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A0" w:rsidRPr="009B00B6" w:rsidRDefault="009B00B6">
      <w:pPr>
        <w:rPr>
          <w:sz w:val="18"/>
          <w:szCs w:val="18"/>
        </w:rPr>
      </w:pPr>
      <w:r w:rsidRPr="009B00B6">
        <w:rPr>
          <w:sz w:val="18"/>
          <w:szCs w:val="18"/>
        </w:rPr>
        <w:t>BUDGET POUR LA SURVEILLANCE DANS NOS SIX AIRES PROTEGEES (</w:t>
      </w:r>
      <w:r w:rsidRPr="009B00B6">
        <w:rPr>
          <w:b/>
          <w:sz w:val="18"/>
          <w:szCs w:val="18"/>
        </w:rPr>
        <w:t>181054</w:t>
      </w:r>
      <w:r w:rsidRPr="009B00B6">
        <w:rPr>
          <w:sz w:val="18"/>
          <w:szCs w:val="18"/>
        </w:rPr>
        <w:t xml:space="preserve"> </w:t>
      </w:r>
      <w:r w:rsidRPr="009B00B6">
        <w:rPr>
          <w:b/>
          <w:sz w:val="18"/>
          <w:szCs w:val="18"/>
        </w:rPr>
        <w:t>Km²</w:t>
      </w:r>
      <w:r w:rsidRPr="009B00B6">
        <w:rPr>
          <w:sz w:val="18"/>
          <w:szCs w:val="18"/>
        </w:rPr>
        <w:t xml:space="preserve">) PENDANT UNE PERIODE DE SIX MOIS </w:t>
      </w:r>
    </w:p>
    <w:p w:rsidR="002C3250" w:rsidRPr="0065642F" w:rsidRDefault="0065642F" w:rsidP="009B00B6">
      <w:pPr>
        <w:tabs>
          <w:tab w:val="left" w:pos="7095"/>
        </w:tabs>
        <w:rPr>
          <w:rFonts w:cs="Calibri"/>
          <w:b/>
          <w:i/>
          <w:iCs/>
          <w:color w:val="4F81BD" w:themeColor="accent1"/>
          <w:sz w:val="20"/>
          <w:szCs w:val="20"/>
        </w:rPr>
      </w:pPr>
      <w:r w:rsidRPr="0065642F">
        <w:rPr>
          <w:rStyle w:val="longtext"/>
          <w:i/>
          <w:color w:val="4F81BD" w:themeColor="accent1"/>
          <w:lang w:val="fr-CA"/>
        </w:rPr>
        <w:t xml:space="preserve">Progrès dans l'établissement d'un </w:t>
      </w:r>
      <w:r w:rsidRPr="0065642F">
        <w:rPr>
          <w:rStyle w:val="longtext"/>
          <w:b/>
          <w:i/>
          <w:color w:val="4F81BD" w:themeColor="accent1"/>
          <w:lang w:val="fr-CA"/>
        </w:rPr>
        <w:t>système de surveillance efficace des AP</w:t>
      </w:r>
      <w:r w:rsidRPr="0065642F">
        <w:rPr>
          <w:rStyle w:val="longtext"/>
          <w:i/>
          <w:color w:val="4F81BD" w:themeColor="accent1"/>
          <w:lang w:val="fr-CA"/>
        </w:rPr>
        <w:t xml:space="preserve">? </w:t>
      </w:r>
      <w:r w:rsidRPr="0065642F">
        <w:rPr>
          <w:rStyle w:val="longtext"/>
          <w:i/>
          <w:color w:val="4F81BD" w:themeColor="accent1"/>
        </w:rPr>
        <w:t>(4.3)</w:t>
      </w:r>
    </w:p>
    <w:p w:rsidR="009B00B6" w:rsidRPr="002C3250" w:rsidRDefault="009B00B6" w:rsidP="002C3250">
      <w:pPr>
        <w:tabs>
          <w:tab w:val="left" w:pos="7095"/>
        </w:tabs>
        <w:rPr>
          <w:rFonts w:cs="Calibri"/>
          <w:b/>
          <w:iCs/>
          <w:sz w:val="20"/>
          <w:szCs w:val="20"/>
        </w:rPr>
      </w:pPr>
      <w:r w:rsidRPr="00B93CE8">
        <w:rPr>
          <w:rFonts w:cs="Calibri"/>
          <w:b/>
          <w:iCs/>
          <w:sz w:val="20"/>
          <w:szCs w:val="20"/>
        </w:rPr>
        <w:t>Moyens humains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9B00B6" w:rsidRPr="00B93CE8" w:rsidTr="00654D26">
        <w:tc>
          <w:tcPr>
            <w:tcW w:w="4606" w:type="dxa"/>
            <w:shd w:val="clear" w:color="auto" w:fill="EEECE1"/>
          </w:tcPr>
          <w:p w:rsidR="009B00B6" w:rsidRPr="00B93CE8" w:rsidRDefault="009B00B6" w:rsidP="00654D26">
            <w:pPr>
              <w:tabs>
                <w:tab w:val="left" w:pos="7095"/>
              </w:tabs>
              <w:rPr>
                <w:rFonts w:cs="Calibri"/>
                <w:b/>
                <w:iCs/>
                <w:sz w:val="20"/>
                <w:szCs w:val="20"/>
              </w:rPr>
            </w:pPr>
            <w:r w:rsidRPr="00B93CE8">
              <w:rPr>
                <w:rFonts w:cs="Calibri"/>
                <w:b/>
                <w:iCs/>
                <w:sz w:val="20"/>
                <w:szCs w:val="20"/>
              </w:rPr>
              <w:t xml:space="preserve">DESIGNATION </w:t>
            </w:r>
          </w:p>
        </w:tc>
        <w:tc>
          <w:tcPr>
            <w:tcW w:w="4606" w:type="dxa"/>
            <w:shd w:val="clear" w:color="auto" w:fill="EEECE1"/>
          </w:tcPr>
          <w:p w:rsidR="009B00B6" w:rsidRPr="00B93CE8" w:rsidRDefault="009B00B6" w:rsidP="00654D26">
            <w:pPr>
              <w:tabs>
                <w:tab w:val="left" w:pos="7095"/>
              </w:tabs>
              <w:jc w:val="center"/>
              <w:rPr>
                <w:rFonts w:cs="Calibri"/>
                <w:b/>
                <w:iCs/>
                <w:sz w:val="20"/>
                <w:szCs w:val="20"/>
              </w:rPr>
            </w:pPr>
            <w:r w:rsidRPr="00B93CE8">
              <w:rPr>
                <w:rFonts w:cs="Calibri"/>
                <w:b/>
                <w:iCs/>
                <w:sz w:val="20"/>
                <w:szCs w:val="20"/>
              </w:rPr>
              <w:t>NOMBRE</w:t>
            </w:r>
          </w:p>
        </w:tc>
      </w:tr>
      <w:tr w:rsidR="009B00B6" w:rsidRPr="00B93CE8" w:rsidTr="00654D26">
        <w:tc>
          <w:tcPr>
            <w:tcW w:w="4606" w:type="dxa"/>
          </w:tcPr>
          <w:p w:rsidR="009B00B6" w:rsidRPr="00B93CE8" w:rsidRDefault="009B00B6" w:rsidP="009B00B6">
            <w:pPr>
              <w:tabs>
                <w:tab w:val="left" w:pos="7095"/>
              </w:tabs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 xml:space="preserve">Chefs de patrouille </w:t>
            </w:r>
            <w:r w:rsidRPr="00B93CE8">
              <w:rPr>
                <w:rFonts w:cs="Calibr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</w:tcPr>
          <w:p w:rsidR="009B00B6" w:rsidRPr="00B93CE8" w:rsidRDefault="002C3250" w:rsidP="00654D26">
            <w:pPr>
              <w:tabs>
                <w:tab w:val="left" w:pos="7095"/>
              </w:tabs>
              <w:jc w:val="center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12</w:t>
            </w:r>
          </w:p>
        </w:tc>
      </w:tr>
      <w:tr w:rsidR="009B00B6" w:rsidRPr="00B93CE8" w:rsidTr="00654D26">
        <w:tc>
          <w:tcPr>
            <w:tcW w:w="4606" w:type="dxa"/>
          </w:tcPr>
          <w:p w:rsidR="009B00B6" w:rsidRPr="00B93CE8" w:rsidRDefault="009B00B6" w:rsidP="00654D26">
            <w:pPr>
              <w:tabs>
                <w:tab w:val="left" w:pos="7095"/>
              </w:tabs>
              <w:rPr>
                <w:rFonts w:cs="Calibri"/>
                <w:iCs/>
                <w:sz w:val="20"/>
                <w:szCs w:val="20"/>
              </w:rPr>
            </w:pPr>
            <w:r w:rsidRPr="00B93CE8">
              <w:rPr>
                <w:rFonts w:cs="Calibri"/>
                <w:iCs/>
                <w:sz w:val="20"/>
                <w:szCs w:val="20"/>
              </w:rPr>
              <w:t xml:space="preserve">Ecogardes </w:t>
            </w:r>
          </w:p>
        </w:tc>
        <w:tc>
          <w:tcPr>
            <w:tcW w:w="4606" w:type="dxa"/>
          </w:tcPr>
          <w:p w:rsidR="009B00B6" w:rsidRPr="00B93CE8" w:rsidRDefault="002C3250" w:rsidP="00654D26">
            <w:pPr>
              <w:tabs>
                <w:tab w:val="left" w:pos="7095"/>
              </w:tabs>
              <w:jc w:val="center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120</w:t>
            </w:r>
          </w:p>
        </w:tc>
      </w:tr>
      <w:tr w:rsidR="009B00B6" w:rsidRPr="00B93CE8" w:rsidTr="00654D26">
        <w:tc>
          <w:tcPr>
            <w:tcW w:w="4606" w:type="dxa"/>
          </w:tcPr>
          <w:p w:rsidR="009B00B6" w:rsidRPr="00B93CE8" w:rsidRDefault="009B00B6" w:rsidP="00654D26">
            <w:pPr>
              <w:tabs>
                <w:tab w:val="left" w:pos="7095"/>
              </w:tabs>
              <w:rPr>
                <w:rFonts w:cs="Calibri"/>
                <w:iCs/>
                <w:sz w:val="20"/>
                <w:szCs w:val="20"/>
              </w:rPr>
            </w:pPr>
            <w:r w:rsidRPr="00B93CE8">
              <w:rPr>
                <w:rFonts w:cs="Calibri"/>
                <w:iCs/>
                <w:sz w:val="20"/>
                <w:szCs w:val="20"/>
              </w:rPr>
              <w:t xml:space="preserve">Pilotes </w:t>
            </w:r>
          </w:p>
        </w:tc>
        <w:tc>
          <w:tcPr>
            <w:tcW w:w="4606" w:type="dxa"/>
          </w:tcPr>
          <w:p w:rsidR="009B00B6" w:rsidRPr="00B93CE8" w:rsidRDefault="002C3250" w:rsidP="00654D26">
            <w:pPr>
              <w:tabs>
                <w:tab w:val="left" w:pos="7095"/>
              </w:tabs>
              <w:jc w:val="center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8</w:t>
            </w:r>
          </w:p>
        </w:tc>
      </w:tr>
      <w:tr w:rsidR="009B00B6" w:rsidRPr="00B93CE8" w:rsidTr="00654D26">
        <w:tc>
          <w:tcPr>
            <w:tcW w:w="4606" w:type="dxa"/>
          </w:tcPr>
          <w:p w:rsidR="009B00B6" w:rsidRPr="00B93CE8" w:rsidRDefault="009B00B6" w:rsidP="00654D26">
            <w:pPr>
              <w:tabs>
                <w:tab w:val="left" w:pos="7095"/>
              </w:tabs>
              <w:rPr>
                <w:rFonts w:cs="Calibri"/>
                <w:iCs/>
                <w:sz w:val="20"/>
                <w:szCs w:val="20"/>
              </w:rPr>
            </w:pPr>
            <w:r w:rsidRPr="00B93CE8">
              <w:rPr>
                <w:rFonts w:cs="Calibri"/>
                <w:iCs/>
                <w:sz w:val="20"/>
                <w:szCs w:val="20"/>
              </w:rPr>
              <w:t>Mécanicien Avion ULM</w:t>
            </w:r>
          </w:p>
        </w:tc>
        <w:tc>
          <w:tcPr>
            <w:tcW w:w="4606" w:type="dxa"/>
          </w:tcPr>
          <w:p w:rsidR="009B00B6" w:rsidRPr="00B93CE8" w:rsidRDefault="002C3250" w:rsidP="00654D26">
            <w:pPr>
              <w:tabs>
                <w:tab w:val="left" w:pos="7095"/>
              </w:tabs>
              <w:jc w:val="center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4</w:t>
            </w:r>
          </w:p>
        </w:tc>
      </w:tr>
      <w:tr w:rsidR="009B00B6" w:rsidRPr="00B93CE8" w:rsidTr="00654D26">
        <w:tc>
          <w:tcPr>
            <w:tcW w:w="4606" w:type="dxa"/>
          </w:tcPr>
          <w:p w:rsidR="009B00B6" w:rsidRPr="00B93CE8" w:rsidRDefault="009B00B6" w:rsidP="00654D26">
            <w:pPr>
              <w:tabs>
                <w:tab w:val="left" w:pos="7095"/>
              </w:tabs>
              <w:rPr>
                <w:rFonts w:cs="Calibri"/>
                <w:iCs/>
                <w:sz w:val="20"/>
                <w:szCs w:val="20"/>
              </w:rPr>
            </w:pPr>
            <w:r w:rsidRPr="00B93CE8">
              <w:rPr>
                <w:rFonts w:cs="Calibri"/>
                <w:iCs/>
                <w:sz w:val="20"/>
                <w:szCs w:val="20"/>
              </w:rPr>
              <w:t>chauffeurs</w:t>
            </w:r>
          </w:p>
        </w:tc>
        <w:tc>
          <w:tcPr>
            <w:tcW w:w="4606" w:type="dxa"/>
          </w:tcPr>
          <w:p w:rsidR="009B00B6" w:rsidRPr="00B93CE8" w:rsidRDefault="002C3250" w:rsidP="00654D26">
            <w:pPr>
              <w:tabs>
                <w:tab w:val="left" w:pos="7095"/>
              </w:tabs>
              <w:jc w:val="center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12</w:t>
            </w:r>
          </w:p>
        </w:tc>
      </w:tr>
      <w:tr w:rsidR="009B00B6" w:rsidRPr="00B93CE8" w:rsidTr="00654D26">
        <w:tc>
          <w:tcPr>
            <w:tcW w:w="4606" w:type="dxa"/>
          </w:tcPr>
          <w:p w:rsidR="009B00B6" w:rsidRPr="00B93CE8" w:rsidRDefault="009B00B6" w:rsidP="00654D26">
            <w:pPr>
              <w:tabs>
                <w:tab w:val="left" w:pos="7095"/>
              </w:tabs>
              <w:rPr>
                <w:rFonts w:cs="Calibri"/>
                <w:iCs/>
                <w:sz w:val="20"/>
                <w:szCs w:val="20"/>
              </w:rPr>
            </w:pPr>
            <w:r w:rsidRPr="00B93CE8">
              <w:rPr>
                <w:rFonts w:cs="Calibri"/>
                <w:iCs/>
                <w:sz w:val="20"/>
                <w:szCs w:val="20"/>
              </w:rPr>
              <w:t xml:space="preserve">Piroguiers </w:t>
            </w:r>
          </w:p>
        </w:tc>
        <w:tc>
          <w:tcPr>
            <w:tcW w:w="4606" w:type="dxa"/>
          </w:tcPr>
          <w:p w:rsidR="009B00B6" w:rsidRPr="00B93CE8" w:rsidRDefault="002C3250" w:rsidP="00654D26">
            <w:pPr>
              <w:tabs>
                <w:tab w:val="left" w:pos="7095"/>
              </w:tabs>
              <w:jc w:val="center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4</w:t>
            </w:r>
          </w:p>
        </w:tc>
      </w:tr>
    </w:tbl>
    <w:p w:rsidR="009B00B6" w:rsidRDefault="009B00B6" w:rsidP="009B00B6">
      <w:pPr>
        <w:tabs>
          <w:tab w:val="left" w:pos="7095"/>
        </w:tabs>
        <w:rPr>
          <w:rFonts w:cs="Calibri"/>
          <w:b/>
          <w:iCs/>
          <w:sz w:val="20"/>
          <w:szCs w:val="20"/>
        </w:rPr>
      </w:pPr>
    </w:p>
    <w:p w:rsidR="009B00B6" w:rsidRPr="009B00B6" w:rsidRDefault="009B00B6" w:rsidP="009B00B6">
      <w:pPr>
        <w:tabs>
          <w:tab w:val="left" w:pos="7095"/>
        </w:tabs>
        <w:rPr>
          <w:rFonts w:cs="Calibri"/>
          <w:b/>
          <w:iCs/>
          <w:sz w:val="20"/>
          <w:szCs w:val="20"/>
        </w:rPr>
      </w:pPr>
      <w:r w:rsidRPr="00B93CE8">
        <w:rPr>
          <w:rFonts w:cs="Calibri"/>
          <w:b/>
          <w:iCs/>
          <w:sz w:val="20"/>
          <w:szCs w:val="20"/>
        </w:rPr>
        <w:t>Logistique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9B00B6" w:rsidRPr="00B93CE8" w:rsidTr="00654D26">
        <w:tc>
          <w:tcPr>
            <w:tcW w:w="4606" w:type="dxa"/>
            <w:shd w:val="clear" w:color="auto" w:fill="EEECE1"/>
          </w:tcPr>
          <w:p w:rsidR="009B00B6" w:rsidRPr="00B93CE8" w:rsidRDefault="009B00B6" w:rsidP="00654D26">
            <w:pPr>
              <w:tabs>
                <w:tab w:val="left" w:pos="7095"/>
              </w:tabs>
              <w:rPr>
                <w:rFonts w:cs="Calibri"/>
                <w:b/>
                <w:iCs/>
                <w:sz w:val="20"/>
                <w:szCs w:val="20"/>
              </w:rPr>
            </w:pPr>
            <w:r w:rsidRPr="00B93CE8">
              <w:rPr>
                <w:rFonts w:cs="Calibri"/>
                <w:b/>
                <w:iCs/>
                <w:sz w:val="20"/>
                <w:szCs w:val="20"/>
              </w:rPr>
              <w:t>DESIGNATION</w:t>
            </w:r>
          </w:p>
        </w:tc>
        <w:tc>
          <w:tcPr>
            <w:tcW w:w="4606" w:type="dxa"/>
            <w:shd w:val="clear" w:color="auto" w:fill="EEECE1"/>
          </w:tcPr>
          <w:p w:rsidR="009B00B6" w:rsidRPr="00B93CE8" w:rsidRDefault="009B00B6" w:rsidP="00654D26">
            <w:pPr>
              <w:tabs>
                <w:tab w:val="left" w:pos="7095"/>
              </w:tabs>
              <w:jc w:val="center"/>
              <w:rPr>
                <w:rFonts w:cs="Calibri"/>
                <w:b/>
                <w:iCs/>
                <w:sz w:val="20"/>
                <w:szCs w:val="20"/>
              </w:rPr>
            </w:pPr>
            <w:r w:rsidRPr="00B93CE8">
              <w:rPr>
                <w:rFonts w:cs="Calibri"/>
                <w:b/>
                <w:iCs/>
                <w:sz w:val="20"/>
                <w:szCs w:val="20"/>
              </w:rPr>
              <w:t>NOMBRE</w:t>
            </w:r>
          </w:p>
        </w:tc>
      </w:tr>
      <w:tr w:rsidR="009B00B6" w:rsidRPr="00B93CE8" w:rsidTr="00654D26">
        <w:tc>
          <w:tcPr>
            <w:tcW w:w="4606" w:type="dxa"/>
          </w:tcPr>
          <w:p w:rsidR="009B00B6" w:rsidRPr="00B93CE8" w:rsidRDefault="009B00B6" w:rsidP="00654D26">
            <w:pPr>
              <w:tabs>
                <w:tab w:val="left" w:pos="7095"/>
              </w:tabs>
              <w:rPr>
                <w:rFonts w:cs="Calibri"/>
                <w:iCs/>
                <w:sz w:val="20"/>
                <w:szCs w:val="20"/>
              </w:rPr>
            </w:pPr>
            <w:r w:rsidRPr="00B93CE8">
              <w:rPr>
                <w:rFonts w:cs="Calibri"/>
                <w:iCs/>
                <w:sz w:val="20"/>
                <w:szCs w:val="20"/>
              </w:rPr>
              <w:t xml:space="preserve">Avion </w:t>
            </w:r>
          </w:p>
        </w:tc>
        <w:tc>
          <w:tcPr>
            <w:tcW w:w="4606" w:type="dxa"/>
            <w:vAlign w:val="center"/>
          </w:tcPr>
          <w:p w:rsidR="009B00B6" w:rsidRPr="00B93CE8" w:rsidRDefault="002C3250" w:rsidP="00654D26">
            <w:pPr>
              <w:tabs>
                <w:tab w:val="left" w:pos="7095"/>
              </w:tabs>
              <w:jc w:val="center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8</w:t>
            </w:r>
          </w:p>
        </w:tc>
      </w:tr>
      <w:tr w:rsidR="009B00B6" w:rsidRPr="00B93CE8" w:rsidTr="00654D26">
        <w:tc>
          <w:tcPr>
            <w:tcW w:w="4606" w:type="dxa"/>
          </w:tcPr>
          <w:p w:rsidR="009B00B6" w:rsidRPr="00B93CE8" w:rsidRDefault="009B00B6" w:rsidP="00654D26">
            <w:pPr>
              <w:tabs>
                <w:tab w:val="left" w:pos="7095"/>
              </w:tabs>
              <w:rPr>
                <w:rFonts w:cs="Calibri"/>
                <w:iCs/>
                <w:sz w:val="20"/>
                <w:szCs w:val="20"/>
              </w:rPr>
            </w:pPr>
            <w:r w:rsidRPr="00B93CE8">
              <w:rPr>
                <w:rFonts w:cs="Calibri"/>
                <w:iCs/>
                <w:sz w:val="20"/>
                <w:szCs w:val="20"/>
              </w:rPr>
              <w:t xml:space="preserve">Véhicules </w:t>
            </w:r>
          </w:p>
        </w:tc>
        <w:tc>
          <w:tcPr>
            <w:tcW w:w="4606" w:type="dxa"/>
            <w:vAlign w:val="center"/>
          </w:tcPr>
          <w:p w:rsidR="009B00B6" w:rsidRPr="00B93CE8" w:rsidRDefault="002C3250" w:rsidP="00654D26">
            <w:pPr>
              <w:tabs>
                <w:tab w:val="left" w:pos="7095"/>
              </w:tabs>
              <w:jc w:val="center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12</w:t>
            </w:r>
          </w:p>
        </w:tc>
      </w:tr>
      <w:tr w:rsidR="009B00B6" w:rsidRPr="00B93CE8" w:rsidTr="00654D26">
        <w:tc>
          <w:tcPr>
            <w:tcW w:w="4606" w:type="dxa"/>
          </w:tcPr>
          <w:p w:rsidR="009B00B6" w:rsidRPr="00B93CE8" w:rsidRDefault="009B00B6" w:rsidP="00654D26">
            <w:pPr>
              <w:tabs>
                <w:tab w:val="left" w:pos="7095"/>
              </w:tabs>
              <w:rPr>
                <w:rFonts w:cs="Calibri"/>
                <w:iCs/>
                <w:sz w:val="20"/>
                <w:szCs w:val="20"/>
              </w:rPr>
            </w:pPr>
            <w:r w:rsidRPr="00B93CE8">
              <w:rPr>
                <w:rFonts w:cs="Calibri"/>
                <w:iCs/>
                <w:sz w:val="20"/>
                <w:szCs w:val="20"/>
              </w:rPr>
              <w:t xml:space="preserve">Pirogues </w:t>
            </w:r>
          </w:p>
        </w:tc>
        <w:tc>
          <w:tcPr>
            <w:tcW w:w="4606" w:type="dxa"/>
            <w:vAlign w:val="center"/>
          </w:tcPr>
          <w:p w:rsidR="009B00B6" w:rsidRPr="00B93CE8" w:rsidRDefault="009B00B6" w:rsidP="00654D26">
            <w:pPr>
              <w:tabs>
                <w:tab w:val="left" w:pos="7095"/>
              </w:tabs>
              <w:jc w:val="center"/>
              <w:rPr>
                <w:rFonts w:cs="Calibri"/>
                <w:iCs/>
                <w:sz w:val="20"/>
                <w:szCs w:val="20"/>
              </w:rPr>
            </w:pPr>
            <w:r w:rsidRPr="00B93CE8">
              <w:rPr>
                <w:rFonts w:cs="Calibri"/>
                <w:iCs/>
                <w:sz w:val="20"/>
                <w:szCs w:val="20"/>
              </w:rPr>
              <w:t>2</w:t>
            </w:r>
          </w:p>
        </w:tc>
      </w:tr>
      <w:tr w:rsidR="009B00B6" w:rsidRPr="00B93CE8" w:rsidTr="00654D26">
        <w:tc>
          <w:tcPr>
            <w:tcW w:w="4606" w:type="dxa"/>
          </w:tcPr>
          <w:p w:rsidR="009B00B6" w:rsidRPr="00B93CE8" w:rsidRDefault="009B00B6" w:rsidP="00654D26">
            <w:pPr>
              <w:tabs>
                <w:tab w:val="left" w:pos="7095"/>
              </w:tabs>
              <w:rPr>
                <w:rFonts w:cs="Calibri"/>
                <w:iCs/>
                <w:sz w:val="20"/>
                <w:szCs w:val="20"/>
              </w:rPr>
            </w:pPr>
            <w:r w:rsidRPr="00B93CE8">
              <w:rPr>
                <w:rFonts w:cs="Calibri"/>
                <w:iCs/>
                <w:sz w:val="20"/>
                <w:szCs w:val="20"/>
              </w:rPr>
              <w:t xml:space="preserve">Vélos </w:t>
            </w:r>
          </w:p>
        </w:tc>
        <w:tc>
          <w:tcPr>
            <w:tcW w:w="4606" w:type="dxa"/>
            <w:vAlign w:val="center"/>
          </w:tcPr>
          <w:p w:rsidR="009B00B6" w:rsidRPr="00B93CE8" w:rsidRDefault="009B00B6" w:rsidP="00654D26">
            <w:pPr>
              <w:tabs>
                <w:tab w:val="left" w:pos="7095"/>
              </w:tabs>
              <w:jc w:val="center"/>
              <w:rPr>
                <w:rFonts w:cs="Calibri"/>
                <w:iCs/>
                <w:sz w:val="20"/>
                <w:szCs w:val="20"/>
              </w:rPr>
            </w:pPr>
            <w:r w:rsidRPr="00B93CE8">
              <w:rPr>
                <w:rFonts w:cs="Calibri"/>
                <w:iCs/>
                <w:sz w:val="20"/>
                <w:szCs w:val="20"/>
              </w:rPr>
              <w:t>10</w:t>
            </w:r>
          </w:p>
        </w:tc>
      </w:tr>
      <w:tr w:rsidR="002C3250" w:rsidRPr="00B93CE8" w:rsidTr="00654D26">
        <w:tc>
          <w:tcPr>
            <w:tcW w:w="4606" w:type="dxa"/>
          </w:tcPr>
          <w:p w:rsidR="002C3250" w:rsidRPr="00B93CE8" w:rsidRDefault="002C3250" w:rsidP="00654D26">
            <w:pPr>
              <w:tabs>
                <w:tab w:val="left" w:pos="7095"/>
              </w:tabs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 xml:space="preserve">Dromadaires </w:t>
            </w:r>
          </w:p>
        </w:tc>
        <w:tc>
          <w:tcPr>
            <w:tcW w:w="4606" w:type="dxa"/>
            <w:vAlign w:val="center"/>
          </w:tcPr>
          <w:p w:rsidR="002C3250" w:rsidRPr="00B93CE8" w:rsidRDefault="002C3250" w:rsidP="00654D26">
            <w:pPr>
              <w:tabs>
                <w:tab w:val="left" w:pos="7095"/>
              </w:tabs>
              <w:jc w:val="center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50</w:t>
            </w:r>
          </w:p>
        </w:tc>
      </w:tr>
    </w:tbl>
    <w:p w:rsidR="009B00B6" w:rsidRDefault="009B00B6"/>
    <w:p w:rsidR="009B00B6" w:rsidRDefault="009B00B6"/>
    <w:p w:rsidR="009B00B6" w:rsidRDefault="009B00B6"/>
    <w:p w:rsidR="009B00B6" w:rsidRDefault="009B00B6"/>
    <w:p w:rsidR="009B00B6" w:rsidRDefault="009B00B6"/>
    <w:p w:rsidR="009B00B6" w:rsidRDefault="009B00B6"/>
    <w:p w:rsidR="009B00B6" w:rsidRDefault="009B00B6"/>
    <w:p w:rsidR="009B00B6" w:rsidRDefault="009B00B6"/>
    <w:p w:rsidR="009B00B6" w:rsidRDefault="009B00B6"/>
    <w:p w:rsidR="009B00B6" w:rsidRDefault="009B00B6"/>
    <w:p w:rsidR="009B00B6" w:rsidRDefault="009B00B6"/>
    <w:p w:rsidR="009B00B6" w:rsidRDefault="009B00B6"/>
    <w:p w:rsidR="009B00B6" w:rsidRDefault="009B00B6"/>
    <w:p w:rsidR="009B00B6" w:rsidRDefault="009B00B6"/>
    <w:p w:rsidR="009B00B6" w:rsidRDefault="009B00B6"/>
    <w:p w:rsidR="009B00B6" w:rsidRDefault="009B00B6"/>
    <w:p w:rsidR="009B00B6" w:rsidRDefault="009B00B6"/>
    <w:p w:rsidR="009B00B6" w:rsidRDefault="009B00B6"/>
    <w:p w:rsidR="009B00B6" w:rsidRDefault="009B00B6">
      <w:pPr>
        <w:sectPr w:rsidR="009B00B6" w:rsidSect="00BE69A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00B6" w:rsidRPr="002C3250" w:rsidRDefault="002C3250">
      <w:pPr>
        <w:rPr>
          <w:b/>
        </w:rPr>
      </w:pPr>
      <w:r w:rsidRPr="002C3250">
        <w:rPr>
          <w:b/>
        </w:rPr>
        <w:lastRenderedPageBreak/>
        <w:t xml:space="preserve">Budget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3402"/>
        <w:gridCol w:w="2560"/>
        <w:gridCol w:w="3536"/>
      </w:tblGrid>
      <w:tr w:rsidR="009B00B6" w:rsidRPr="002673B2" w:rsidTr="00654D26">
        <w:tc>
          <w:tcPr>
            <w:tcW w:w="4644" w:type="dxa"/>
            <w:shd w:val="clear" w:color="auto" w:fill="EEECE1"/>
          </w:tcPr>
          <w:p w:rsidR="009B00B6" w:rsidRPr="002673B2" w:rsidRDefault="009B00B6" w:rsidP="00654D26">
            <w:p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b/>
                <w:sz w:val="18"/>
                <w:szCs w:val="18"/>
              </w:rPr>
              <w:t>Rubriques</w:t>
            </w:r>
          </w:p>
        </w:tc>
        <w:tc>
          <w:tcPr>
            <w:tcW w:w="3402" w:type="dxa"/>
            <w:shd w:val="clear" w:color="auto" w:fill="EEECE1"/>
          </w:tcPr>
          <w:p w:rsidR="009B00B6" w:rsidRPr="002673B2" w:rsidRDefault="009B00B6" w:rsidP="00654D26">
            <w:p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b/>
                <w:sz w:val="18"/>
                <w:szCs w:val="18"/>
              </w:rPr>
              <w:t>Quantité</w:t>
            </w:r>
          </w:p>
        </w:tc>
        <w:tc>
          <w:tcPr>
            <w:tcW w:w="2560" w:type="dxa"/>
            <w:shd w:val="clear" w:color="auto" w:fill="EEECE1"/>
          </w:tcPr>
          <w:p w:rsidR="009B00B6" w:rsidRPr="002673B2" w:rsidRDefault="009B00B6" w:rsidP="00654D26">
            <w:p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b/>
                <w:sz w:val="18"/>
                <w:szCs w:val="18"/>
              </w:rPr>
              <w:t>Prix Unitaire (Fcfa)</w:t>
            </w:r>
          </w:p>
        </w:tc>
        <w:tc>
          <w:tcPr>
            <w:tcW w:w="3536" w:type="dxa"/>
            <w:shd w:val="clear" w:color="auto" w:fill="EEECE1"/>
          </w:tcPr>
          <w:p w:rsidR="009B00B6" w:rsidRPr="002673B2" w:rsidRDefault="009B00B6" w:rsidP="00654D26">
            <w:p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b/>
                <w:sz w:val="18"/>
                <w:szCs w:val="18"/>
              </w:rPr>
              <w:t>Montant (Fcfa)</w:t>
            </w:r>
          </w:p>
        </w:tc>
      </w:tr>
      <w:tr w:rsidR="009B00B6" w:rsidRPr="002673B2" w:rsidTr="00654D26">
        <w:tc>
          <w:tcPr>
            <w:tcW w:w="14142" w:type="dxa"/>
            <w:gridSpan w:val="4"/>
          </w:tcPr>
          <w:p w:rsidR="009B00B6" w:rsidRPr="002673B2" w:rsidRDefault="009B00B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b/>
                <w:sz w:val="18"/>
                <w:szCs w:val="18"/>
              </w:rPr>
              <w:t>Logistique</w:t>
            </w:r>
          </w:p>
        </w:tc>
      </w:tr>
      <w:tr w:rsidR="009B00B6" w:rsidRPr="002673B2" w:rsidTr="00654D26">
        <w:tc>
          <w:tcPr>
            <w:tcW w:w="4644" w:type="dxa"/>
          </w:tcPr>
          <w:p w:rsidR="009B00B6" w:rsidRPr="002673B2" w:rsidRDefault="009B00B6" w:rsidP="00654D26">
            <w:p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sz w:val="18"/>
                <w:szCs w:val="18"/>
              </w:rPr>
              <w:t>Carburant (</w:t>
            </w:r>
            <w:r w:rsidR="002C3250" w:rsidRPr="002673B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2673B2">
              <w:rPr>
                <w:rFonts w:asciiTheme="minorHAnsi" w:hAnsiTheme="minorHAnsi" w:cstheme="minorHAnsi"/>
                <w:sz w:val="18"/>
                <w:szCs w:val="18"/>
              </w:rPr>
              <w:t xml:space="preserve">2 véhicules et 2 pirogues) </w:t>
            </w:r>
          </w:p>
        </w:tc>
        <w:tc>
          <w:tcPr>
            <w:tcW w:w="3402" w:type="dxa"/>
          </w:tcPr>
          <w:p w:rsidR="009B00B6" w:rsidRPr="002673B2" w:rsidRDefault="002C3250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20 000</w:t>
            </w:r>
            <w:r w:rsidR="009B00B6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litres</w:t>
            </w:r>
          </w:p>
        </w:tc>
        <w:tc>
          <w:tcPr>
            <w:tcW w:w="2560" w:type="dxa"/>
          </w:tcPr>
          <w:p w:rsidR="009B00B6" w:rsidRPr="002673B2" w:rsidRDefault="009B00B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579</w:t>
            </w:r>
          </w:p>
        </w:tc>
        <w:tc>
          <w:tcPr>
            <w:tcW w:w="3536" w:type="dxa"/>
          </w:tcPr>
          <w:p w:rsidR="009B00B6" w:rsidRPr="002673B2" w:rsidRDefault="002C3250" w:rsidP="00654D2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11 580 000</w:t>
            </w:r>
          </w:p>
        </w:tc>
      </w:tr>
      <w:tr w:rsidR="009B00B6" w:rsidRPr="002673B2" w:rsidTr="00654D26">
        <w:tc>
          <w:tcPr>
            <w:tcW w:w="4644" w:type="dxa"/>
          </w:tcPr>
          <w:p w:rsidR="009B00B6" w:rsidRPr="002673B2" w:rsidRDefault="009B00B6" w:rsidP="00654D26">
            <w:p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Entretien véhicule(</w:t>
            </w:r>
            <w:r w:rsidR="002C3250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1</w:t>
            </w: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2)</w:t>
            </w:r>
          </w:p>
        </w:tc>
        <w:tc>
          <w:tcPr>
            <w:tcW w:w="3402" w:type="dxa"/>
          </w:tcPr>
          <w:p w:rsidR="009B00B6" w:rsidRPr="002673B2" w:rsidRDefault="009B00B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Forfait</w:t>
            </w:r>
          </w:p>
        </w:tc>
        <w:tc>
          <w:tcPr>
            <w:tcW w:w="2560" w:type="dxa"/>
          </w:tcPr>
          <w:p w:rsidR="009B00B6" w:rsidRPr="002673B2" w:rsidRDefault="009B00B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Forfait</w:t>
            </w:r>
          </w:p>
        </w:tc>
        <w:tc>
          <w:tcPr>
            <w:tcW w:w="3536" w:type="dxa"/>
          </w:tcPr>
          <w:p w:rsidR="009B00B6" w:rsidRPr="002673B2" w:rsidRDefault="008B6BB1" w:rsidP="00654D2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3 600 000</w:t>
            </w:r>
          </w:p>
        </w:tc>
      </w:tr>
      <w:tr w:rsidR="009B00B6" w:rsidRPr="002673B2" w:rsidTr="00654D26">
        <w:tc>
          <w:tcPr>
            <w:tcW w:w="4644" w:type="dxa"/>
          </w:tcPr>
          <w:p w:rsidR="009B00B6" w:rsidRPr="002673B2" w:rsidRDefault="009B00B6" w:rsidP="00654D26">
            <w:p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Location deux avions ULM</w:t>
            </w:r>
          </w:p>
        </w:tc>
        <w:tc>
          <w:tcPr>
            <w:tcW w:w="3402" w:type="dxa"/>
          </w:tcPr>
          <w:p w:rsidR="009B00B6" w:rsidRPr="002673B2" w:rsidRDefault="002C3250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8</w:t>
            </w:r>
          </w:p>
        </w:tc>
        <w:tc>
          <w:tcPr>
            <w:tcW w:w="2560" w:type="dxa"/>
          </w:tcPr>
          <w:p w:rsidR="009B00B6" w:rsidRPr="002673B2" w:rsidRDefault="002C3250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2 000 000</w:t>
            </w:r>
          </w:p>
        </w:tc>
        <w:tc>
          <w:tcPr>
            <w:tcW w:w="3536" w:type="dxa"/>
          </w:tcPr>
          <w:p w:rsidR="009B00B6" w:rsidRPr="002673B2" w:rsidRDefault="002C3250" w:rsidP="00654D2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16</w:t>
            </w:r>
            <w:r w:rsidR="009B00B6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 000 000</w:t>
            </w:r>
          </w:p>
        </w:tc>
      </w:tr>
      <w:tr w:rsidR="009B00B6" w:rsidRPr="002673B2" w:rsidTr="00654D26">
        <w:tc>
          <w:tcPr>
            <w:tcW w:w="10606" w:type="dxa"/>
            <w:gridSpan w:val="3"/>
          </w:tcPr>
          <w:p w:rsidR="009B00B6" w:rsidRPr="002673B2" w:rsidRDefault="009B00B6" w:rsidP="00654D26">
            <w:pPr>
              <w:tabs>
                <w:tab w:val="left" w:pos="7095"/>
              </w:tabs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Sous total 1</w:t>
            </w:r>
          </w:p>
        </w:tc>
        <w:tc>
          <w:tcPr>
            <w:tcW w:w="3536" w:type="dxa"/>
          </w:tcPr>
          <w:p w:rsidR="009B00B6" w:rsidRPr="002673B2" w:rsidRDefault="008B6BB1" w:rsidP="00654D2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31 180 000</w:t>
            </w:r>
          </w:p>
        </w:tc>
      </w:tr>
      <w:tr w:rsidR="009B00B6" w:rsidRPr="002673B2" w:rsidTr="00654D26">
        <w:tc>
          <w:tcPr>
            <w:tcW w:w="14142" w:type="dxa"/>
            <w:gridSpan w:val="4"/>
          </w:tcPr>
          <w:p w:rsidR="009B00B6" w:rsidRPr="002673B2" w:rsidRDefault="009B00B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Popote</w:t>
            </w:r>
          </w:p>
        </w:tc>
      </w:tr>
      <w:tr w:rsidR="009B00B6" w:rsidRPr="002673B2" w:rsidTr="00654D26">
        <w:tc>
          <w:tcPr>
            <w:tcW w:w="4644" w:type="dxa"/>
          </w:tcPr>
          <w:p w:rsidR="009B00B6" w:rsidRPr="002673B2" w:rsidRDefault="009B00B6" w:rsidP="00654D26">
            <w:p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sz w:val="18"/>
                <w:szCs w:val="18"/>
              </w:rPr>
              <w:t>Riz</w:t>
            </w:r>
          </w:p>
        </w:tc>
        <w:tc>
          <w:tcPr>
            <w:tcW w:w="3402" w:type="dxa"/>
          </w:tcPr>
          <w:p w:rsidR="009B00B6" w:rsidRPr="002673B2" w:rsidRDefault="008B6BB1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50</w:t>
            </w:r>
            <w:r w:rsidR="009B00B6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sacs</w:t>
            </w:r>
          </w:p>
        </w:tc>
        <w:tc>
          <w:tcPr>
            <w:tcW w:w="2560" w:type="dxa"/>
          </w:tcPr>
          <w:p w:rsidR="009B00B6" w:rsidRPr="002673B2" w:rsidRDefault="009B00B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24 000</w:t>
            </w:r>
          </w:p>
        </w:tc>
        <w:tc>
          <w:tcPr>
            <w:tcW w:w="3536" w:type="dxa"/>
          </w:tcPr>
          <w:p w:rsidR="009B00B6" w:rsidRPr="002673B2" w:rsidRDefault="008B6BB1" w:rsidP="00654D2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1 200 000</w:t>
            </w:r>
          </w:p>
        </w:tc>
      </w:tr>
      <w:tr w:rsidR="009B00B6" w:rsidRPr="002673B2" w:rsidTr="00654D26">
        <w:tc>
          <w:tcPr>
            <w:tcW w:w="4644" w:type="dxa"/>
          </w:tcPr>
          <w:p w:rsidR="009B00B6" w:rsidRPr="002673B2" w:rsidRDefault="009B00B6" w:rsidP="00654D26">
            <w:p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Pâte alimentaire </w:t>
            </w:r>
          </w:p>
        </w:tc>
        <w:tc>
          <w:tcPr>
            <w:tcW w:w="3402" w:type="dxa"/>
          </w:tcPr>
          <w:p w:rsidR="009B00B6" w:rsidRPr="002673B2" w:rsidRDefault="008B6BB1" w:rsidP="008B6BB1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10</w:t>
            </w:r>
            <w:r w:rsidR="009B00B6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0 </w:t>
            </w: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cartons </w:t>
            </w:r>
          </w:p>
        </w:tc>
        <w:tc>
          <w:tcPr>
            <w:tcW w:w="2560" w:type="dxa"/>
          </w:tcPr>
          <w:p w:rsidR="009B00B6" w:rsidRPr="002673B2" w:rsidRDefault="008B6BB1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5 000</w:t>
            </w:r>
          </w:p>
        </w:tc>
        <w:tc>
          <w:tcPr>
            <w:tcW w:w="3536" w:type="dxa"/>
          </w:tcPr>
          <w:p w:rsidR="009B00B6" w:rsidRPr="002673B2" w:rsidRDefault="008B6BB1" w:rsidP="00654D2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500 000</w:t>
            </w:r>
          </w:p>
        </w:tc>
      </w:tr>
      <w:tr w:rsidR="009B00B6" w:rsidRPr="002673B2" w:rsidTr="00654D26">
        <w:tc>
          <w:tcPr>
            <w:tcW w:w="4644" w:type="dxa"/>
          </w:tcPr>
          <w:p w:rsidR="009B00B6" w:rsidRPr="002673B2" w:rsidRDefault="009B00B6" w:rsidP="00654D26">
            <w:p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Farine de manioc </w:t>
            </w:r>
          </w:p>
        </w:tc>
        <w:tc>
          <w:tcPr>
            <w:tcW w:w="3402" w:type="dxa"/>
          </w:tcPr>
          <w:p w:rsidR="009B00B6" w:rsidRPr="002673B2" w:rsidRDefault="008B6BB1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20</w:t>
            </w:r>
            <w:r w:rsidR="009B00B6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sac</w:t>
            </w: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s</w:t>
            </w:r>
          </w:p>
        </w:tc>
        <w:tc>
          <w:tcPr>
            <w:tcW w:w="2560" w:type="dxa"/>
          </w:tcPr>
          <w:p w:rsidR="009B00B6" w:rsidRPr="002673B2" w:rsidRDefault="009B00B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30 000</w:t>
            </w:r>
          </w:p>
        </w:tc>
        <w:tc>
          <w:tcPr>
            <w:tcW w:w="3536" w:type="dxa"/>
          </w:tcPr>
          <w:p w:rsidR="009B00B6" w:rsidRPr="002673B2" w:rsidRDefault="008B6BB1" w:rsidP="00654D2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600 000</w:t>
            </w:r>
          </w:p>
        </w:tc>
      </w:tr>
      <w:tr w:rsidR="009B00B6" w:rsidRPr="002673B2" w:rsidTr="00654D26">
        <w:tc>
          <w:tcPr>
            <w:tcW w:w="4644" w:type="dxa"/>
          </w:tcPr>
          <w:p w:rsidR="009B00B6" w:rsidRPr="002673B2" w:rsidRDefault="009B00B6" w:rsidP="00654D26">
            <w:p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Conserve (sardine) </w:t>
            </w:r>
          </w:p>
        </w:tc>
        <w:tc>
          <w:tcPr>
            <w:tcW w:w="3402" w:type="dxa"/>
          </w:tcPr>
          <w:p w:rsidR="009B00B6" w:rsidRPr="002673B2" w:rsidRDefault="009B00B6" w:rsidP="008B6BB1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30 </w:t>
            </w:r>
            <w:r w:rsidR="008B6BB1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cartons </w:t>
            </w:r>
          </w:p>
        </w:tc>
        <w:tc>
          <w:tcPr>
            <w:tcW w:w="2560" w:type="dxa"/>
          </w:tcPr>
          <w:p w:rsidR="009B00B6" w:rsidRPr="002673B2" w:rsidRDefault="008B6BB1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10 000</w:t>
            </w:r>
          </w:p>
        </w:tc>
        <w:tc>
          <w:tcPr>
            <w:tcW w:w="3536" w:type="dxa"/>
          </w:tcPr>
          <w:p w:rsidR="009B00B6" w:rsidRPr="002673B2" w:rsidRDefault="008B6BB1" w:rsidP="00654D2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300</w:t>
            </w:r>
            <w:r w:rsidR="009B00B6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000</w:t>
            </w:r>
          </w:p>
        </w:tc>
      </w:tr>
      <w:tr w:rsidR="009B00B6" w:rsidRPr="002673B2" w:rsidTr="00654D26">
        <w:tc>
          <w:tcPr>
            <w:tcW w:w="4644" w:type="dxa"/>
          </w:tcPr>
          <w:p w:rsidR="009B00B6" w:rsidRPr="002673B2" w:rsidRDefault="009B00B6" w:rsidP="00654D26">
            <w:p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Tomates </w:t>
            </w:r>
          </w:p>
        </w:tc>
        <w:tc>
          <w:tcPr>
            <w:tcW w:w="3402" w:type="dxa"/>
          </w:tcPr>
          <w:p w:rsidR="009B00B6" w:rsidRPr="002673B2" w:rsidRDefault="009B00B6" w:rsidP="008B6BB1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20 </w:t>
            </w:r>
            <w:r w:rsidR="008B6BB1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cartons</w:t>
            </w:r>
          </w:p>
        </w:tc>
        <w:tc>
          <w:tcPr>
            <w:tcW w:w="2560" w:type="dxa"/>
          </w:tcPr>
          <w:p w:rsidR="009B00B6" w:rsidRPr="002673B2" w:rsidRDefault="008B6BB1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5 000</w:t>
            </w:r>
          </w:p>
        </w:tc>
        <w:tc>
          <w:tcPr>
            <w:tcW w:w="3536" w:type="dxa"/>
          </w:tcPr>
          <w:p w:rsidR="009B00B6" w:rsidRPr="002673B2" w:rsidRDefault="008B6BB1" w:rsidP="00654D2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100 </w:t>
            </w:r>
            <w:r w:rsidR="009B00B6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000</w:t>
            </w:r>
          </w:p>
        </w:tc>
      </w:tr>
      <w:tr w:rsidR="009B00B6" w:rsidRPr="002673B2" w:rsidTr="00654D26">
        <w:tc>
          <w:tcPr>
            <w:tcW w:w="4644" w:type="dxa"/>
          </w:tcPr>
          <w:p w:rsidR="009B00B6" w:rsidRPr="002673B2" w:rsidRDefault="009B00B6" w:rsidP="00654D26">
            <w:p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Huile </w:t>
            </w:r>
          </w:p>
        </w:tc>
        <w:tc>
          <w:tcPr>
            <w:tcW w:w="3402" w:type="dxa"/>
          </w:tcPr>
          <w:p w:rsidR="009B00B6" w:rsidRPr="002673B2" w:rsidRDefault="009B00B6" w:rsidP="008B6BB1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2</w:t>
            </w:r>
            <w:r w:rsidR="008B6BB1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0 bidons </w:t>
            </w:r>
          </w:p>
        </w:tc>
        <w:tc>
          <w:tcPr>
            <w:tcW w:w="2560" w:type="dxa"/>
          </w:tcPr>
          <w:p w:rsidR="009B00B6" w:rsidRPr="002673B2" w:rsidRDefault="008B6BB1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25 000</w:t>
            </w:r>
          </w:p>
        </w:tc>
        <w:tc>
          <w:tcPr>
            <w:tcW w:w="3536" w:type="dxa"/>
          </w:tcPr>
          <w:p w:rsidR="009B00B6" w:rsidRPr="002673B2" w:rsidRDefault="008B6BB1" w:rsidP="00654D2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500 000</w:t>
            </w:r>
          </w:p>
        </w:tc>
      </w:tr>
      <w:tr w:rsidR="009B00B6" w:rsidRPr="002673B2" w:rsidTr="00654D26">
        <w:tc>
          <w:tcPr>
            <w:tcW w:w="4644" w:type="dxa"/>
          </w:tcPr>
          <w:p w:rsidR="009B00B6" w:rsidRPr="002673B2" w:rsidRDefault="009B00B6" w:rsidP="00654D26">
            <w:p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Condiments </w:t>
            </w:r>
          </w:p>
        </w:tc>
        <w:tc>
          <w:tcPr>
            <w:tcW w:w="3402" w:type="dxa"/>
          </w:tcPr>
          <w:p w:rsidR="009B00B6" w:rsidRPr="002673B2" w:rsidRDefault="009B00B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Forfait</w:t>
            </w:r>
          </w:p>
        </w:tc>
        <w:tc>
          <w:tcPr>
            <w:tcW w:w="2560" w:type="dxa"/>
          </w:tcPr>
          <w:p w:rsidR="009B00B6" w:rsidRPr="002673B2" w:rsidRDefault="009B00B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Forfait</w:t>
            </w:r>
          </w:p>
        </w:tc>
        <w:tc>
          <w:tcPr>
            <w:tcW w:w="3536" w:type="dxa"/>
          </w:tcPr>
          <w:p w:rsidR="009B00B6" w:rsidRPr="002673B2" w:rsidRDefault="008B6BB1" w:rsidP="00654D2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300 000</w:t>
            </w:r>
          </w:p>
        </w:tc>
      </w:tr>
      <w:tr w:rsidR="009B00B6" w:rsidRPr="002673B2" w:rsidTr="00654D26">
        <w:tc>
          <w:tcPr>
            <w:tcW w:w="10606" w:type="dxa"/>
            <w:gridSpan w:val="3"/>
          </w:tcPr>
          <w:p w:rsidR="009B00B6" w:rsidRPr="002673B2" w:rsidRDefault="009B00B6" w:rsidP="00654D26">
            <w:p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Sous total 2</w:t>
            </w:r>
          </w:p>
        </w:tc>
        <w:tc>
          <w:tcPr>
            <w:tcW w:w="3536" w:type="dxa"/>
          </w:tcPr>
          <w:p w:rsidR="009B00B6" w:rsidRPr="002673B2" w:rsidRDefault="008B6BB1" w:rsidP="00654D2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3 500 000</w:t>
            </w:r>
          </w:p>
        </w:tc>
      </w:tr>
      <w:tr w:rsidR="009B00B6" w:rsidRPr="002673B2" w:rsidTr="00654D26">
        <w:tc>
          <w:tcPr>
            <w:tcW w:w="14142" w:type="dxa"/>
            <w:gridSpan w:val="4"/>
          </w:tcPr>
          <w:p w:rsidR="009B00B6" w:rsidRPr="002673B2" w:rsidRDefault="009B00B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Frais de déplacement des agents</w:t>
            </w:r>
          </w:p>
        </w:tc>
      </w:tr>
      <w:tr w:rsidR="009B00B6" w:rsidRPr="002673B2" w:rsidTr="00654D26">
        <w:tc>
          <w:tcPr>
            <w:tcW w:w="4644" w:type="dxa"/>
          </w:tcPr>
          <w:p w:rsidR="009B00B6" w:rsidRPr="002673B2" w:rsidRDefault="009B00B6" w:rsidP="00016186">
            <w:pPr>
              <w:numPr>
                <w:ilvl w:val="0"/>
                <w:numId w:val="1"/>
              </w:num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Chef de </w:t>
            </w:r>
            <w:r w:rsidR="00016186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patrouille</w:t>
            </w: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(</w:t>
            </w:r>
            <w:r w:rsidR="00016186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1</w:t>
            </w: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2) </w:t>
            </w:r>
          </w:p>
        </w:tc>
        <w:tc>
          <w:tcPr>
            <w:tcW w:w="3402" w:type="dxa"/>
          </w:tcPr>
          <w:p w:rsidR="009B00B6" w:rsidRPr="002673B2" w:rsidRDefault="0001618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720</w:t>
            </w:r>
            <w:r w:rsidR="009B00B6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HJ</w:t>
            </w:r>
          </w:p>
        </w:tc>
        <w:tc>
          <w:tcPr>
            <w:tcW w:w="2560" w:type="dxa"/>
          </w:tcPr>
          <w:p w:rsidR="009B00B6" w:rsidRPr="002673B2" w:rsidRDefault="0001618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25</w:t>
            </w:r>
            <w:r w:rsidR="009B00B6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3536" w:type="dxa"/>
          </w:tcPr>
          <w:p w:rsidR="009B00B6" w:rsidRPr="002673B2" w:rsidRDefault="00016186" w:rsidP="00654D2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18 000 000</w:t>
            </w:r>
          </w:p>
        </w:tc>
      </w:tr>
      <w:tr w:rsidR="009B00B6" w:rsidRPr="002673B2" w:rsidTr="00654D26">
        <w:tc>
          <w:tcPr>
            <w:tcW w:w="4644" w:type="dxa"/>
          </w:tcPr>
          <w:p w:rsidR="009B00B6" w:rsidRPr="002673B2" w:rsidRDefault="009B00B6" w:rsidP="00654D26">
            <w:pPr>
              <w:numPr>
                <w:ilvl w:val="0"/>
                <w:numId w:val="1"/>
              </w:num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Agents de surveillance et écogardes   </w:t>
            </w:r>
          </w:p>
        </w:tc>
        <w:tc>
          <w:tcPr>
            <w:tcW w:w="3402" w:type="dxa"/>
          </w:tcPr>
          <w:p w:rsidR="009B00B6" w:rsidRPr="002673B2" w:rsidRDefault="0001618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7 200</w:t>
            </w:r>
            <w:r w:rsidR="009B00B6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HJ</w:t>
            </w:r>
          </w:p>
        </w:tc>
        <w:tc>
          <w:tcPr>
            <w:tcW w:w="2560" w:type="dxa"/>
          </w:tcPr>
          <w:p w:rsidR="009B00B6" w:rsidRPr="002673B2" w:rsidRDefault="009B00B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5 000</w:t>
            </w:r>
          </w:p>
        </w:tc>
        <w:tc>
          <w:tcPr>
            <w:tcW w:w="3536" w:type="dxa"/>
          </w:tcPr>
          <w:p w:rsidR="009B00B6" w:rsidRPr="002673B2" w:rsidRDefault="00016186" w:rsidP="00654D2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36 000 000</w:t>
            </w:r>
          </w:p>
        </w:tc>
      </w:tr>
      <w:tr w:rsidR="009B00B6" w:rsidRPr="002673B2" w:rsidTr="00654D26">
        <w:tc>
          <w:tcPr>
            <w:tcW w:w="4644" w:type="dxa"/>
          </w:tcPr>
          <w:p w:rsidR="009B00B6" w:rsidRPr="002673B2" w:rsidRDefault="009B00B6" w:rsidP="00654D26">
            <w:pPr>
              <w:numPr>
                <w:ilvl w:val="0"/>
                <w:numId w:val="1"/>
              </w:num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Chauffeurs (</w:t>
            </w:r>
            <w:r w:rsidR="00016186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1</w:t>
            </w: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2)</w:t>
            </w:r>
          </w:p>
        </w:tc>
        <w:tc>
          <w:tcPr>
            <w:tcW w:w="3402" w:type="dxa"/>
          </w:tcPr>
          <w:p w:rsidR="009B00B6" w:rsidRPr="002673B2" w:rsidRDefault="0001618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72</w:t>
            </w:r>
            <w:r w:rsidR="009B00B6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0 HJ</w:t>
            </w:r>
          </w:p>
        </w:tc>
        <w:tc>
          <w:tcPr>
            <w:tcW w:w="2560" w:type="dxa"/>
          </w:tcPr>
          <w:p w:rsidR="009B00B6" w:rsidRPr="002673B2" w:rsidRDefault="009B00B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5 000</w:t>
            </w:r>
          </w:p>
        </w:tc>
        <w:tc>
          <w:tcPr>
            <w:tcW w:w="3536" w:type="dxa"/>
          </w:tcPr>
          <w:p w:rsidR="009B00B6" w:rsidRPr="002673B2" w:rsidRDefault="00016186" w:rsidP="00654D26">
            <w:pPr>
              <w:tabs>
                <w:tab w:val="left" w:pos="2505"/>
              </w:tabs>
              <w:jc w:val="righ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3 600 000</w:t>
            </w:r>
          </w:p>
        </w:tc>
      </w:tr>
      <w:tr w:rsidR="009B00B6" w:rsidRPr="002673B2" w:rsidTr="00654D26">
        <w:tc>
          <w:tcPr>
            <w:tcW w:w="4644" w:type="dxa"/>
          </w:tcPr>
          <w:p w:rsidR="009B00B6" w:rsidRPr="002673B2" w:rsidRDefault="009B00B6" w:rsidP="00016186">
            <w:pPr>
              <w:numPr>
                <w:ilvl w:val="0"/>
                <w:numId w:val="1"/>
              </w:num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Piroguiers (</w:t>
            </w:r>
            <w:r w:rsidR="00016186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4</w:t>
            </w: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B00B6" w:rsidRPr="002673B2" w:rsidRDefault="0001618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12</w:t>
            </w:r>
            <w:r w:rsidR="009B00B6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0 HJ</w:t>
            </w:r>
          </w:p>
        </w:tc>
        <w:tc>
          <w:tcPr>
            <w:tcW w:w="2560" w:type="dxa"/>
          </w:tcPr>
          <w:p w:rsidR="009B00B6" w:rsidRPr="002673B2" w:rsidRDefault="009B00B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5</w:t>
            </w:r>
            <w:r w:rsidR="00016186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00</w:t>
            </w:r>
            <w:r w:rsidR="00016186"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0</w:t>
            </w:r>
          </w:p>
        </w:tc>
        <w:tc>
          <w:tcPr>
            <w:tcW w:w="3536" w:type="dxa"/>
          </w:tcPr>
          <w:p w:rsidR="009B00B6" w:rsidRPr="002673B2" w:rsidRDefault="00016186" w:rsidP="0001618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600 000</w:t>
            </w:r>
          </w:p>
        </w:tc>
      </w:tr>
      <w:tr w:rsidR="00016186" w:rsidRPr="002673B2" w:rsidTr="00654D26">
        <w:tc>
          <w:tcPr>
            <w:tcW w:w="4644" w:type="dxa"/>
          </w:tcPr>
          <w:p w:rsidR="00016186" w:rsidRPr="002673B2" w:rsidRDefault="00016186" w:rsidP="00016186">
            <w:pPr>
              <w:numPr>
                <w:ilvl w:val="0"/>
                <w:numId w:val="1"/>
              </w:num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Pilotes (8)</w:t>
            </w:r>
          </w:p>
        </w:tc>
        <w:tc>
          <w:tcPr>
            <w:tcW w:w="3402" w:type="dxa"/>
          </w:tcPr>
          <w:p w:rsidR="00016186" w:rsidRPr="002673B2" w:rsidRDefault="0001618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80 Hj</w:t>
            </w:r>
          </w:p>
        </w:tc>
        <w:tc>
          <w:tcPr>
            <w:tcW w:w="2560" w:type="dxa"/>
          </w:tcPr>
          <w:p w:rsidR="00016186" w:rsidRPr="002673B2" w:rsidRDefault="0001618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80 Hj</w:t>
            </w:r>
          </w:p>
        </w:tc>
        <w:tc>
          <w:tcPr>
            <w:tcW w:w="3536" w:type="dxa"/>
          </w:tcPr>
          <w:p w:rsidR="00016186" w:rsidRPr="002673B2" w:rsidRDefault="00016186" w:rsidP="0001618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2 000 000</w:t>
            </w:r>
          </w:p>
        </w:tc>
      </w:tr>
      <w:tr w:rsidR="00016186" w:rsidRPr="002673B2" w:rsidTr="00654D26">
        <w:tc>
          <w:tcPr>
            <w:tcW w:w="4644" w:type="dxa"/>
          </w:tcPr>
          <w:p w:rsidR="00016186" w:rsidRPr="002673B2" w:rsidRDefault="00016186" w:rsidP="00016186">
            <w:pPr>
              <w:numPr>
                <w:ilvl w:val="0"/>
                <w:numId w:val="1"/>
              </w:num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Mécanicien avion ULM</w:t>
            </w:r>
          </w:p>
        </w:tc>
        <w:tc>
          <w:tcPr>
            <w:tcW w:w="3402" w:type="dxa"/>
          </w:tcPr>
          <w:p w:rsidR="00016186" w:rsidRPr="002673B2" w:rsidRDefault="0001618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80 Hj</w:t>
            </w:r>
          </w:p>
        </w:tc>
        <w:tc>
          <w:tcPr>
            <w:tcW w:w="2560" w:type="dxa"/>
          </w:tcPr>
          <w:p w:rsidR="00016186" w:rsidRPr="002673B2" w:rsidRDefault="00016186" w:rsidP="00654D26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80 Hj</w:t>
            </w:r>
          </w:p>
        </w:tc>
        <w:tc>
          <w:tcPr>
            <w:tcW w:w="3536" w:type="dxa"/>
          </w:tcPr>
          <w:p w:rsidR="00016186" w:rsidRPr="002673B2" w:rsidRDefault="00016186" w:rsidP="0001618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iCs/>
                <w:sz w:val="18"/>
                <w:szCs w:val="18"/>
              </w:rPr>
              <w:t>2 000 000</w:t>
            </w:r>
          </w:p>
        </w:tc>
      </w:tr>
      <w:tr w:rsidR="009B00B6" w:rsidRPr="002673B2" w:rsidTr="00654D26">
        <w:tc>
          <w:tcPr>
            <w:tcW w:w="10606" w:type="dxa"/>
            <w:gridSpan w:val="3"/>
          </w:tcPr>
          <w:p w:rsidR="009B00B6" w:rsidRPr="002673B2" w:rsidRDefault="009B00B6" w:rsidP="00654D26">
            <w:p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Sous total 3</w:t>
            </w:r>
          </w:p>
        </w:tc>
        <w:tc>
          <w:tcPr>
            <w:tcW w:w="3536" w:type="dxa"/>
          </w:tcPr>
          <w:p w:rsidR="009B00B6" w:rsidRPr="002673B2" w:rsidRDefault="002673B2" w:rsidP="00654D2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62 200 000</w:t>
            </w:r>
          </w:p>
        </w:tc>
      </w:tr>
      <w:tr w:rsidR="009B00B6" w:rsidRPr="002673B2" w:rsidTr="00654D26">
        <w:tc>
          <w:tcPr>
            <w:tcW w:w="10606" w:type="dxa"/>
            <w:gridSpan w:val="3"/>
          </w:tcPr>
          <w:p w:rsidR="009B00B6" w:rsidRPr="002673B2" w:rsidRDefault="009B00B6" w:rsidP="00654D26">
            <w:pPr>
              <w:tabs>
                <w:tab w:val="left" w:pos="7095"/>
              </w:tabs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Total Général  </w:t>
            </w:r>
          </w:p>
        </w:tc>
        <w:tc>
          <w:tcPr>
            <w:tcW w:w="3536" w:type="dxa"/>
          </w:tcPr>
          <w:p w:rsidR="009B00B6" w:rsidRPr="002673B2" w:rsidRDefault="002673B2" w:rsidP="00654D26">
            <w:pPr>
              <w:tabs>
                <w:tab w:val="left" w:pos="7095"/>
              </w:tabs>
              <w:jc w:val="right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673B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96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 </w:t>
            </w:r>
            <w:r w:rsidRPr="002673B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880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</w:t>
            </w:r>
            <w:r w:rsidRPr="002673B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000</w:t>
            </w:r>
          </w:p>
        </w:tc>
      </w:tr>
    </w:tbl>
    <w:p w:rsidR="009B00B6" w:rsidRPr="009B00B6" w:rsidRDefault="009B00B6"/>
    <w:sectPr w:rsidR="009B00B6" w:rsidRPr="009B00B6" w:rsidSect="009B00B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3BE5"/>
    <w:multiLevelType w:val="hybridMultilevel"/>
    <w:tmpl w:val="E3E66CCC"/>
    <w:lvl w:ilvl="0" w:tplc="164CC8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B00B6"/>
    <w:rsid w:val="00016186"/>
    <w:rsid w:val="00040510"/>
    <w:rsid w:val="00041610"/>
    <w:rsid w:val="00141697"/>
    <w:rsid w:val="001856A2"/>
    <w:rsid w:val="001B337E"/>
    <w:rsid w:val="00240CA2"/>
    <w:rsid w:val="00241932"/>
    <w:rsid w:val="002673B2"/>
    <w:rsid w:val="002C3250"/>
    <w:rsid w:val="002D31B5"/>
    <w:rsid w:val="00313317"/>
    <w:rsid w:val="00320A5B"/>
    <w:rsid w:val="00330AB6"/>
    <w:rsid w:val="003315C9"/>
    <w:rsid w:val="00350BFD"/>
    <w:rsid w:val="0035314A"/>
    <w:rsid w:val="003914EA"/>
    <w:rsid w:val="003B4D0B"/>
    <w:rsid w:val="00403E87"/>
    <w:rsid w:val="005049F5"/>
    <w:rsid w:val="00560E78"/>
    <w:rsid w:val="005A3007"/>
    <w:rsid w:val="005B6A24"/>
    <w:rsid w:val="005C74D4"/>
    <w:rsid w:val="005E4C18"/>
    <w:rsid w:val="0065642F"/>
    <w:rsid w:val="00664D4E"/>
    <w:rsid w:val="006C2EE2"/>
    <w:rsid w:val="008004B4"/>
    <w:rsid w:val="008735AC"/>
    <w:rsid w:val="00882EC7"/>
    <w:rsid w:val="008B6BB1"/>
    <w:rsid w:val="008D2140"/>
    <w:rsid w:val="00957B0F"/>
    <w:rsid w:val="009B00B6"/>
    <w:rsid w:val="00A20E90"/>
    <w:rsid w:val="00A6277B"/>
    <w:rsid w:val="00A94C3D"/>
    <w:rsid w:val="00B208E9"/>
    <w:rsid w:val="00B916FB"/>
    <w:rsid w:val="00BE69A0"/>
    <w:rsid w:val="00C8075A"/>
    <w:rsid w:val="00CB414F"/>
    <w:rsid w:val="00D5445E"/>
    <w:rsid w:val="00D572CD"/>
    <w:rsid w:val="00E01CF3"/>
    <w:rsid w:val="00E8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B6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ongtext">
    <w:name w:val="long_text"/>
    <w:basedOn w:val="Policepardfaut"/>
    <w:rsid w:val="00656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ABBAGANA LAOUEL</dc:creator>
  <cp:lastModifiedBy>ABBAGANA LAOUEL</cp:lastModifiedBy>
  <cp:revision>2</cp:revision>
  <dcterms:created xsi:type="dcterms:W3CDTF">2012-06-01T10:48:00Z</dcterms:created>
  <dcterms:modified xsi:type="dcterms:W3CDTF">2012-06-01T11:41:00Z</dcterms:modified>
</cp:coreProperties>
</file>