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20C59F" w14:textId="6EBAB1C0" w:rsidR="00236608" w:rsidRPr="00293F53" w:rsidRDefault="00236608" w:rsidP="00790F3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Template</w:t>
      </w:r>
      <w:r w:rsidRPr="00293F53">
        <w:rPr>
          <w:b/>
          <w:sz w:val="22"/>
          <w:szCs w:val="22"/>
        </w:rPr>
        <w:t xml:space="preserve"> for the review of </w:t>
      </w:r>
      <w:r w:rsidR="00790F3D">
        <w:rPr>
          <w:b/>
          <w:sz w:val="22"/>
          <w:szCs w:val="22"/>
        </w:rPr>
        <w:t xml:space="preserve">the document on </w:t>
      </w:r>
      <w:r w:rsidR="00790F3D" w:rsidRPr="00790F3D">
        <w:rPr>
          <w:b/>
          <w:sz w:val="22"/>
          <w:szCs w:val="22"/>
        </w:rPr>
        <w:t xml:space="preserve">linkages between the post-2020 global biodiversity framework and </w:t>
      </w:r>
      <w:r w:rsidR="00790F3D">
        <w:rPr>
          <w:b/>
          <w:sz w:val="22"/>
          <w:szCs w:val="22"/>
        </w:rPr>
        <w:t xml:space="preserve">the </w:t>
      </w:r>
      <w:r w:rsidR="00790F3D" w:rsidRPr="00790F3D">
        <w:rPr>
          <w:b/>
          <w:sz w:val="22"/>
          <w:szCs w:val="22"/>
        </w:rPr>
        <w:t>2030</w:t>
      </w:r>
      <w:r w:rsidR="00790F3D">
        <w:rPr>
          <w:b/>
          <w:sz w:val="22"/>
          <w:szCs w:val="22"/>
        </w:rPr>
        <w:t xml:space="preserve"> </w:t>
      </w:r>
      <w:r w:rsidR="00790F3D" w:rsidRPr="00790F3D">
        <w:rPr>
          <w:b/>
          <w:sz w:val="22"/>
          <w:szCs w:val="22"/>
        </w:rPr>
        <w:t>agenda for sustainable development</w:t>
      </w:r>
    </w:p>
    <w:p w14:paraId="794A5BD2" w14:textId="77777777" w:rsidR="00236608" w:rsidRDefault="00236608" w:rsidP="00236608">
      <w:pPr>
        <w:pStyle w:val="Default"/>
        <w:jc w:val="center"/>
        <w:rPr>
          <w:b/>
          <w:sz w:val="22"/>
          <w:szCs w:val="22"/>
          <w:u w:val="single"/>
        </w:rPr>
      </w:pPr>
    </w:p>
    <w:p w14:paraId="34B17942" w14:textId="77777777" w:rsidR="00236608" w:rsidRDefault="00236608" w:rsidP="00236608">
      <w:pPr>
        <w:pStyle w:val="Default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TEMPLATE FOR COMMENTS</w:t>
      </w:r>
    </w:p>
    <w:p w14:paraId="17859718" w14:textId="77777777" w:rsidR="00236608" w:rsidRPr="00532BBA" w:rsidRDefault="00236608" w:rsidP="00236608">
      <w:pPr>
        <w:pStyle w:val="Default"/>
        <w:jc w:val="center"/>
        <w:rPr>
          <w:b/>
          <w:sz w:val="22"/>
          <w:szCs w:val="22"/>
          <w:u w:val="single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"/>
        <w:gridCol w:w="1231"/>
        <w:gridCol w:w="2037"/>
        <w:gridCol w:w="6102"/>
      </w:tblGrid>
      <w:tr w:rsidR="00236608" w:rsidRPr="000C0B6C" w14:paraId="6598FBAB" w14:textId="77777777" w:rsidTr="009251C2">
        <w:trPr>
          <w:trHeight w:val="233"/>
        </w:trPr>
        <w:tc>
          <w:tcPr>
            <w:tcW w:w="10188" w:type="dxa"/>
            <w:gridSpan w:val="4"/>
            <w:shd w:val="clear" w:color="auto" w:fill="C0C0C0"/>
          </w:tcPr>
          <w:p w14:paraId="297416BC" w14:textId="77777777" w:rsidR="00236608" w:rsidRPr="000C0B6C" w:rsidRDefault="00236608" w:rsidP="009251C2">
            <w:pPr>
              <w:jc w:val="center"/>
              <w:rPr>
                <w:i/>
              </w:rPr>
            </w:pPr>
            <w:r w:rsidRPr="000C0B6C">
              <w:rPr>
                <w:i/>
              </w:rPr>
              <w:t>Contact information</w:t>
            </w:r>
          </w:p>
        </w:tc>
      </w:tr>
      <w:tr w:rsidR="00236608" w:rsidRPr="000C0B6C" w14:paraId="212CCDF4" w14:textId="77777777" w:rsidTr="009251C2">
        <w:trPr>
          <w:trHeight w:val="270"/>
        </w:trPr>
        <w:tc>
          <w:tcPr>
            <w:tcW w:w="4086" w:type="dxa"/>
            <w:gridSpan w:val="3"/>
          </w:tcPr>
          <w:p w14:paraId="13CBB394" w14:textId="77777777" w:rsidR="00236608" w:rsidRPr="000C0B6C" w:rsidRDefault="00236608" w:rsidP="009251C2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>Surname:</w:t>
            </w:r>
          </w:p>
        </w:tc>
        <w:tc>
          <w:tcPr>
            <w:tcW w:w="6102" w:type="dxa"/>
          </w:tcPr>
          <w:p w14:paraId="08B4F522" w14:textId="3AAA89B9" w:rsidR="00236608" w:rsidRPr="000C0B6C" w:rsidRDefault="00084D6D" w:rsidP="009251C2">
            <w:r>
              <w:t>Zozaya Jiménez</w:t>
            </w:r>
          </w:p>
        </w:tc>
      </w:tr>
      <w:tr w:rsidR="00236608" w:rsidRPr="000C0B6C" w14:paraId="70478EC8" w14:textId="77777777" w:rsidTr="009251C2">
        <w:trPr>
          <w:trHeight w:val="270"/>
        </w:trPr>
        <w:tc>
          <w:tcPr>
            <w:tcW w:w="4086" w:type="dxa"/>
            <w:gridSpan w:val="3"/>
          </w:tcPr>
          <w:p w14:paraId="4EE5D0BF" w14:textId="77777777" w:rsidR="00236608" w:rsidRPr="000C0B6C" w:rsidRDefault="00236608" w:rsidP="009251C2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>Given Name:</w:t>
            </w:r>
          </w:p>
        </w:tc>
        <w:tc>
          <w:tcPr>
            <w:tcW w:w="6102" w:type="dxa"/>
          </w:tcPr>
          <w:p w14:paraId="618617AF" w14:textId="3CD6E796" w:rsidR="00236608" w:rsidRPr="000C0B6C" w:rsidRDefault="00084D6D" w:rsidP="009251C2">
            <w:r>
              <w:t>Úrsula</w:t>
            </w:r>
          </w:p>
        </w:tc>
      </w:tr>
      <w:tr w:rsidR="00236608" w:rsidRPr="000C0B6C" w14:paraId="60004B01" w14:textId="77777777" w:rsidTr="009251C2">
        <w:trPr>
          <w:trHeight w:val="280"/>
        </w:trPr>
        <w:tc>
          <w:tcPr>
            <w:tcW w:w="4086" w:type="dxa"/>
            <w:gridSpan w:val="3"/>
          </w:tcPr>
          <w:p w14:paraId="043D7251" w14:textId="77777777" w:rsidR="00236608" w:rsidRPr="000C0B6C" w:rsidRDefault="00236608" w:rsidP="009251C2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Government </w:t>
            </w:r>
            <w:r w:rsidRPr="000C0B6C">
              <w:rPr>
                <w:rFonts w:ascii="Times New Roman" w:hAnsi="Times New Roman" w:cs="Times New Roman"/>
                <w:sz w:val="22"/>
                <w:szCs w:val="22"/>
              </w:rPr>
              <w:t>(if applicable)</w:t>
            </w: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6102" w:type="dxa"/>
          </w:tcPr>
          <w:p w14:paraId="44573104" w14:textId="1B7F2E40" w:rsidR="00236608" w:rsidRPr="000C0B6C" w:rsidRDefault="00084D6D" w:rsidP="009251C2">
            <w:r>
              <w:t>Mexico</w:t>
            </w:r>
          </w:p>
        </w:tc>
      </w:tr>
      <w:tr w:rsidR="00236608" w:rsidRPr="000C0B6C" w14:paraId="41DAE210" w14:textId="77777777" w:rsidTr="009251C2">
        <w:trPr>
          <w:trHeight w:val="270"/>
        </w:trPr>
        <w:tc>
          <w:tcPr>
            <w:tcW w:w="4086" w:type="dxa"/>
            <w:gridSpan w:val="3"/>
          </w:tcPr>
          <w:p w14:paraId="064A5C6E" w14:textId="77777777" w:rsidR="00236608" w:rsidRPr="000C0B6C" w:rsidRDefault="00236608" w:rsidP="009251C2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>Organization:</w:t>
            </w:r>
          </w:p>
        </w:tc>
        <w:tc>
          <w:tcPr>
            <w:tcW w:w="6102" w:type="dxa"/>
          </w:tcPr>
          <w:p w14:paraId="6DC88D1F" w14:textId="791E0F09" w:rsidR="00236608" w:rsidRPr="000C0B6C" w:rsidRDefault="00084D6D" w:rsidP="009251C2">
            <w:r>
              <w:t>National Water Commission (CONAGUA)</w:t>
            </w:r>
          </w:p>
        </w:tc>
      </w:tr>
      <w:tr w:rsidR="00236608" w:rsidRPr="000C0B6C" w14:paraId="19EAFF8D" w14:textId="77777777" w:rsidTr="009251C2">
        <w:trPr>
          <w:trHeight w:val="280"/>
        </w:trPr>
        <w:tc>
          <w:tcPr>
            <w:tcW w:w="4086" w:type="dxa"/>
            <w:gridSpan w:val="3"/>
          </w:tcPr>
          <w:p w14:paraId="051F46C6" w14:textId="77777777" w:rsidR="00236608" w:rsidRPr="000C0B6C" w:rsidRDefault="00236608" w:rsidP="009251C2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Address:  </w:t>
            </w:r>
          </w:p>
        </w:tc>
        <w:tc>
          <w:tcPr>
            <w:tcW w:w="6102" w:type="dxa"/>
          </w:tcPr>
          <w:p w14:paraId="1BEACDEF" w14:textId="58A4D5EB" w:rsidR="00236608" w:rsidRPr="000C0B6C" w:rsidRDefault="00084D6D" w:rsidP="009251C2">
            <w:r>
              <w:t>Av. Insurgentes Sur 2416, piso 9, Alc. Coyoacán, CP 04340</w:t>
            </w:r>
          </w:p>
        </w:tc>
      </w:tr>
      <w:tr w:rsidR="00236608" w:rsidRPr="000C0B6C" w14:paraId="3310BC30" w14:textId="77777777" w:rsidTr="009251C2">
        <w:trPr>
          <w:trHeight w:val="270"/>
        </w:trPr>
        <w:tc>
          <w:tcPr>
            <w:tcW w:w="4086" w:type="dxa"/>
            <w:gridSpan w:val="3"/>
          </w:tcPr>
          <w:p w14:paraId="675A80C3" w14:textId="77777777" w:rsidR="00236608" w:rsidRPr="000C0B6C" w:rsidRDefault="00236608" w:rsidP="009251C2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>City:</w:t>
            </w:r>
          </w:p>
        </w:tc>
        <w:tc>
          <w:tcPr>
            <w:tcW w:w="6102" w:type="dxa"/>
          </w:tcPr>
          <w:p w14:paraId="160AB00E" w14:textId="46AF749C" w:rsidR="00236608" w:rsidRPr="000C0B6C" w:rsidRDefault="00084D6D" w:rsidP="009251C2">
            <w:r>
              <w:t>Mexico City</w:t>
            </w:r>
          </w:p>
        </w:tc>
      </w:tr>
      <w:tr w:rsidR="00236608" w:rsidRPr="000C0B6C" w14:paraId="0303D967" w14:textId="77777777" w:rsidTr="009251C2">
        <w:trPr>
          <w:trHeight w:val="280"/>
        </w:trPr>
        <w:tc>
          <w:tcPr>
            <w:tcW w:w="4086" w:type="dxa"/>
            <w:gridSpan w:val="3"/>
          </w:tcPr>
          <w:p w14:paraId="241052A2" w14:textId="77777777" w:rsidR="00236608" w:rsidRPr="000C0B6C" w:rsidRDefault="00236608" w:rsidP="009251C2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>Country:</w:t>
            </w:r>
          </w:p>
        </w:tc>
        <w:tc>
          <w:tcPr>
            <w:tcW w:w="6102" w:type="dxa"/>
          </w:tcPr>
          <w:p w14:paraId="213ED87C" w14:textId="54194F26" w:rsidR="00236608" w:rsidRPr="000C0B6C" w:rsidRDefault="00084D6D" w:rsidP="009251C2">
            <w:r>
              <w:t>Mexico</w:t>
            </w:r>
          </w:p>
        </w:tc>
      </w:tr>
      <w:tr w:rsidR="00236608" w:rsidRPr="000C0B6C" w14:paraId="7C74835B" w14:textId="77777777" w:rsidTr="009251C2">
        <w:trPr>
          <w:trHeight w:val="233"/>
        </w:trPr>
        <w:tc>
          <w:tcPr>
            <w:tcW w:w="4086" w:type="dxa"/>
            <w:gridSpan w:val="3"/>
          </w:tcPr>
          <w:p w14:paraId="45DEDB26" w14:textId="77777777" w:rsidR="00236608" w:rsidRPr="000C0B6C" w:rsidRDefault="00236608" w:rsidP="009251C2">
            <w:pPr>
              <w:pStyle w:val="Asuntodelcomentario"/>
              <w:rPr>
                <w:sz w:val="22"/>
                <w:szCs w:val="22"/>
              </w:rPr>
            </w:pPr>
            <w:r w:rsidRPr="000C0B6C">
              <w:rPr>
                <w:sz w:val="22"/>
                <w:szCs w:val="22"/>
              </w:rPr>
              <w:t>E-mail:</w:t>
            </w:r>
          </w:p>
        </w:tc>
        <w:tc>
          <w:tcPr>
            <w:tcW w:w="6102" w:type="dxa"/>
          </w:tcPr>
          <w:p w14:paraId="118A29DB" w14:textId="0058642A" w:rsidR="00236608" w:rsidRPr="000C0B6C" w:rsidRDefault="00084D6D" w:rsidP="009251C2">
            <w:hyperlink r:id="rId8" w:history="1">
              <w:r w:rsidRPr="00DF325E">
                <w:rPr>
                  <w:rStyle w:val="Hipervnculo"/>
                </w:rPr>
                <w:t>internacional@conagua.gob.mx</w:t>
              </w:r>
            </w:hyperlink>
            <w:r>
              <w:t xml:space="preserve"> </w:t>
            </w:r>
          </w:p>
        </w:tc>
      </w:tr>
      <w:tr w:rsidR="00236608" w:rsidRPr="000C0B6C" w14:paraId="623341FC" w14:textId="77777777" w:rsidTr="009251C2">
        <w:trPr>
          <w:trHeight w:val="224"/>
        </w:trPr>
        <w:tc>
          <w:tcPr>
            <w:tcW w:w="10188" w:type="dxa"/>
            <w:gridSpan w:val="4"/>
            <w:shd w:val="clear" w:color="auto" w:fill="C0C0C0"/>
          </w:tcPr>
          <w:p w14:paraId="1CE0413B" w14:textId="77777777" w:rsidR="00236608" w:rsidRPr="000C0B6C" w:rsidRDefault="00236608" w:rsidP="009251C2">
            <w:pPr>
              <w:jc w:val="center"/>
              <w:rPr>
                <w:b/>
                <w:i/>
              </w:rPr>
            </w:pPr>
            <w:r w:rsidRPr="000C0B6C">
              <w:rPr>
                <w:b/>
                <w:i/>
                <w:highlight w:val="lightGray"/>
              </w:rPr>
              <w:t>Comments</w:t>
            </w:r>
          </w:p>
        </w:tc>
      </w:tr>
      <w:tr w:rsidR="00236608" w:rsidRPr="000C0B6C" w14:paraId="2D6B6755" w14:textId="77777777" w:rsidTr="009251C2">
        <w:trPr>
          <w:trHeight w:val="224"/>
        </w:trPr>
        <w:tc>
          <w:tcPr>
            <w:tcW w:w="818" w:type="dxa"/>
          </w:tcPr>
          <w:p w14:paraId="63773A4F" w14:textId="77777777" w:rsidR="00236608" w:rsidRPr="000C0B6C" w:rsidRDefault="00236608" w:rsidP="009251C2">
            <w:pPr>
              <w:rPr>
                <w:b/>
              </w:rPr>
            </w:pPr>
            <w:r w:rsidRPr="000C0B6C">
              <w:rPr>
                <w:b/>
                <w:sz w:val="22"/>
                <w:szCs w:val="22"/>
              </w:rPr>
              <w:t xml:space="preserve">Page </w:t>
            </w:r>
          </w:p>
        </w:tc>
        <w:tc>
          <w:tcPr>
            <w:tcW w:w="1231" w:type="dxa"/>
          </w:tcPr>
          <w:p w14:paraId="7004D9C3" w14:textId="77777777" w:rsidR="00236608" w:rsidRPr="000C0B6C" w:rsidRDefault="00236608" w:rsidP="009251C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Paragraph</w:t>
            </w:r>
          </w:p>
        </w:tc>
        <w:tc>
          <w:tcPr>
            <w:tcW w:w="8139" w:type="dxa"/>
            <w:gridSpan w:val="2"/>
          </w:tcPr>
          <w:p w14:paraId="052311B8" w14:textId="77777777" w:rsidR="00236608" w:rsidRPr="000C0B6C" w:rsidRDefault="00236608" w:rsidP="009251C2">
            <w:pPr>
              <w:rPr>
                <w:b/>
              </w:rPr>
            </w:pPr>
            <w:r w:rsidRPr="000C0B6C">
              <w:rPr>
                <w:b/>
                <w:sz w:val="22"/>
                <w:szCs w:val="22"/>
              </w:rPr>
              <w:t>Comment</w:t>
            </w:r>
          </w:p>
        </w:tc>
      </w:tr>
      <w:tr w:rsidR="001D4BC7" w:rsidRPr="0060544D" w14:paraId="76E3F29C" w14:textId="77777777" w:rsidTr="009251C2">
        <w:trPr>
          <w:trHeight w:val="233"/>
        </w:trPr>
        <w:tc>
          <w:tcPr>
            <w:tcW w:w="818" w:type="dxa"/>
          </w:tcPr>
          <w:p w14:paraId="35EDABB5" w14:textId="275C47EF" w:rsidR="001D4BC7" w:rsidRPr="00084D6D" w:rsidRDefault="001D4BC7" w:rsidP="001D4BC7">
            <w:r>
              <w:rPr>
                <w:sz w:val="22"/>
                <w:szCs w:val="22"/>
              </w:rPr>
              <w:t>4</w:t>
            </w:r>
          </w:p>
        </w:tc>
        <w:tc>
          <w:tcPr>
            <w:tcW w:w="1231" w:type="dxa"/>
          </w:tcPr>
          <w:p w14:paraId="79E1052F" w14:textId="1A406B2D" w:rsidR="001D4BC7" w:rsidRPr="00084D6D" w:rsidRDefault="001D4BC7" w:rsidP="001D4BC7">
            <w:r>
              <w:rPr>
                <w:sz w:val="22"/>
                <w:szCs w:val="22"/>
              </w:rPr>
              <w:t>9</w:t>
            </w:r>
          </w:p>
        </w:tc>
        <w:tc>
          <w:tcPr>
            <w:tcW w:w="8139" w:type="dxa"/>
            <w:gridSpan w:val="2"/>
          </w:tcPr>
          <w:p w14:paraId="4890D263" w14:textId="383AA6A6" w:rsidR="001D4BC7" w:rsidRPr="0024060A" w:rsidRDefault="001D4BC7" w:rsidP="0074182A">
            <w:r>
              <w:t>Measurement of the percentage of change in the</w:t>
            </w:r>
            <w:r w:rsidR="0074182A">
              <w:t xml:space="preserve"> </w:t>
            </w:r>
            <w:r>
              <w:t>extent of water-related ecosystems</w:t>
            </w:r>
            <w:r w:rsidR="0074182A">
              <w:t xml:space="preserve"> </w:t>
            </w:r>
            <w:r>
              <w:t>over time</w:t>
            </w:r>
          </w:p>
        </w:tc>
      </w:tr>
      <w:tr w:rsidR="001D4BC7" w:rsidRPr="0060544D" w14:paraId="439F3EDA" w14:textId="77777777" w:rsidTr="009251C2">
        <w:trPr>
          <w:trHeight w:val="233"/>
        </w:trPr>
        <w:tc>
          <w:tcPr>
            <w:tcW w:w="818" w:type="dxa"/>
          </w:tcPr>
          <w:p w14:paraId="67F6B91D" w14:textId="7478B0ED" w:rsidR="001D4BC7" w:rsidRDefault="001D4BC7" w:rsidP="001D4B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31" w:type="dxa"/>
          </w:tcPr>
          <w:p w14:paraId="7F2888A4" w14:textId="55286EFB" w:rsidR="001D4BC7" w:rsidRDefault="001D4BC7" w:rsidP="001D4B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139" w:type="dxa"/>
            <w:gridSpan w:val="2"/>
          </w:tcPr>
          <w:p w14:paraId="0B3668D5" w14:textId="77777777" w:rsidR="001D4BC7" w:rsidRPr="00505933" w:rsidRDefault="001D4BC7" w:rsidP="001D4BC7">
            <w:r>
              <w:t>Mention</w:t>
            </w:r>
            <w:r w:rsidRPr="00505933">
              <w:t xml:space="preserve"> the type of indicator (percentage, structure, coverage, density) to evaluate the success of the project</w:t>
            </w:r>
          </w:p>
          <w:p w14:paraId="510EE620" w14:textId="77777777" w:rsidR="001D4BC7" w:rsidRDefault="001D4BC7" w:rsidP="001D4BC7"/>
        </w:tc>
      </w:tr>
      <w:tr w:rsidR="001D4BC7" w:rsidRPr="00205EF2" w14:paraId="0F2CD79B" w14:textId="77777777" w:rsidTr="009251C2">
        <w:trPr>
          <w:trHeight w:val="233"/>
        </w:trPr>
        <w:tc>
          <w:tcPr>
            <w:tcW w:w="818" w:type="dxa"/>
          </w:tcPr>
          <w:p w14:paraId="0C67F728" w14:textId="3CA05DE7" w:rsidR="001D4BC7" w:rsidRPr="000C0B6C" w:rsidRDefault="001D4BC7" w:rsidP="001D4BC7">
            <w:r>
              <w:rPr>
                <w:lang w:val="es-MX"/>
              </w:rPr>
              <w:t>6</w:t>
            </w:r>
          </w:p>
        </w:tc>
        <w:tc>
          <w:tcPr>
            <w:tcW w:w="1231" w:type="dxa"/>
          </w:tcPr>
          <w:p w14:paraId="0B8173C1" w14:textId="0900F0F9" w:rsidR="001D4BC7" w:rsidRPr="000C0B6C" w:rsidRDefault="001D4BC7" w:rsidP="001D4BC7">
            <w:r>
              <w:rPr>
                <w:lang w:val="es-MX"/>
              </w:rPr>
              <w:t>24</w:t>
            </w:r>
          </w:p>
        </w:tc>
        <w:tc>
          <w:tcPr>
            <w:tcW w:w="8139" w:type="dxa"/>
            <w:gridSpan w:val="2"/>
          </w:tcPr>
          <w:p w14:paraId="00426BC3" w14:textId="2E7982FD" w:rsidR="001D4BC7" w:rsidRPr="00205EF2" w:rsidRDefault="00205EF2" w:rsidP="0024060A">
            <w:r w:rsidRPr="00205EF2">
              <w:t>Consider in the indicator m3/s of treated waste</w:t>
            </w:r>
            <w:r>
              <w:t>water per year/total inhabitants.</w:t>
            </w:r>
            <w:bookmarkStart w:id="0" w:name="_GoBack"/>
            <w:bookmarkEnd w:id="0"/>
          </w:p>
        </w:tc>
      </w:tr>
      <w:tr w:rsidR="00B158D7" w:rsidRPr="0060544D" w14:paraId="0C9C63D9" w14:textId="77777777" w:rsidTr="009251C2">
        <w:trPr>
          <w:trHeight w:val="224"/>
        </w:trPr>
        <w:tc>
          <w:tcPr>
            <w:tcW w:w="818" w:type="dxa"/>
          </w:tcPr>
          <w:p w14:paraId="46581EE4" w14:textId="547E6C73" w:rsidR="00B158D7" w:rsidRPr="000C0B6C" w:rsidRDefault="00B158D7" w:rsidP="00B158D7">
            <w:r>
              <w:rPr>
                <w:sz w:val="22"/>
                <w:szCs w:val="22"/>
              </w:rPr>
              <w:t>11</w:t>
            </w:r>
          </w:p>
        </w:tc>
        <w:tc>
          <w:tcPr>
            <w:tcW w:w="1231" w:type="dxa"/>
          </w:tcPr>
          <w:p w14:paraId="3DA5E0E9" w14:textId="11136540" w:rsidR="00B158D7" w:rsidRPr="000C0B6C" w:rsidRDefault="00B158D7" w:rsidP="00B158D7">
            <w:r>
              <w:rPr>
                <w:sz w:val="22"/>
                <w:szCs w:val="22"/>
              </w:rPr>
              <w:t>4</w:t>
            </w:r>
          </w:p>
        </w:tc>
        <w:tc>
          <w:tcPr>
            <w:tcW w:w="8139" w:type="dxa"/>
            <w:gridSpan w:val="2"/>
          </w:tcPr>
          <w:p w14:paraId="1FB20CA9" w14:textId="30200A30" w:rsidR="00B158D7" w:rsidRPr="0024060A" w:rsidRDefault="00B158D7" w:rsidP="00B158D7">
            <w:r w:rsidRPr="00246BA1">
              <w:t>It is necessary to include an indicator to achieve the efficient use of water resources in all sectors</w:t>
            </w:r>
          </w:p>
        </w:tc>
      </w:tr>
      <w:tr w:rsidR="00B158D7" w:rsidRPr="0060544D" w14:paraId="6153AF8D" w14:textId="77777777" w:rsidTr="009251C2">
        <w:trPr>
          <w:trHeight w:val="233"/>
        </w:trPr>
        <w:tc>
          <w:tcPr>
            <w:tcW w:w="818" w:type="dxa"/>
          </w:tcPr>
          <w:p w14:paraId="66AF3500" w14:textId="5833A748" w:rsidR="00B158D7" w:rsidRPr="0060544D" w:rsidRDefault="00B158D7" w:rsidP="00B158D7">
            <w:pPr>
              <w:rPr>
                <w:lang w:val="es-MX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231" w:type="dxa"/>
          </w:tcPr>
          <w:p w14:paraId="6A91318A" w14:textId="50A558CF" w:rsidR="00B158D7" w:rsidRPr="0060544D" w:rsidRDefault="00B158D7" w:rsidP="00B158D7">
            <w:pPr>
              <w:rPr>
                <w:lang w:val="es-MX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139" w:type="dxa"/>
            <w:gridSpan w:val="2"/>
          </w:tcPr>
          <w:p w14:paraId="724CED5D" w14:textId="77777777" w:rsidR="00B158D7" w:rsidRPr="00766854" w:rsidRDefault="00B158D7" w:rsidP="00B158D7">
            <w:r w:rsidRPr="00766854">
              <w:t>Active restoration is necessary to reach the percentage indicated and eliminate the variables that threaten ecosystems, for the indicator to be successful</w:t>
            </w:r>
          </w:p>
          <w:p w14:paraId="5F267497" w14:textId="77777777" w:rsidR="00B158D7" w:rsidRPr="0024060A" w:rsidRDefault="00B158D7" w:rsidP="00B158D7"/>
        </w:tc>
      </w:tr>
      <w:tr w:rsidR="00B158D7" w:rsidRPr="0060544D" w14:paraId="6D0FC60A" w14:textId="77777777" w:rsidTr="009251C2">
        <w:trPr>
          <w:trHeight w:val="224"/>
        </w:trPr>
        <w:tc>
          <w:tcPr>
            <w:tcW w:w="818" w:type="dxa"/>
          </w:tcPr>
          <w:p w14:paraId="6282A73C" w14:textId="77777777" w:rsidR="00B158D7" w:rsidRPr="0024060A" w:rsidRDefault="00B158D7" w:rsidP="00B158D7"/>
        </w:tc>
        <w:tc>
          <w:tcPr>
            <w:tcW w:w="1231" w:type="dxa"/>
          </w:tcPr>
          <w:p w14:paraId="4956A208" w14:textId="77777777" w:rsidR="00B158D7" w:rsidRPr="0024060A" w:rsidRDefault="00B158D7" w:rsidP="00B158D7"/>
        </w:tc>
        <w:tc>
          <w:tcPr>
            <w:tcW w:w="8139" w:type="dxa"/>
            <w:gridSpan w:val="2"/>
          </w:tcPr>
          <w:p w14:paraId="1B92E2B4" w14:textId="77777777" w:rsidR="00B158D7" w:rsidRPr="0024060A" w:rsidRDefault="00B158D7" w:rsidP="00B158D7"/>
        </w:tc>
      </w:tr>
      <w:tr w:rsidR="00B158D7" w:rsidRPr="0060544D" w14:paraId="30930566" w14:textId="77777777" w:rsidTr="009251C2">
        <w:trPr>
          <w:trHeight w:val="224"/>
        </w:trPr>
        <w:tc>
          <w:tcPr>
            <w:tcW w:w="818" w:type="dxa"/>
          </w:tcPr>
          <w:p w14:paraId="7E88CD75" w14:textId="77777777" w:rsidR="00B158D7" w:rsidRPr="0024060A" w:rsidRDefault="00B158D7" w:rsidP="00B158D7"/>
        </w:tc>
        <w:tc>
          <w:tcPr>
            <w:tcW w:w="1231" w:type="dxa"/>
          </w:tcPr>
          <w:p w14:paraId="613F0F0B" w14:textId="77777777" w:rsidR="00B158D7" w:rsidRPr="0024060A" w:rsidRDefault="00B158D7" w:rsidP="00B158D7"/>
        </w:tc>
        <w:tc>
          <w:tcPr>
            <w:tcW w:w="8139" w:type="dxa"/>
            <w:gridSpan w:val="2"/>
          </w:tcPr>
          <w:p w14:paraId="4B30F77B" w14:textId="77777777" w:rsidR="00B158D7" w:rsidRPr="0024060A" w:rsidRDefault="00B158D7" w:rsidP="00B158D7"/>
        </w:tc>
      </w:tr>
      <w:tr w:rsidR="00B158D7" w:rsidRPr="0060544D" w14:paraId="419DB47A" w14:textId="77777777" w:rsidTr="009251C2">
        <w:trPr>
          <w:trHeight w:val="224"/>
        </w:trPr>
        <w:tc>
          <w:tcPr>
            <w:tcW w:w="818" w:type="dxa"/>
          </w:tcPr>
          <w:p w14:paraId="583A2152" w14:textId="77777777" w:rsidR="00B158D7" w:rsidRPr="0024060A" w:rsidRDefault="00B158D7" w:rsidP="00B158D7"/>
        </w:tc>
        <w:tc>
          <w:tcPr>
            <w:tcW w:w="1231" w:type="dxa"/>
          </w:tcPr>
          <w:p w14:paraId="491D28B8" w14:textId="77777777" w:rsidR="00B158D7" w:rsidRPr="0024060A" w:rsidRDefault="00B158D7" w:rsidP="00B158D7"/>
        </w:tc>
        <w:tc>
          <w:tcPr>
            <w:tcW w:w="8139" w:type="dxa"/>
            <w:gridSpan w:val="2"/>
          </w:tcPr>
          <w:p w14:paraId="7EB00430" w14:textId="77777777" w:rsidR="00B158D7" w:rsidRPr="0024060A" w:rsidRDefault="00B158D7" w:rsidP="00B158D7"/>
        </w:tc>
      </w:tr>
      <w:tr w:rsidR="00B158D7" w:rsidRPr="0060544D" w14:paraId="5DBDB291" w14:textId="77777777" w:rsidTr="009251C2">
        <w:trPr>
          <w:trHeight w:val="224"/>
        </w:trPr>
        <w:tc>
          <w:tcPr>
            <w:tcW w:w="818" w:type="dxa"/>
          </w:tcPr>
          <w:p w14:paraId="29E068DB" w14:textId="77777777" w:rsidR="00B158D7" w:rsidRPr="0024060A" w:rsidRDefault="00B158D7" w:rsidP="00B158D7"/>
        </w:tc>
        <w:tc>
          <w:tcPr>
            <w:tcW w:w="1231" w:type="dxa"/>
          </w:tcPr>
          <w:p w14:paraId="212354D4" w14:textId="77777777" w:rsidR="00B158D7" w:rsidRPr="0024060A" w:rsidRDefault="00B158D7" w:rsidP="00B158D7"/>
        </w:tc>
        <w:tc>
          <w:tcPr>
            <w:tcW w:w="8139" w:type="dxa"/>
            <w:gridSpan w:val="2"/>
          </w:tcPr>
          <w:p w14:paraId="637A167D" w14:textId="77777777" w:rsidR="00B158D7" w:rsidRPr="0024060A" w:rsidRDefault="00B158D7" w:rsidP="00B158D7"/>
        </w:tc>
      </w:tr>
      <w:tr w:rsidR="00B158D7" w:rsidRPr="0060544D" w14:paraId="7A865B83" w14:textId="77777777" w:rsidTr="009251C2">
        <w:trPr>
          <w:trHeight w:val="224"/>
        </w:trPr>
        <w:tc>
          <w:tcPr>
            <w:tcW w:w="818" w:type="dxa"/>
          </w:tcPr>
          <w:p w14:paraId="48F7EE30" w14:textId="77777777" w:rsidR="00B158D7" w:rsidRPr="0024060A" w:rsidRDefault="00B158D7" w:rsidP="00B158D7"/>
        </w:tc>
        <w:tc>
          <w:tcPr>
            <w:tcW w:w="1231" w:type="dxa"/>
          </w:tcPr>
          <w:p w14:paraId="6A798625" w14:textId="77777777" w:rsidR="00B158D7" w:rsidRPr="0024060A" w:rsidRDefault="00B158D7" w:rsidP="00B158D7"/>
        </w:tc>
        <w:tc>
          <w:tcPr>
            <w:tcW w:w="8139" w:type="dxa"/>
            <w:gridSpan w:val="2"/>
          </w:tcPr>
          <w:p w14:paraId="531C2A0F" w14:textId="77777777" w:rsidR="00B158D7" w:rsidRPr="0024060A" w:rsidRDefault="00B158D7" w:rsidP="00B158D7"/>
        </w:tc>
      </w:tr>
      <w:tr w:rsidR="00B158D7" w:rsidRPr="0060544D" w14:paraId="73FD340A" w14:textId="77777777" w:rsidTr="009251C2">
        <w:trPr>
          <w:trHeight w:val="224"/>
        </w:trPr>
        <w:tc>
          <w:tcPr>
            <w:tcW w:w="818" w:type="dxa"/>
          </w:tcPr>
          <w:p w14:paraId="37288C1C" w14:textId="77777777" w:rsidR="00B158D7" w:rsidRPr="0024060A" w:rsidRDefault="00B158D7" w:rsidP="00B158D7"/>
        </w:tc>
        <w:tc>
          <w:tcPr>
            <w:tcW w:w="1231" w:type="dxa"/>
          </w:tcPr>
          <w:p w14:paraId="2993E983" w14:textId="77777777" w:rsidR="00B158D7" w:rsidRPr="0024060A" w:rsidRDefault="00B158D7" w:rsidP="00B158D7"/>
        </w:tc>
        <w:tc>
          <w:tcPr>
            <w:tcW w:w="8139" w:type="dxa"/>
            <w:gridSpan w:val="2"/>
          </w:tcPr>
          <w:p w14:paraId="2A720A2D" w14:textId="77777777" w:rsidR="00B158D7" w:rsidRPr="0024060A" w:rsidRDefault="00B158D7" w:rsidP="00B158D7"/>
        </w:tc>
      </w:tr>
      <w:tr w:rsidR="00B158D7" w:rsidRPr="0060544D" w14:paraId="1FCC3F88" w14:textId="77777777" w:rsidTr="009251C2">
        <w:trPr>
          <w:trHeight w:val="224"/>
        </w:trPr>
        <w:tc>
          <w:tcPr>
            <w:tcW w:w="818" w:type="dxa"/>
          </w:tcPr>
          <w:p w14:paraId="7F4E8176" w14:textId="77777777" w:rsidR="00B158D7" w:rsidRPr="0024060A" w:rsidRDefault="00B158D7" w:rsidP="00B158D7"/>
        </w:tc>
        <w:tc>
          <w:tcPr>
            <w:tcW w:w="1231" w:type="dxa"/>
          </w:tcPr>
          <w:p w14:paraId="01C993F1" w14:textId="77777777" w:rsidR="00B158D7" w:rsidRPr="0024060A" w:rsidRDefault="00B158D7" w:rsidP="00B158D7"/>
        </w:tc>
        <w:tc>
          <w:tcPr>
            <w:tcW w:w="8139" w:type="dxa"/>
            <w:gridSpan w:val="2"/>
          </w:tcPr>
          <w:p w14:paraId="2D3D32A2" w14:textId="77777777" w:rsidR="00B158D7" w:rsidRPr="0024060A" w:rsidRDefault="00B158D7" w:rsidP="00B158D7"/>
        </w:tc>
      </w:tr>
      <w:tr w:rsidR="00B158D7" w:rsidRPr="0060544D" w14:paraId="69101B4F" w14:textId="77777777" w:rsidTr="009251C2">
        <w:trPr>
          <w:trHeight w:val="224"/>
        </w:trPr>
        <w:tc>
          <w:tcPr>
            <w:tcW w:w="818" w:type="dxa"/>
          </w:tcPr>
          <w:p w14:paraId="7FEEC057" w14:textId="77777777" w:rsidR="00B158D7" w:rsidRPr="0024060A" w:rsidRDefault="00B158D7" w:rsidP="00B158D7"/>
        </w:tc>
        <w:tc>
          <w:tcPr>
            <w:tcW w:w="1231" w:type="dxa"/>
          </w:tcPr>
          <w:p w14:paraId="0555C2D8" w14:textId="77777777" w:rsidR="00B158D7" w:rsidRPr="0024060A" w:rsidRDefault="00B158D7" w:rsidP="00B158D7"/>
        </w:tc>
        <w:tc>
          <w:tcPr>
            <w:tcW w:w="8139" w:type="dxa"/>
            <w:gridSpan w:val="2"/>
          </w:tcPr>
          <w:p w14:paraId="4620880C" w14:textId="77777777" w:rsidR="00B158D7" w:rsidRPr="0024060A" w:rsidRDefault="00B158D7" w:rsidP="00B158D7"/>
        </w:tc>
      </w:tr>
      <w:tr w:rsidR="00B158D7" w:rsidRPr="0060544D" w14:paraId="00DA4A24" w14:textId="77777777" w:rsidTr="009251C2">
        <w:trPr>
          <w:trHeight w:val="224"/>
        </w:trPr>
        <w:tc>
          <w:tcPr>
            <w:tcW w:w="818" w:type="dxa"/>
          </w:tcPr>
          <w:p w14:paraId="0BF9A4EA" w14:textId="77777777" w:rsidR="00B158D7" w:rsidRPr="0024060A" w:rsidRDefault="00B158D7" w:rsidP="00B158D7"/>
        </w:tc>
        <w:tc>
          <w:tcPr>
            <w:tcW w:w="1231" w:type="dxa"/>
          </w:tcPr>
          <w:p w14:paraId="03384ADA" w14:textId="77777777" w:rsidR="00B158D7" w:rsidRPr="0024060A" w:rsidRDefault="00B158D7" w:rsidP="00B158D7"/>
        </w:tc>
        <w:tc>
          <w:tcPr>
            <w:tcW w:w="8139" w:type="dxa"/>
            <w:gridSpan w:val="2"/>
          </w:tcPr>
          <w:p w14:paraId="219C3642" w14:textId="77777777" w:rsidR="00B158D7" w:rsidRPr="0024060A" w:rsidRDefault="00B158D7" w:rsidP="00B158D7"/>
        </w:tc>
      </w:tr>
      <w:tr w:rsidR="00B158D7" w:rsidRPr="0060544D" w14:paraId="0D3F0894" w14:textId="77777777" w:rsidTr="009251C2">
        <w:trPr>
          <w:trHeight w:val="224"/>
        </w:trPr>
        <w:tc>
          <w:tcPr>
            <w:tcW w:w="818" w:type="dxa"/>
          </w:tcPr>
          <w:p w14:paraId="021FCAB6" w14:textId="77777777" w:rsidR="00B158D7" w:rsidRPr="0024060A" w:rsidRDefault="00B158D7" w:rsidP="00B158D7"/>
        </w:tc>
        <w:tc>
          <w:tcPr>
            <w:tcW w:w="1231" w:type="dxa"/>
          </w:tcPr>
          <w:p w14:paraId="18B05321" w14:textId="77777777" w:rsidR="00B158D7" w:rsidRPr="0024060A" w:rsidRDefault="00B158D7" w:rsidP="00B158D7"/>
        </w:tc>
        <w:tc>
          <w:tcPr>
            <w:tcW w:w="8139" w:type="dxa"/>
            <w:gridSpan w:val="2"/>
          </w:tcPr>
          <w:p w14:paraId="3F71D682" w14:textId="77777777" w:rsidR="00B158D7" w:rsidRPr="0024060A" w:rsidRDefault="00B158D7" w:rsidP="00B158D7"/>
        </w:tc>
      </w:tr>
      <w:tr w:rsidR="00B158D7" w:rsidRPr="0060544D" w14:paraId="1BEC6B92" w14:textId="77777777" w:rsidTr="009251C2">
        <w:trPr>
          <w:trHeight w:val="224"/>
        </w:trPr>
        <w:tc>
          <w:tcPr>
            <w:tcW w:w="818" w:type="dxa"/>
          </w:tcPr>
          <w:p w14:paraId="3428EEEB" w14:textId="77777777" w:rsidR="00B158D7" w:rsidRPr="0024060A" w:rsidRDefault="00B158D7" w:rsidP="00B158D7"/>
        </w:tc>
        <w:tc>
          <w:tcPr>
            <w:tcW w:w="1231" w:type="dxa"/>
          </w:tcPr>
          <w:p w14:paraId="216280D8" w14:textId="77777777" w:rsidR="00B158D7" w:rsidRPr="0024060A" w:rsidRDefault="00B158D7" w:rsidP="00B158D7"/>
        </w:tc>
        <w:tc>
          <w:tcPr>
            <w:tcW w:w="8139" w:type="dxa"/>
            <w:gridSpan w:val="2"/>
          </w:tcPr>
          <w:p w14:paraId="5AF59F48" w14:textId="77777777" w:rsidR="00B158D7" w:rsidRPr="0024060A" w:rsidRDefault="00B158D7" w:rsidP="00B158D7"/>
        </w:tc>
      </w:tr>
      <w:tr w:rsidR="00B158D7" w:rsidRPr="000C0B6C" w14:paraId="4C53569F" w14:textId="77777777" w:rsidTr="009251C2">
        <w:trPr>
          <w:trHeight w:val="224"/>
        </w:trPr>
        <w:tc>
          <w:tcPr>
            <w:tcW w:w="818" w:type="dxa"/>
          </w:tcPr>
          <w:p w14:paraId="5ACD88D5" w14:textId="77777777" w:rsidR="00B158D7" w:rsidRPr="0024060A" w:rsidRDefault="00B158D7" w:rsidP="00B158D7"/>
        </w:tc>
        <w:tc>
          <w:tcPr>
            <w:tcW w:w="1231" w:type="dxa"/>
          </w:tcPr>
          <w:p w14:paraId="1A074978" w14:textId="77777777" w:rsidR="00B158D7" w:rsidRPr="0024060A" w:rsidRDefault="00B158D7" w:rsidP="00B158D7"/>
        </w:tc>
        <w:tc>
          <w:tcPr>
            <w:tcW w:w="8139" w:type="dxa"/>
            <w:gridSpan w:val="2"/>
          </w:tcPr>
          <w:p w14:paraId="249A3E43" w14:textId="77777777" w:rsidR="00B158D7" w:rsidRPr="000C0B6C" w:rsidRDefault="00B158D7" w:rsidP="00B158D7">
            <w:r w:rsidRPr="000C0B6C">
              <w:rPr>
                <w:sz w:val="22"/>
                <w:szCs w:val="22"/>
              </w:rPr>
              <w:t>Additional rows can be added to this table by selecting “Table” followed by “insert” and “rows below”</w:t>
            </w:r>
          </w:p>
        </w:tc>
      </w:tr>
    </w:tbl>
    <w:p w14:paraId="3F5E71EC" w14:textId="77777777" w:rsidR="00236608" w:rsidRPr="00532BBA" w:rsidRDefault="00236608" w:rsidP="00236608">
      <w:pPr>
        <w:pStyle w:val="Default"/>
        <w:jc w:val="center"/>
        <w:rPr>
          <w:b/>
          <w:sz w:val="22"/>
          <w:szCs w:val="22"/>
          <w:u w:val="single"/>
        </w:rPr>
      </w:pPr>
    </w:p>
    <w:p w14:paraId="48DAF900" w14:textId="0C3B05C5" w:rsidR="00B51493" w:rsidRPr="00B158D7" w:rsidRDefault="00236608" w:rsidP="00B158D7">
      <w:pPr>
        <w:tabs>
          <w:tab w:val="left" w:pos="5900"/>
        </w:tabs>
        <w:jc w:val="both"/>
        <w:rPr>
          <w:i/>
          <w:szCs w:val="22"/>
        </w:rPr>
      </w:pPr>
      <w:r w:rsidRPr="00624FAA">
        <w:rPr>
          <w:i/>
          <w:sz w:val="22"/>
          <w:szCs w:val="22"/>
        </w:rPr>
        <w:t xml:space="preserve">Comments should be sent by e-mail to </w:t>
      </w:r>
      <w:hyperlink r:id="rId9" w:history="1">
        <w:r w:rsidRPr="00624FAA">
          <w:rPr>
            <w:rStyle w:val="Hipervnculo"/>
            <w:i/>
            <w:sz w:val="22"/>
            <w:szCs w:val="22"/>
          </w:rPr>
          <w:t>secretariat@cbd.int</w:t>
        </w:r>
      </w:hyperlink>
      <w:r w:rsidRPr="00153018">
        <w:rPr>
          <w:i/>
          <w:sz w:val="22"/>
          <w:szCs w:val="22"/>
        </w:rPr>
        <w:t xml:space="preserve"> </w:t>
      </w:r>
      <w:r w:rsidR="00790F3D">
        <w:rPr>
          <w:i/>
          <w:sz w:val="22"/>
          <w:szCs w:val="22"/>
        </w:rPr>
        <w:t>by 25 July 2020</w:t>
      </w:r>
    </w:p>
    <w:sectPr w:rsidR="00B51493" w:rsidRPr="00B158D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CCA"/>
    <w:rsid w:val="00084D6D"/>
    <w:rsid w:val="001D4BC7"/>
    <w:rsid w:val="001E3048"/>
    <w:rsid w:val="00205EF2"/>
    <w:rsid w:val="00236608"/>
    <w:rsid w:val="0024060A"/>
    <w:rsid w:val="00334544"/>
    <w:rsid w:val="003B08FB"/>
    <w:rsid w:val="00504926"/>
    <w:rsid w:val="00520CE2"/>
    <w:rsid w:val="0053118E"/>
    <w:rsid w:val="005324AB"/>
    <w:rsid w:val="0060544D"/>
    <w:rsid w:val="006060BF"/>
    <w:rsid w:val="006125AA"/>
    <w:rsid w:val="0074182A"/>
    <w:rsid w:val="00790F3D"/>
    <w:rsid w:val="00891DA1"/>
    <w:rsid w:val="008E7015"/>
    <w:rsid w:val="00A51FA4"/>
    <w:rsid w:val="00AF4AD0"/>
    <w:rsid w:val="00B158D7"/>
    <w:rsid w:val="00B51361"/>
    <w:rsid w:val="00B51493"/>
    <w:rsid w:val="00B7390A"/>
    <w:rsid w:val="00BD481F"/>
    <w:rsid w:val="00D93CCA"/>
    <w:rsid w:val="00DB2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34FB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236608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2366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3660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3660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23660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236608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Form">
    <w:name w:val="Form"/>
    <w:basedOn w:val="Normal"/>
    <w:uiPriority w:val="99"/>
    <w:rsid w:val="00236608"/>
    <w:pPr>
      <w:autoSpaceDE w:val="0"/>
      <w:autoSpaceDN w:val="0"/>
      <w:adjustRightInd w:val="0"/>
      <w:spacing w:before="60" w:after="60"/>
    </w:pPr>
    <w:rPr>
      <w:rFonts w:ascii="Arial" w:eastAsia="MS Mincho" w:hAnsi="Arial" w:cs="Arial"/>
      <w:sz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4182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182A"/>
    <w:rPr>
      <w:rFonts w:ascii="Segoe UI" w:eastAsia="Times New Roman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236608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2366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3660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3660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23660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236608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Form">
    <w:name w:val="Form"/>
    <w:basedOn w:val="Normal"/>
    <w:uiPriority w:val="99"/>
    <w:rsid w:val="00236608"/>
    <w:pPr>
      <w:autoSpaceDE w:val="0"/>
      <w:autoSpaceDN w:val="0"/>
      <w:adjustRightInd w:val="0"/>
      <w:spacing w:before="60" w:after="60"/>
    </w:pPr>
    <w:rPr>
      <w:rFonts w:ascii="Arial" w:eastAsia="MS Mincho" w:hAnsi="Arial" w:cs="Arial"/>
      <w:sz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4182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182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nacional@conagua.gob.mx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secretariat@cbd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E5421389A9C45B9715F4635D04BA2" ma:contentTypeVersion="4" ma:contentTypeDescription="Create a new document." ma:contentTypeScope="" ma:versionID="c9f52f57bb19d3444f42fed33c61a0a8">
  <xsd:schema xmlns:xsd="http://www.w3.org/2001/XMLSchema" xmlns:xs="http://www.w3.org/2001/XMLSchema" xmlns:p="http://schemas.microsoft.com/office/2006/metadata/properties" xmlns:ns3="44a14099-cec4-4adc-a615-00f5e506ea84" targetNamespace="http://schemas.microsoft.com/office/2006/metadata/properties" ma:root="true" ma:fieldsID="de152265d4e971181488395f72506170" ns3:_="">
    <xsd:import namespace="44a14099-cec4-4adc-a615-00f5e506ea8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a14099-cec4-4adc-a615-00f5e506ea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FECA71-57C8-4A5D-B57E-8940CEBA60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02D3070-FA56-45D7-9A9F-A8720FB71F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a14099-cec4-4adc-a615-00f5e506ea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AD2B3A-6508-431F-917D-92474158A9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1186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Kieran Noonan Mooney</dc:creator>
  <cp:lastModifiedBy>mcamarena</cp:lastModifiedBy>
  <cp:revision>3</cp:revision>
  <dcterms:created xsi:type="dcterms:W3CDTF">2020-07-24T23:43:00Z</dcterms:created>
  <dcterms:modified xsi:type="dcterms:W3CDTF">2020-07-24T23:46:00Z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0x0101003B8E5421389A9C45B9715F4635D04BA2</vt:lpwstr>
  </property>
</Properties>
</file>