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61" w:rsidRDefault="00FC5161" w:rsidP="00FC5161">
      <w:pPr>
        <w:pStyle w:val="NormalWeb"/>
      </w:pPr>
      <w:r>
        <w:t xml:space="preserve">Subject: Reminder - </w:t>
      </w:r>
      <w:r w:rsidRPr="00FC5161">
        <w:rPr>
          <w:b/>
          <w:bCs/>
        </w:rPr>
        <w:t>Submission of information requested in decision on Unintentional transboundary movements and emergency measures (Article 17)</w:t>
      </w:r>
      <w:r>
        <w:t xml:space="preserve"> </w:t>
      </w:r>
    </w:p>
    <w:p w:rsidR="00FC5161" w:rsidRDefault="00FC5161" w:rsidP="00FC5161">
      <w:pPr>
        <w:pStyle w:val="NormalWeb"/>
      </w:pPr>
      <w:r>
        <w:t>Thematic area: C</w:t>
      </w:r>
      <w:r>
        <w:t>artagena Protocol on Biosafety;</w:t>
      </w:r>
    </w:p>
    <w:p w:rsidR="00FC5161" w:rsidRDefault="00FC5161" w:rsidP="00FC5161">
      <w:pPr>
        <w:pStyle w:val="NormalWeb"/>
      </w:pPr>
      <w:r>
        <w:t>Ref.: SCBD/BS/CG/MPM/DA/84222  </w:t>
      </w:r>
    </w:p>
    <w:p w:rsidR="00FC5161" w:rsidRDefault="00FC5161" w:rsidP="00FC5161">
      <w:pPr>
        <w:pStyle w:val="NormalWeb"/>
      </w:pPr>
      <w:r>
        <w:t xml:space="preserve">NOTIFICATION, </w:t>
      </w:r>
      <w:r>
        <w:t xml:space="preserve">No. 2015-088 </w:t>
      </w:r>
    </w:p>
    <w:p w:rsidR="00FC5161" w:rsidRDefault="00FC5161" w:rsidP="00FC5161">
      <w:pPr>
        <w:pStyle w:val="NormalWeb"/>
        <w:ind w:left="1080"/>
      </w:pPr>
    </w:p>
    <w:p w:rsidR="00FC5161" w:rsidRDefault="00FC5161" w:rsidP="003E319A">
      <w:pPr>
        <w:pStyle w:val="NormalWeb"/>
        <w:numPr>
          <w:ilvl w:val="0"/>
          <w:numId w:val="1"/>
        </w:numPr>
      </w:pPr>
      <w:r>
        <w:t>Information on actual cases of unintentional transboundary movement and case studies related to their existing mechanisms for emergency measures in case of unintentional transboundary movements of living modified organisms that are likely to have significant adverse effects on the conservation and sustainable use of biological diversity, taking also into account risks to human health, including information on existing rapid alert mechanisms and monitoring systems; and</w:t>
      </w:r>
    </w:p>
    <w:p w:rsidR="003E319A" w:rsidRPr="004C154D" w:rsidRDefault="003E319A" w:rsidP="003E319A">
      <w:pPr>
        <w:pStyle w:val="NormalWeb"/>
        <w:rPr>
          <w:i/>
          <w:iCs/>
        </w:rPr>
      </w:pPr>
      <w:r w:rsidRPr="004C154D">
        <w:rPr>
          <w:i/>
          <w:iCs/>
        </w:rPr>
        <w:t>Cambodia has established an Emergency Response Team (ERT) based on article 8 of the Sub-Decree on Mechanisms and Procedures for Implementing the Law on Biosafety in 2010. The ERT has specific role and responsibilities</w:t>
      </w:r>
      <w:r w:rsidR="004C154D" w:rsidRPr="004C154D">
        <w:rPr>
          <w:i/>
          <w:iCs/>
        </w:rPr>
        <w:t xml:space="preserve"> to address any risk expose to environment arising from LMOs regardless unintentional transboundary movement of LMOs. Until now, Cambodia has not encountered such a case. </w:t>
      </w:r>
    </w:p>
    <w:p w:rsidR="00FC5161" w:rsidRDefault="00FC5161" w:rsidP="00FC5161">
      <w:pPr>
        <w:pStyle w:val="NormalWeb"/>
        <w:ind w:left="1080"/>
      </w:pPr>
      <w:r>
        <w:t>(b)</w:t>
      </w:r>
      <w:r>
        <w:rPr>
          <w:sz w:val="14"/>
          <w:szCs w:val="14"/>
        </w:rPr>
        <w:t xml:space="preserve">   </w:t>
      </w:r>
      <w:r>
        <w:t>Views on what constitutes unintentional transboundary movements in contrast with illegal transboundary movements and what type of information should be exchanged through     the Biosafety Clearing-House</w:t>
      </w:r>
      <w:r w:rsidR="004C154D">
        <w:t>.</w:t>
      </w:r>
    </w:p>
    <w:p w:rsidR="004C154D" w:rsidRPr="004C154D" w:rsidRDefault="004C154D" w:rsidP="004C154D">
      <w:pPr>
        <w:pStyle w:val="NormalWeb"/>
        <w:rPr>
          <w:i/>
          <w:iCs/>
        </w:rPr>
      </w:pPr>
      <w:r w:rsidRPr="004C154D">
        <w:rPr>
          <w:i/>
          <w:iCs/>
        </w:rPr>
        <w:t xml:space="preserve">If detecting any </w:t>
      </w:r>
      <w:r w:rsidRPr="004C154D">
        <w:rPr>
          <w:i/>
          <w:iCs/>
        </w:rPr>
        <w:t>unintentional transboundary movements</w:t>
      </w:r>
      <w:r w:rsidRPr="004C154D">
        <w:rPr>
          <w:i/>
          <w:iCs/>
        </w:rPr>
        <w:t xml:space="preserve"> of LMOs, Cambodia will place or notify through the Biosafety Clearing-House</w:t>
      </w:r>
      <w:r w:rsidR="00D30A2A">
        <w:rPr>
          <w:i/>
          <w:iCs/>
        </w:rPr>
        <w:t xml:space="preserve"> to alert stakeholders.</w:t>
      </w:r>
      <w:bookmarkStart w:id="0" w:name="_GoBack"/>
      <w:bookmarkEnd w:id="0"/>
    </w:p>
    <w:p w:rsidR="009A156B" w:rsidRDefault="009A156B"/>
    <w:sectPr w:rsidR="009A1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09DD"/>
    <w:multiLevelType w:val="hybridMultilevel"/>
    <w:tmpl w:val="8CB2F630"/>
    <w:lvl w:ilvl="0" w:tplc="8856E0EE">
      <w:start w:val="1"/>
      <w:numFmt w:val="lowerLetter"/>
      <w:lvlText w:val="(%1)"/>
      <w:lvlJc w:val="left"/>
      <w:pPr>
        <w:ind w:left="1452" w:hanging="3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61"/>
    <w:rsid w:val="000006DD"/>
    <w:rsid w:val="00002100"/>
    <w:rsid w:val="000034CE"/>
    <w:rsid w:val="00004456"/>
    <w:rsid w:val="0000484B"/>
    <w:rsid w:val="000057E8"/>
    <w:rsid w:val="00005BD0"/>
    <w:rsid w:val="000102B2"/>
    <w:rsid w:val="00012C73"/>
    <w:rsid w:val="00014560"/>
    <w:rsid w:val="00017005"/>
    <w:rsid w:val="00021E49"/>
    <w:rsid w:val="00022B19"/>
    <w:rsid w:val="00022D15"/>
    <w:rsid w:val="00030D5B"/>
    <w:rsid w:val="00032E40"/>
    <w:rsid w:val="00035242"/>
    <w:rsid w:val="00036E4B"/>
    <w:rsid w:val="00040ADD"/>
    <w:rsid w:val="0004113C"/>
    <w:rsid w:val="00044780"/>
    <w:rsid w:val="00044E7C"/>
    <w:rsid w:val="00052E39"/>
    <w:rsid w:val="000548EE"/>
    <w:rsid w:val="00065BDE"/>
    <w:rsid w:val="00072E68"/>
    <w:rsid w:val="0008223C"/>
    <w:rsid w:val="00083C6D"/>
    <w:rsid w:val="00085497"/>
    <w:rsid w:val="00086721"/>
    <w:rsid w:val="00087222"/>
    <w:rsid w:val="000949E2"/>
    <w:rsid w:val="00095BDA"/>
    <w:rsid w:val="00096498"/>
    <w:rsid w:val="000B3C4D"/>
    <w:rsid w:val="000B6BE2"/>
    <w:rsid w:val="000B7DBB"/>
    <w:rsid w:val="000C22F6"/>
    <w:rsid w:val="000C28E4"/>
    <w:rsid w:val="000C6982"/>
    <w:rsid w:val="000C7AC5"/>
    <w:rsid w:val="000C7D0B"/>
    <w:rsid w:val="000D43E5"/>
    <w:rsid w:val="000D4B9E"/>
    <w:rsid w:val="000D6B7F"/>
    <w:rsid w:val="000D6F9F"/>
    <w:rsid w:val="000D7FEB"/>
    <w:rsid w:val="000E085E"/>
    <w:rsid w:val="000E11DD"/>
    <w:rsid w:val="000E39B3"/>
    <w:rsid w:val="000E7692"/>
    <w:rsid w:val="000F2184"/>
    <w:rsid w:val="000F239A"/>
    <w:rsid w:val="000F32FB"/>
    <w:rsid w:val="000F3A28"/>
    <w:rsid w:val="00100DEE"/>
    <w:rsid w:val="00101B86"/>
    <w:rsid w:val="001034D6"/>
    <w:rsid w:val="0010383F"/>
    <w:rsid w:val="001071DE"/>
    <w:rsid w:val="00110742"/>
    <w:rsid w:val="00111E77"/>
    <w:rsid w:val="00112DBF"/>
    <w:rsid w:val="00114D36"/>
    <w:rsid w:val="001225D9"/>
    <w:rsid w:val="00124B54"/>
    <w:rsid w:val="001255CC"/>
    <w:rsid w:val="00126908"/>
    <w:rsid w:val="00127C13"/>
    <w:rsid w:val="0013087C"/>
    <w:rsid w:val="0013597F"/>
    <w:rsid w:val="00137BBA"/>
    <w:rsid w:val="00142AD5"/>
    <w:rsid w:val="00142CF9"/>
    <w:rsid w:val="0014433C"/>
    <w:rsid w:val="001501F2"/>
    <w:rsid w:val="00151586"/>
    <w:rsid w:val="00151AB5"/>
    <w:rsid w:val="00153723"/>
    <w:rsid w:val="001579D1"/>
    <w:rsid w:val="00162C9A"/>
    <w:rsid w:val="00163B0C"/>
    <w:rsid w:val="001648DB"/>
    <w:rsid w:val="00165F48"/>
    <w:rsid w:val="00172BC5"/>
    <w:rsid w:val="00177247"/>
    <w:rsid w:val="00185C9D"/>
    <w:rsid w:val="001876B0"/>
    <w:rsid w:val="00187A36"/>
    <w:rsid w:val="001907D2"/>
    <w:rsid w:val="001910A2"/>
    <w:rsid w:val="00192D91"/>
    <w:rsid w:val="001952B8"/>
    <w:rsid w:val="001A036E"/>
    <w:rsid w:val="001A0FA7"/>
    <w:rsid w:val="001A6305"/>
    <w:rsid w:val="001A65CB"/>
    <w:rsid w:val="001A6EA5"/>
    <w:rsid w:val="001B68DD"/>
    <w:rsid w:val="001C0F3A"/>
    <w:rsid w:val="001C18E0"/>
    <w:rsid w:val="001C7F7A"/>
    <w:rsid w:val="001D08FF"/>
    <w:rsid w:val="001D2B8C"/>
    <w:rsid w:val="001D51A5"/>
    <w:rsid w:val="001D564B"/>
    <w:rsid w:val="001D5A28"/>
    <w:rsid w:val="001D5D64"/>
    <w:rsid w:val="001E647A"/>
    <w:rsid w:val="001E65ED"/>
    <w:rsid w:val="001F035A"/>
    <w:rsid w:val="001F3661"/>
    <w:rsid w:val="001F3F1D"/>
    <w:rsid w:val="001F6A90"/>
    <w:rsid w:val="0020563D"/>
    <w:rsid w:val="0020776A"/>
    <w:rsid w:val="0021337F"/>
    <w:rsid w:val="0021367F"/>
    <w:rsid w:val="00216982"/>
    <w:rsid w:val="00216B5D"/>
    <w:rsid w:val="00217933"/>
    <w:rsid w:val="00223331"/>
    <w:rsid w:val="00223F9C"/>
    <w:rsid w:val="002332BD"/>
    <w:rsid w:val="0024169B"/>
    <w:rsid w:val="00243F3E"/>
    <w:rsid w:val="002454C3"/>
    <w:rsid w:val="00246F79"/>
    <w:rsid w:val="00257111"/>
    <w:rsid w:val="00266DE2"/>
    <w:rsid w:val="002706E4"/>
    <w:rsid w:val="00275BDD"/>
    <w:rsid w:val="002856A1"/>
    <w:rsid w:val="00286469"/>
    <w:rsid w:val="002869B4"/>
    <w:rsid w:val="00291F13"/>
    <w:rsid w:val="00292C00"/>
    <w:rsid w:val="0029382D"/>
    <w:rsid w:val="00296617"/>
    <w:rsid w:val="00296959"/>
    <w:rsid w:val="002971D8"/>
    <w:rsid w:val="00297862"/>
    <w:rsid w:val="002A0267"/>
    <w:rsid w:val="002A1664"/>
    <w:rsid w:val="002A2323"/>
    <w:rsid w:val="002A2F25"/>
    <w:rsid w:val="002A5D10"/>
    <w:rsid w:val="002A7A45"/>
    <w:rsid w:val="002B0F55"/>
    <w:rsid w:val="002B198B"/>
    <w:rsid w:val="002B1EBF"/>
    <w:rsid w:val="002B4AE1"/>
    <w:rsid w:val="002C04F6"/>
    <w:rsid w:val="002C302E"/>
    <w:rsid w:val="002C33AB"/>
    <w:rsid w:val="002C6287"/>
    <w:rsid w:val="002D1792"/>
    <w:rsid w:val="002D5849"/>
    <w:rsid w:val="002D5ABC"/>
    <w:rsid w:val="002D6405"/>
    <w:rsid w:val="002E0220"/>
    <w:rsid w:val="002E3198"/>
    <w:rsid w:val="002E379B"/>
    <w:rsid w:val="002E618C"/>
    <w:rsid w:val="002E6B93"/>
    <w:rsid w:val="002F36CE"/>
    <w:rsid w:val="002F568B"/>
    <w:rsid w:val="002F69EF"/>
    <w:rsid w:val="003070FE"/>
    <w:rsid w:val="0031439E"/>
    <w:rsid w:val="00316BEA"/>
    <w:rsid w:val="00317E4E"/>
    <w:rsid w:val="0032303B"/>
    <w:rsid w:val="0032382B"/>
    <w:rsid w:val="00323DFB"/>
    <w:rsid w:val="003256A3"/>
    <w:rsid w:val="00327239"/>
    <w:rsid w:val="003323C5"/>
    <w:rsid w:val="0033396E"/>
    <w:rsid w:val="00335FDB"/>
    <w:rsid w:val="00337D38"/>
    <w:rsid w:val="00340DD3"/>
    <w:rsid w:val="00341C1B"/>
    <w:rsid w:val="003425FA"/>
    <w:rsid w:val="00343E62"/>
    <w:rsid w:val="003539DD"/>
    <w:rsid w:val="00356768"/>
    <w:rsid w:val="003611CE"/>
    <w:rsid w:val="0036352C"/>
    <w:rsid w:val="00374A79"/>
    <w:rsid w:val="00376124"/>
    <w:rsid w:val="00382B61"/>
    <w:rsid w:val="003865E2"/>
    <w:rsid w:val="00386CCF"/>
    <w:rsid w:val="00387721"/>
    <w:rsid w:val="00390458"/>
    <w:rsid w:val="00392354"/>
    <w:rsid w:val="00392395"/>
    <w:rsid w:val="00394336"/>
    <w:rsid w:val="003A4153"/>
    <w:rsid w:val="003A6189"/>
    <w:rsid w:val="003B122C"/>
    <w:rsid w:val="003B421C"/>
    <w:rsid w:val="003B7366"/>
    <w:rsid w:val="003C26E8"/>
    <w:rsid w:val="003C6052"/>
    <w:rsid w:val="003D0A9F"/>
    <w:rsid w:val="003D1F59"/>
    <w:rsid w:val="003D1F65"/>
    <w:rsid w:val="003D54BF"/>
    <w:rsid w:val="003E09E7"/>
    <w:rsid w:val="003E145C"/>
    <w:rsid w:val="003E20EB"/>
    <w:rsid w:val="003E319A"/>
    <w:rsid w:val="003E5AB6"/>
    <w:rsid w:val="003E7FF2"/>
    <w:rsid w:val="003F027E"/>
    <w:rsid w:val="003F0304"/>
    <w:rsid w:val="003F0A22"/>
    <w:rsid w:val="003F106F"/>
    <w:rsid w:val="003F16FA"/>
    <w:rsid w:val="003F24B9"/>
    <w:rsid w:val="003F502A"/>
    <w:rsid w:val="003F78ED"/>
    <w:rsid w:val="00401303"/>
    <w:rsid w:val="004028DF"/>
    <w:rsid w:val="00402F26"/>
    <w:rsid w:val="00403A36"/>
    <w:rsid w:val="004116CD"/>
    <w:rsid w:val="00411F50"/>
    <w:rsid w:val="00422011"/>
    <w:rsid w:val="004236CB"/>
    <w:rsid w:val="0042515A"/>
    <w:rsid w:val="004272F9"/>
    <w:rsid w:val="00431514"/>
    <w:rsid w:val="00431D1F"/>
    <w:rsid w:val="0043204C"/>
    <w:rsid w:val="00432CDD"/>
    <w:rsid w:val="00432F46"/>
    <w:rsid w:val="00433934"/>
    <w:rsid w:val="00435971"/>
    <w:rsid w:val="00435FBD"/>
    <w:rsid w:val="00436738"/>
    <w:rsid w:val="00436B61"/>
    <w:rsid w:val="00441BB3"/>
    <w:rsid w:val="00446FC7"/>
    <w:rsid w:val="004475E1"/>
    <w:rsid w:val="004526F2"/>
    <w:rsid w:val="00457D82"/>
    <w:rsid w:val="0046003F"/>
    <w:rsid w:val="004606AE"/>
    <w:rsid w:val="00466317"/>
    <w:rsid w:val="00470927"/>
    <w:rsid w:val="004717DB"/>
    <w:rsid w:val="004740E3"/>
    <w:rsid w:val="00474312"/>
    <w:rsid w:val="00474D48"/>
    <w:rsid w:val="00476666"/>
    <w:rsid w:val="00476EBE"/>
    <w:rsid w:val="004818BC"/>
    <w:rsid w:val="00484AE0"/>
    <w:rsid w:val="004922FA"/>
    <w:rsid w:val="004930DA"/>
    <w:rsid w:val="004A34C3"/>
    <w:rsid w:val="004B0CBF"/>
    <w:rsid w:val="004B117B"/>
    <w:rsid w:val="004B1F77"/>
    <w:rsid w:val="004B6EC1"/>
    <w:rsid w:val="004B7A3D"/>
    <w:rsid w:val="004C0BAB"/>
    <w:rsid w:val="004C154D"/>
    <w:rsid w:val="004C3C98"/>
    <w:rsid w:val="004C4432"/>
    <w:rsid w:val="004C64C2"/>
    <w:rsid w:val="004D02D2"/>
    <w:rsid w:val="004D0990"/>
    <w:rsid w:val="004D1DA4"/>
    <w:rsid w:val="004D57A2"/>
    <w:rsid w:val="004E016B"/>
    <w:rsid w:val="004E03B2"/>
    <w:rsid w:val="004E4B73"/>
    <w:rsid w:val="004F20FD"/>
    <w:rsid w:val="004F2E03"/>
    <w:rsid w:val="004F476E"/>
    <w:rsid w:val="004F7D8C"/>
    <w:rsid w:val="00502CDA"/>
    <w:rsid w:val="00504DE6"/>
    <w:rsid w:val="0050535A"/>
    <w:rsid w:val="00505A49"/>
    <w:rsid w:val="00524B44"/>
    <w:rsid w:val="00524F45"/>
    <w:rsid w:val="005275C9"/>
    <w:rsid w:val="005366CC"/>
    <w:rsid w:val="0053760C"/>
    <w:rsid w:val="005456BB"/>
    <w:rsid w:val="00546201"/>
    <w:rsid w:val="00552697"/>
    <w:rsid w:val="005535E9"/>
    <w:rsid w:val="00553708"/>
    <w:rsid w:val="00553A0A"/>
    <w:rsid w:val="00556792"/>
    <w:rsid w:val="005577C6"/>
    <w:rsid w:val="005618C3"/>
    <w:rsid w:val="00563FD0"/>
    <w:rsid w:val="00571953"/>
    <w:rsid w:val="00571D8C"/>
    <w:rsid w:val="00573122"/>
    <w:rsid w:val="00574632"/>
    <w:rsid w:val="005769FC"/>
    <w:rsid w:val="00576D07"/>
    <w:rsid w:val="005823A5"/>
    <w:rsid w:val="00583115"/>
    <w:rsid w:val="0058476F"/>
    <w:rsid w:val="005849FF"/>
    <w:rsid w:val="00585742"/>
    <w:rsid w:val="00586088"/>
    <w:rsid w:val="00590DAC"/>
    <w:rsid w:val="005913AD"/>
    <w:rsid w:val="0059406A"/>
    <w:rsid w:val="005A0F2D"/>
    <w:rsid w:val="005A7AB7"/>
    <w:rsid w:val="005B14DA"/>
    <w:rsid w:val="005B208E"/>
    <w:rsid w:val="005C062F"/>
    <w:rsid w:val="005C1322"/>
    <w:rsid w:val="005C2077"/>
    <w:rsid w:val="005C22C4"/>
    <w:rsid w:val="005C281F"/>
    <w:rsid w:val="005C291F"/>
    <w:rsid w:val="005C2A4A"/>
    <w:rsid w:val="005C2C8F"/>
    <w:rsid w:val="005D0CAD"/>
    <w:rsid w:val="005D107E"/>
    <w:rsid w:val="005D1A9F"/>
    <w:rsid w:val="005D6E59"/>
    <w:rsid w:val="005E0C71"/>
    <w:rsid w:val="005E1230"/>
    <w:rsid w:val="005E1B69"/>
    <w:rsid w:val="005E1EA0"/>
    <w:rsid w:val="005E2CE0"/>
    <w:rsid w:val="005E5147"/>
    <w:rsid w:val="005E6E23"/>
    <w:rsid w:val="005E7D38"/>
    <w:rsid w:val="005F124B"/>
    <w:rsid w:val="005F27F2"/>
    <w:rsid w:val="005F4816"/>
    <w:rsid w:val="005F578D"/>
    <w:rsid w:val="005F5DD7"/>
    <w:rsid w:val="00601353"/>
    <w:rsid w:val="00605024"/>
    <w:rsid w:val="00610206"/>
    <w:rsid w:val="00611264"/>
    <w:rsid w:val="006139D2"/>
    <w:rsid w:val="00613CE2"/>
    <w:rsid w:val="00615420"/>
    <w:rsid w:val="006160E3"/>
    <w:rsid w:val="00616421"/>
    <w:rsid w:val="006169AD"/>
    <w:rsid w:val="00625587"/>
    <w:rsid w:val="006269B2"/>
    <w:rsid w:val="006325F9"/>
    <w:rsid w:val="00635F26"/>
    <w:rsid w:val="006360FF"/>
    <w:rsid w:val="00640782"/>
    <w:rsid w:val="00645FB0"/>
    <w:rsid w:val="006465BB"/>
    <w:rsid w:val="00647586"/>
    <w:rsid w:val="0065106E"/>
    <w:rsid w:val="006513E6"/>
    <w:rsid w:val="00651E15"/>
    <w:rsid w:val="006537CB"/>
    <w:rsid w:val="00657F17"/>
    <w:rsid w:val="00660672"/>
    <w:rsid w:val="00660B91"/>
    <w:rsid w:val="00663238"/>
    <w:rsid w:val="00663EAA"/>
    <w:rsid w:val="00666A03"/>
    <w:rsid w:val="00667C05"/>
    <w:rsid w:val="00670275"/>
    <w:rsid w:val="0067188F"/>
    <w:rsid w:val="00675169"/>
    <w:rsid w:val="00677799"/>
    <w:rsid w:val="0068100D"/>
    <w:rsid w:val="006872B3"/>
    <w:rsid w:val="0068743D"/>
    <w:rsid w:val="0068764F"/>
    <w:rsid w:val="00687A5C"/>
    <w:rsid w:val="00695DCC"/>
    <w:rsid w:val="0069708C"/>
    <w:rsid w:val="006A0E97"/>
    <w:rsid w:val="006A4B5A"/>
    <w:rsid w:val="006A6B81"/>
    <w:rsid w:val="006B046E"/>
    <w:rsid w:val="006B2A09"/>
    <w:rsid w:val="006B51BD"/>
    <w:rsid w:val="006B5249"/>
    <w:rsid w:val="006B679C"/>
    <w:rsid w:val="006C1955"/>
    <w:rsid w:val="006C47F3"/>
    <w:rsid w:val="006C7380"/>
    <w:rsid w:val="006D01AF"/>
    <w:rsid w:val="006D01B3"/>
    <w:rsid w:val="006D0592"/>
    <w:rsid w:val="006D3F14"/>
    <w:rsid w:val="006D7155"/>
    <w:rsid w:val="006D7569"/>
    <w:rsid w:val="006E257D"/>
    <w:rsid w:val="006F16C0"/>
    <w:rsid w:val="006F2CA2"/>
    <w:rsid w:val="006F5E43"/>
    <w:rsid w:val="006F71BB"/>
    <w:rsid w:val="00700598"/>
    <w:rsid w:val="00710CC3"/>
    <w:rsid w:val="007138FD"/>
    <w:rsid w:val="00715AB7"/>
    <w:rsid w:val="00716DA2"/>
    <w:rsid w:val="00716E71"/>
    <w:rsid w:val="007217A3"/>
    <w:rsid w:val="00727CB1"/>
    <w:rsid w:val="007318B0"/>
    <w:rsid w:val="00733CAF"/>
    <w:rsid w:val="00735C5D"/>
    <w:rsid w:val="00737FB7"/>
    <w:rsid w:val="00745730"/>
    <w:rsid w:val="00745A2E"/>
    <w:rsid w:val="00746657"/>
    <w:rsid w:val="00751D25"/>
    <w:rsid w:val="00751DD6"/>
    <w:rsid w:val="00755727"/>
    <w:rsid w:val="00755F97"/>
    <w:rsid w:val="00756570"/>
    <w:rsid w:val="00757474"/>
    <w:rsid w:val="00757843"/>
    <w:rsid w:val="00757993"/>
    <w:rsid w:val="007650EE"/>
    <w:rsid w:val="00765110"/>
    <w:rsid w:val="00765332"/>
    <w:rsid w:val="007678A0"/>
    <w:rsid w:val="00772EAF"/>
    <w:rsid w:val="00775C6B"/>
    <w:rsid w:val="007804D3"/>
    <w:rsid w:val="007808A7"/>
    <w:rsid w:val="00781813"/>
    <w:rsid w:val="00782490"/>
    <w:rsid w:val="00783436"/>
    <w:rsid w:val="00784499"/>
    <w:rsid w:val="0078554C"/>
    <w:rsid w:val="00785960"/>
    <w:rsid w:val="0079295E"/>
    <w:rsid w:val="00793B39"/>
    <w:rsid w:val="00793D5C"/>
    <w:rsid w:val="0079604E"/>
    <w:rsid w:val="00797A49"/>
    <w:rsid w:val="00797AE0"/>
    <w:rsid w:val="007A0F3F"/>
    <w:rsid w:val="007A16AB"/>
    <w:rsid w:val="007A172A"/>
    <w:rsid w:val="007A2418"/>
    <w:rsid w:val="007A34E4"/>
    <w:rsid w:val="007A6009"/>
    <w:rsid w:val="007A60DC"/>
    <w:rsid w:val="007B11FB"/>
    <w:rsid w:val="007C2F4B"/>
    <w:rsid w:val="007C4339"/>
    <w:rsid w:val="007C65CC"/>
    <w:rsid w:val="007C79CC"/>
    <w:rsid w:val="007E4D80"/>
    <w:rsid w:val="008130AC"/>
    <w:rsid w:val="008139EC"/>
    <w:rsid w:val="00820230"/>
    <w:rsid w:val="00821866"/>
    <w:rsid w:val="008228FA"/>
    <w:rsid w:val="00824DF4"/>
    <w:rsid w:val="00825B40"/>
    <w:rsid w:val="00827960"/>
    <w:rsid w:val="00832098"/>
    <w:rsid w:val="00835A58"/>
    <w:rsid w:val="00835FFD"/>
    <w:rsid w:val="0084089C"/>
    <w:rsid w:val="008411DD"/>
    <w:rsid w:val="00842E2B"/>
    <w:rsid w:val="0084324E"/>
    <w:rsid w:val="00846DA1"/>
    <w:rsid w:val="00852926"/>
    <w:rsid w:val="0086750A"/>
    <w:rsid w:val="0087199A"/>
    <w:rsid w:val="00875DEC"/>
    <w:rsid w:val="00882965"/>
    <w:rsid w:val="008849EB"/>
    <w:rsid w:val="0088508A"/>
    <w:rsid w:val="0088571F"/>
    <w:rsid w:val="00886ACB"/>
    <w:rsid w:val="00887654"/>
    <w:rsid w:val="00892DFA"/>
    <w:rsid w:val="00892F3A"/>
    <w:rsid w:val="00892F7F"/>
    <w:rsid w:val="00892F8F"/>
    <w:rsid w:val="0089476C"/>
    <w:rsid w:val="008947E7"/>
    <w:rsid w:val="0089531B"/>
    <w:rsid w:val="008A625D"/>
    <w:rsid w:val="008A660F"/>
    <w:rsid w:val="008C22F5"/>
    <w:rsid w:val="008C6528"/>
    <w:rsid w:val="008D093B"/>
    <w:rsid w:val="008D3CE7"/>
    <w:rsid w:val="008E053B"/>
    <w:rsid w:val="008E093C"/>
    <w:rsid w:val="008E179D"/>
    <w:rsid w:val="008F07F3"/>
    <w:rsid w:val="008F3E7C"/>
    <w:rsid w:val="008F62EB"/>
    <w:rsid w:val="00903357"/>
    <w:rsid w:val="00903F40"/>
    <w:rsid w:val="00905640"/>
    <w:rsid w:val="00906535"/>
    <w:rsid w:val="00906DD0"/>
    <w:rsid w:val="00910924"/>
    <w:rsid w:val="00910BED"/>
    <w:rsid w:val="00911015"/>
    <w:rsid w:val="009124B4"/>
    <w:rsid w:val="00913622"/>
    <w:rsid w:val="009151DB"/>
    <w:rsid w:val="00915C78"/>
    <w:rsid w:val="0093153F"/>
    <w:rsid w:val="00935011"/>
    <w:rsid w:val="00937593"/>
    <w:rsid w:val="009428EE"/>
    <w:rsid w:val="0094357A"/>
    <w:rsid w:val="0094782C"/>
    <w:rsid w:val="00947CC9"/>
    <w:rsid w:val="00950779"/>
    <w:rsid w:val="00952F60"/>
    <w:rsid w:val="00953A53"/>
    <w:rsid w:val="009602BB"/>
    <w:rsid w:val="00960CC2"/>
    <w:rsid w:val="00961FD4"/>
    <w:rsid w:val="00963367"/>
    <w:rsid w:val="009635B9"/>
    <w:rsid w:val="0097177D"/>
    <w:rsid w:val="009729F5"/>
    <w:rsid w:val="00973C21"/>
    <w:rsid w:val="0097503A"/>
    <w:rsid w:val="00980739"/>
    <w:rsid w:val="009833B5"/>
    <w:rsid w:val="00984022"/>
    <w:rsid w:val="00985A8C"/>
    <w:rsid w:val="009865CD"/>
    <w:rsid w:val="009911DE"/>
    <w:rsid w:val="009922F6"/>
    <w:rsid w:val="0099241B"/>
    <w:rsid w:val="0099243C"/>
    <w:rsid w:val="00996BFE"/>
    <w:rsid w:val="009970AD"/>
    <w:rsid w:val="009A03A2"/>
    <w:rsid w:val="009A156B"/>
    <w:rsid w:val="009A721E"/>
    <w:rsid w:val="009B3B6F"/>
    <w:rsid w:val="009B7F98"/>
    <w:rsid w:val="009C040F"/>
    <w:rsid w:val="009C2537"/>
    <w:rsid w:val="009C2C7A"/>
    <w:rsid w:val="009C780C"/>
    <w:rsid w:val="009D339B"/>
    <w:rsid w:val="009D3CD1"/>
    <w:rsid w:val="009E073A"/>
    <w:rsid w:val="009E0791"/>
    <w:rsid w:val="009E1D52"/>
    <w:rsid w:val="009E31D4"/>
    <w:rsid w:val="009E43D1"/>
    <w:rsid w:val="009E4933"/>
    <w:rsid w:val="009E6D10"/>
    <w:rsid w:val="009F0D71"/>
    <w:rsid w:val="009F1267"/>
    <w:rsid w:val="009F1471"/>
    <w:rsid w:val="009F4F6B"/>
    <w:rsid w:val="009F6B47"/>
    <w:rsid w:val="00A00AEF"/>
    <w:rsid w:val="00A0141F"/>
    <w:rsid w:val="00A0169C"/>
    <w:rsid w:val="00A01E9C"/>
    <w:rsid w:val="00A06D98"/>
    <w:rsid w:val="00A10FB7"/>
    <w:rsid w:val="00A12530"/>
    <w:rsid w:val="00A1488F"/>
    <w:rsid w:val="00A149AB"/>
    <w:rsid w:val="00A17A3D"/>
    <w:rsid w:val="00A21775"/>
    <w:rsid w:val="00A217D5"/>
    <w:rsid w:val="00A262DC"/>
    <w:rsid w:val="00A3227F"/>
    <w:rsid w:val="00A40A08"/>
    <w:rsid w:val="00A4252F"/>
    <w:rsid w:val="00A44F68"/>
    <w:rsid w:val="00A460B3"/>
    <w:rsid w:val="00A57D47"/>
    <w:rsid w:val="00A60EFE"/>
    <w:rsid w:val="00A66284"/>
    <w:rsid w:val="00A67ECF"/>
    <w:rsid w:val="00A70586"/>
    <w:rsid w:val="00A726EC"/>
    <w:rsid w:val="00A73B11"/>
    <w:rsid w:val="00A73E04"/>
    <w:rsid w:val="00A74139"/>
    <w:rsid w:val="00A75C3D"/>
    <w:rsid w:val="00A82DB4"/>
    <w:rsid w:val="00A857C2"/>
    <w:rsid w:val="00A864CE"/>
    <w:rsid w:val="00AA1E2B"/>
    <w:rsid w:val="00AB0017"/>
    <w:rsid w:val="00AB405B"/>
    <w:rsid w:val="00AC2674"/>
    <w:rsid w:val="00AC40ED"/>
    <w:rsid w:val="00AC48BD"/>
    <w:rsid w:val="00AD1AB4"/>
    <w:rsid w:val="00AD340F"/>
    <w:rsid w:val="00AD4894"/>
    <w:rsid w:val="00AD6A4B"/>
    <w:rsid w:val="00AD6D56"/>
    <w:rsid w:val="00AD71FC"/>
    <w:rsid w:val="00AE0C54"/>
    <w:rsid w:val="00AE19A5"/>
    <w:rsid w:val="00AE2AA9"/>
    <w:rsid w:val="00AE7295"/>
    <w:rsid w:val="00AF1C66"/>
    <w:rsid w:val="00AF431B"/>
    <w:rsid w:val="00AF7444"/>
    <w:rsid w:val="00B00494"/>
    <w:rsid w:val="00B033B9"/>
    <w:rsid w:val="00B049A7"/>
    <w:rsid w:val="00B04FB8"/>
    <w:rsid w:val="00B05057"/>
    <w:rsid w:val="00B07CD1"/>
    <w:rsid w:val="00B122B5"/>
    <w:rsid w:val="00B14698"/>
    <w:rsid w:val="00B2168C"/>
    <w:rsid w:val="00B22E84"/>
    <w:rsid w:val="00B23A41"/>
    <w:rsid w:val="00B23F66"/>
    <w:rsid w:val="00B24E63"/>
    <w:rsid w:val="00B2577E"/>
    <w:rsid w:val="00B257E4"/>
    <w:rsid w:val="00B25C7B"/>
    <w:rsid w:val="00B27611"/>
    <w:rsid w:val="00B2766E"/>
    <w:rsid w:val="00B30044"/>
    <w:rsid w:val="00B30080"/>
    <w:rsid w:val="00B30742"/>
    <w:rsid w:val="00B3277F"/>
    <w:rsid w:val="00B336ED"/>
    <w:rsid w:val="00B35675"/>
    <w:rsid w:val="00B36552"/>
    <w:rsid w:val="00B37EB5"/>
    <w:rsid w:val="00B414AD"/>
    <w:rsid w:val="00B41815"/>
    <w:rsid w:val="00B41DDD"/>
    <w:rsid w:val="00B455BA"/>
    <w:rsid w:val="00B53604"/>
    <w:rsid w:val="00B5467C"/>
    <w:rsid w:val="00B555C5"/>
    <w:rsid w:val="00B64AE8"/>
    <w:rsid w:val="00B70121"/>
    <w:rsid w:val="00B7095E"/>
    <w:rsid w:val="00B709BF"/>
    <w:rsid w:val="00B71A21"/>
    <w:rsid w:val="00B74941"/>
    <w:rsid w:val="00B80102"/>
    <w:rsid w:val="00B80669"/>
    <w:rsid w:val="00B81C9F"/>
    <w:rsid w:val="00B83714"/>
    <w:rsid w:val="00B846E0"/>
    <w:rsid w:val="00B87943"/>
    <w:rsid w:val="00B95D06"/>
    <w:rsid w:val="00B96B75"/>
    <w:rsid w:val="00BA1D5B"/>
    <w:rsid w:val="00BA2D19"/>
    <w:rsid w:val="00BB0AD4"/>
    <w:rsid w:val="00BB5956"/>
    <w:rsid w:val="00BC5258"/>
    <w:rsid w:val="00BD0B8A"/>
    <w:rsid w:val="00BD1ACD"/>
    <w:rsid w:val="00BD4124"/>
    <w:rsid w:val="00BD4D37"/>
    <w:rsid w:val="00BE079D"/>
    <w:rsid w:val="00BE28D9"/>
    <w:rsid w:val="00BE36F8"/>
    <w:rsid w:val="00BE4D43"/>
    <w:rsid w:val="00BE6594"/>
    <w:rsid w:val="00BF0983"/>
    <w:rsid w:val="00BF0E21"/>
    <w:rsid w:val="00BF18E8"/>
    <w:rsid w:val="00BF3688"/>
    <w:rsid w:val="00BF4C59"/>
    <w:rsid w:val="00BF5501"/>
    <w:rsid w:val="00C0177F"/>
    <w:rsid w:val="00C02972"/>
    <w:rsid w:val="00C05041"/>
    <w:rsid w:val="00C07397"/>
    <w:rsid w:val="00C12896"/>
    <w:rsid w:val="00C1441F"/>
    <w:rsid w:val="00C25384"/>
    <w:rsid w:val="00C279CB"/>
    <w:rsid w:val="00C30858"/>
    <w:rsid w:val="00C341D7"/>
    <w:rsid w:val="00C3607D"/>
    <w:rsid w:val="00C36A3F"/>
    <w:rsid w:val="00C37816"/>
    <w:rsid w:val="00C50B2E"/>
    <w:rsid w:val="00C5242E"/>
    <w:rsid w:val="00C52D31"/>
    <w:rsid w:val="00C61DF3"/>
    <w:rsid w:val="00C64C16"/>
    <w:rsid w:val="00C72BF0"/>
    <w:rsid w:val="00C746C3"/>
    <w:rsid w:val="00C91218"/>
    <w:rsid w:val="00C93D0C"/>
    <w:rsid w:val="00C95D60"/>
    <w:rsid w:val="00C97827"/>
    <w:rsid w:val="00CA0637"/>
    <w:rsid w:val="00CA0B4D"/>
    <w:rsid w:val="00CA3B02"/>
    <w:rsid w:val="00CB27D7"/>
    <w:rsid w:val="00CB594F"/>
    <w:rsid w:val="00CB7DF2"/>
    <w:rsid w:val="00CC023E"/>
    <w:rsid w:val="00CC52DD"/>
    <w:rsid w:val="00CC60CF"/>
    <w:rsid w:val="00CC6730"/>
    <w:rsid w:val="00CD16DB"/>
    <w:rsid w:val="00CD5686"/>
    <w:rsid w:val="00CD6A80"/>
    <w:rsid w:val="00CE2056"/>
    <w:rsid w:val="00CE2265"/>
    <w:rsid w:val="00CE3C27"/>
    <w:rsid w:val="00CE69B1"/>
    <w:rsid w:val="00CF118F"/>
    <w:rsid w:val="00CF3840"/>
    <w:rsid w:val="00CF6495"/>
    <w:rsid w:val="00CF7C9F"/>
    <w:rsid w:val="00D02099"/>
    <w:rsid w:val="00D031C0"/>
    <w:rsid w:val="00D0457E"/>
    <w:rsid w:val="00D053E7"/>
    <w:rsid w:val="00D05986"/>
    <w:rsid w:val="00D068FE"/>
    <w:rsid w:val="00D1198D"/>
    <w:rsid w:val="00D13484"/>
    <w:rsid w:val="00D1462B"/>
    <w:rsid w:val="00D1545E"/>
    <w:rsid w:val="00D21448"/>
    <w:rsid w:val="00D23568"/>
    <w:rsid w:val="00D30A2A"/>
    <w:rsid w:val="00D31C22"/>
    <w:rsid w:val="00D31F37"/>
    <w:rsid w:val="00D326A6"/>
    <w:rsid w:val="00D34731"/>
    <w:rsid w:val="00D34B17"/>
    <w:rsid w:val="00D351A1"/>
    <w:rsid w:val="00D36EC7"/>
    <w:rsid w:val="00D4259E"/>
    <w:rsid w:val="00D437AA"/>
    <w:rsid w:val="00D46250"/>
    <w:rsid w:val="00D57330"/>
    <w:rsid w:val="00D62F0E"/>
    <w:rsid w:val="00D7095D"/>
    <w:rsid w:val="00D71C3A"/>
    <w:rsid w:val="00D72E8B"/>
    <w:rsid w:val="00D75D38"/>
    <w:rsid w:val="00D7660A"/>
    <w:rsid w:val="00D81AC0"/>
    <w:rsid w:val="00D90837"/>
    <w:rsid w:val="00D91A19"/>
    <w:rsid w:val="00D91A6C"/>
    <w:rsid w:val="00D953B8"/>
    <w:rsid w:val="00D961A6"/>
    <w:rsid w:val="00DA72ED"/>
    <w:rsid w:val="00DA771F"/>
    <w:rsid w:val="00DA7870"/>
    <w:rsid w:val="00DB0211"/>
    <w:rsid w:val="00DB2A1B"/>
    <w:rsid w:val="00DB36B6"/>
    <w:rsid w:val="00DB4F07"/>
    <w:rsid w:val="00DB5127"/>
    <w:rsid w:val="00DC207B"/>
    <w:rsid w:val="00DC441F"/>
    <w:rsid w:val="00DC680C"/>
    <w:rsid w:val="00DC7127"/>
    <w:rsid w:val="00DD0E27"/>
    <w:rsid w:val="00DD741D"/>
    <w:rsid w:val="00DD7FAF"/>
    <w:rsid w:val="00DE0041"/>
    <w:rsid w:val="00DE78E9"/>
    <w:rsid w:val="00DF004A"/>
    <w:rsid w:val="00DF0E94"/>
    <w:rsid w:val="00DF3643"/>
    <w:rsid w:val="00DF5D8B"/>
    <w:rsid w:val="00DF5EAF"/>
    <w:rsid w:val="00DF6275"/>
    <w:rsid w:val="00E032D1"/>
    <w:rsid w:val="00E0791E"/>
    <w:rsid w:val="00E17D0B"/>
    <w:rsid w:val="00E229A2"/>
    <w:rsid w:val="00E27AD0"/>
    <w:rsid w:val="00E31FA4"/>
    <w:rsid w:val="00E3375C"/>
    <w:rsid w:val="00E35636"/>
    <w:rsid w:val="00E44B6A"/>
    <w:rsid w:val="00E53177"/>
    <w:rsid w:val="00E56994"/>
    <w:rsid w:val="00E61BD1"/>
    <w:rsid w:val="00E64B03"/>
    <w:rsid w:val="00E652AB"/>
    <w:rsid w:val="00E72904"/>
    <w:rsid w:val="00E849A1"/>
    <w:rsid w:val="00E93B5C"/>
    <w:rsid w:val="00E96BA4"/>
    <w:rsid w:val="00EA1273"/>
    <w:rsid w:val="00EA1DD3"/>
    <w:rsid w:val="00EA758D"/>
    <w:rsid w:val="00EB1280"/>
    <w:rsid w:val="00EB53D1"/>
    <w:rsid w:val="00EB57DD"/>
    <w:rsid w:val="00EC1266"/>
    <w:rsid w:val="00EC2696"/>
    <w:rsid w:val="00EC56C2"/>
    <w:rsid w:val="00EC7420"/>
    <w:rsid w:val="00ED013A"/>
    <w:rsid w:val="00ED02A7"/>
    <w:rsid w:val="00ED3B71"/>
    <w:rsid w:val="00ED5D6A"/>
    <w:rsid w:val="00EE1764"/>
    <w:rsid w:val="00EE361B"/>
    <w:rsid w:val="00EF69E6"/>
    <w:rsid w:val="00EF6A00"/>
    <w:rsid w:val="00EF7F01"/>
    <w:rsid w:val="00F032E4"/>
    <w:rsid w:val="00F044A4"/>
    <w:rsid w:val="00F06D0B"/>
    <w:rsid w:val="00F11ABC"/>
    <w:rsid w:val="00F12BD3"/>
    <w:rsid w:val="00F14D1D"/>
    <w:rsid w:val="00F15938"/>
    <w:rsid w:val="00F16B75"/>
    <w:rsid w:val="00F17CF6"/>
    <w:rsid w:val="00F23358"/>
    <w:rsid w:val="00F23FE1"/>
    <w:rsid w:val="00F24663"/>
    <w:rsid w:val="00F2495E"/>
    <w:rsid w:val="00F33F70"/>
    <w:rsid w:val="00F36A79"/>
    <w:rsid w:val="00F43CE9"/>
    <w:rsid w:val="00F446B6"/>
    <w:rsid w:val="00F4590B"/>
    <w:rsid w:val="00F46112"/>
    <w:rsid w:val="00F528C9"/>
    <w:rsid w:val="00F547BC"/>
    <w:rsid w:val="00F600A4"/>
    <w:rsid w:val="00F60FFA"/>
    <w:rsid w:val="00F658FE"/>
    <w:rsid w:val="00F67556"/>
    <w:rsid w:val="00F675E6"/>
    <w:rsid w:val="00F71AFB"/>
    <w:rsid w:val="00F75F27"/>
    <w:rsid w:val="00F770EB"/>
    <w:rsid w:val="00F776DF"/>
    <w:rsid w:val="00F87BB7"/>
    <w:rsid w:val="00F91135"/>
    <w:rsid w:val="00F94616"/>
    <w:rsid w:val="00F969B4"/>
    <w:rsid w:val="00FA58D4"/>
    <w:rsid w:val="00FB29B9"/>
    <w:rsid w:val="00FB40FB"/>
    <w:rsid w:val="00FB5F8A"/>
    <w:rsid w:val="00FC113C"/>
    <w:rsid w:val="00FC3A63"/>
    <w:rsid w:val="00FC3ACC"/>
    <w:rsid w:val="00FC5161"/>
    <w:rsid w:val="00FC689D"/>
    <w:rsid w:val="00FC7653"/>
    <w:rsid w:val="00FC778A"/>
    <w:rsid w:val="00FD1BA2"/>
    <w:rsid w:val="00FD4469"/>
    <w:rsid w:val="00FD560B"/>
    <w:rsid w:val="00FE01BE"/>
    <w:rsid w:val="00FE4891"/>
    <w:rsid w:val="00FE55CE"/>
    <w:rsid w:val="00FE5D60"/>
    <w:rsid w:val="00FF0C33"/>
    <w:rsid w:val="00FF18D7"/>
    <w:rsid w:val="00FF1DB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1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1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38903">
      <w:bodyDiv w:val="1"/>
      <w:marLeft w:val="0"/>
      <w:marRight w:val="0"/>
      <w:marTop w:val="0"/>
      <w:marBottom w:val="0"/>
      <w:divBdr>
        <w:top w:val="none" w:sz="0" w:space="0" w:color="auto"/>
        <w:left w:val="none" w:sz="0" w:space="0" w:color="auto"/>
        <w:bottom w:val="none" w:sz="0" w:space="0" w:color="auto"/>
        <w:right w:val="none" w:sz="0" w:space="0" w:color="auto"/>
      </w:divBdr>
    </w:div>
    <w:div w:id="9886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 CAPACITY BUILDING</dc:creator>
  <cp:lastModifiedBy>BS CAPACITY BUILDING</cp:lastModifiedBy>
  <cp:revision>3</cp:revision>
  <dcterms:created xsi:type="dcterms:W3CDTF">2015-07-31T02:32:00Z</dcterms:created>
  <dcterms:modified xsi:type="dcterms:W3CDTF">2015-07-31T03:06:00Z</dcterms:modified>
</cp:coreProperties>
</file>