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45201C" w14:paraId="67B0AB0D" w14:textId="77777777" w:rsidTr="0045201C">
        <w:trPr>
          <w:trHeight w:val="850"/>
        </w:trPr>
        <w:tc>
          <w:tcPr>
            <w:tcW w:w="975" w:type="dxa"/>
            <w:shd w:val="clear" w:color="auto" w:fill="auto"/>
            <w:vAlign w:val="bottom"/>
          </w:tcPr>
          <w:p w14:paraId="7F9430EE" w14:textId="3D15F589" w:rsidR="0045201C" w:rsidRDefault="00D1024E" w:rsidP="0045201C">
            <w:pPr>
              <w:pStyle w:val="CBDNormal"/>
              <w:jc w:val="left"/>
            </w:pPr>
            <w:r>
              <w:rPr>
                <w:noProof/>
              </w:rPr>
              <w:drawing>
                <wp:inline distT="0" distB="0" distL="0" distR="0" wp14:anchorId="0E796B27" wp14:editId="63107D99">
                  <wp:extent cx="474345" cy="401955"/>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Picture 1"/>
                          <pic:cNvPicPr/>
                        </pic:nvPicPr>
                        <pic:blipFill>
                          <a:blip r:embed="rId12"/>
                          <a:stretch>
                            <a:fillRect/>
                          </a:stretch>
                        </pic:blipFill>
                        <pic:spPr>
                          <a:xfrm>
                            <a:off x="0" y="0"/>
                            <a:ext cx="474345" cy="401955"/>
                          </a:xfrm>
                          <a:prstGeom prst="rect">
                            <a:avLst/>
                          </a:prstGeom>
                        </pic:spPr>
                      </pic:pic>
                    </a:graphicData>
                  </a:graphic>
                </wp:inline>
              </w:drawing>
            </w:r>
          </w:p>
        </w:tc>
        <w:tc>
          <w:tcPr>
            <w:tcW w:w="1434" w:type="dxa"/>
            <w:shd w:val="clear" w:color="auto" w:fill="auto"/>
            <w:noWrap/>
            <w:vAlign w:val="bottom"/>
          </w:tcPr>
          <w:p w14:paraId="732627D9" w14:textId="51ABA065" w:rsidR="0045201C" w:rsidRDefault="002219E8" w:rsidP="0045201C">
            <w:pPr>
              <w:pStyle w:val="CBDNormal"/>
              <w:jc w:val="left"/>
            </w:pPr>
            <w:r>
              <w:rPr>
                <w:noProof/>
              </w:rPr>
              <w:drawing>
                <wp:inline distT="0" distB="0" distL="0" distR="0" wp14:anchorId="403529B8" wp14:editId="528E4851">
                  <wp:extent cx="498475" cy="356870"/>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475" cy="356870"/>
                          </a:xfrm>
                          <a:prstGeom prst="rect">
                            <a:avLst/>
                          </a:prstGeom>
                        </pic:spPr>
                      </pic:pic>
                    </a:graphicData>
                  </a:graphic>
                </wp:inline>
              </w:drawing>
            </w:r>
          </w:p>
        </w:tc>
        <w:tc>
          <w:tcPr>
            <w:tcW w:w="8073" w:type="dxa"/>
            <w:shd w:val="clear" w:color="auto" w:fill="auto"/>
            <w:vAlign w:val="bottom"/>
          </w:tcPr>
          <w:p w14:paraId="19D3A6BF" w14:textId="16AB86D4" w:rsidR="0045201C" w:rsidRDefault="00C96577" w:rsidP="00C96577">
            <w:pPr>
              <w:pStyle w:val="ABSymbol"/>
            </w:pPr>
            <w:r w:rsidRPr="00C96577">
              <w:rPr>
                <w:sz w:val="40"/>
                <w:szCs w:val="40"/>
              </w:rPr>
              <w:t>CBD</w:t>
            </w:r>
            <w:r w:rsidRPr="00C96577">
              <w:t>/</w:t>
            </w:r>
            <w:r w:rsidR="00A34FC7">
              <w:t>TSC</w:t>
            </w:r>
            <w:r w:rsidRPr="00C96577">
              <w:t>/</w:t>
            </w:r>
            <w:r w:rsidR="00A34FC7">
              <w:t>IAG/2025/1/1</w:t>
            </w:r>
          </w:p>
        </w:tc>
      </w:tr>
    </w:tbl>
    <w:p w14:paraId="1C7540C5" w14:textId="77777777" w:rsidR="006F14CD" w:rsidRPr="0045201C" w:rsidRDefault="006F14CD" w:rsidP="0045201C">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5201C" w14:paraId="7AF87965" w14:textId="77777777" w:rsidTr="0045201C">
        <w:trPr>
          <w:trHeight w:val="1814"/>
        </w:trPr>
        <w:tc>
          <w:tcPr>
            <w:tcW w:w="7370" w:type="dxa"/>
            <w:shd w:val="clear" w:color="auto" w:fill="auto"/>
          </w:tcPr>
          <w:p w14:paraId="17864773" w14:textId="1D0CF167" w:rsidR="0045201C" w:rsidRDefault="00860052" w:rsidP="0045201C">
            <w:pPr>
              <w:pStyle w:val="CBDNormal"/>
              <w:jc w:val="left"/>
            </w:pPr>
            <w:r>
              <w:rPr>
                <w:noProof/>
              </w:rPr>
              <w:drawing>
                <wp:inline distT="0" distB="0" distL="0" distR="0" wp14:anchorId="1495BAFC" wp14:editId="4F3322B9">
                  <wp:extent cx="2755265" cy="1029970"/>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265" cy="1029970"/>
                          </a:xfrm>
                          <a:prstGeom prst="rect">
                            <a:avLst/>
                          </a:prstGeom>
                        </pic:spPr>
                      </pic:pic>
                    </a:graphicData>
                  </a:graphic>
                </wp:inline>
              </w:drawing>
            </w:r>
          </w:p>
        </w:tc>
        <w:tc>
          <w:tcPr>
            <w:tcW w:w="3112" w:type="dxa"/>
            <w:shd w:val="clear" w:color="auto" w:fill="auto"/>
          </w:tcPr>
          <w:p w14:paraId="2E69FEF3" w14:textId="77777777" w:rsidR="005F7415" w:rsidRPr="005F7415" w:rsidRDefault="005F7415" w:rsidP="00C658EB">
            <w:pPr>
              <w:pStyle w:val="AEDistrNormal"/>
              <w:ind w:left="597"/>
            </w:pPr>
            <w:r w:rsidRPr="005F7415">
              <w:t xml:space="preserve">Distr.: General </w:t>
            </w:r>
          </w:p>
          <w:p w14:paraId="336688D8" w14:textId="0B27B485" w:rsidR="005F7415" w:rsidRPr="005F7415" w:rsidRDefault="00544ED2" w:rsidP="00C658EB">
            <w:pPr>
              <w:pStyle w:val="AEDistrNormal"/>
              <w:ind w:left="597"/>
            </w:pPr>
            <w:r>
              <w:t>26 June 2025</w:t>
            </w:r>
          </w:p>
          <w:p w14:paraId="22324AF2" w14:textId="77777777" w:rsidR="007701F5" w:rsidRDefault="007701F5" w:rsidP="00C658EB">
            <w:pPr>
              <w:pStyle w:val="AEDistrNormal"/>
              <w:ind w:left="597"/>
            </w:pPr>
          </w:p>
          <w:p w14:paraId="7F9C94C4" w14:textId="5EB153A4" w:rsidR="005F7415" w:rsidRPr="005F7415" w:rsidRDefault="005F7415" w:rsidP="00C658EB">
            <w:pPr>
              <w:pStyle w:val="AEDistrNormal"/>
              <w:ind w:left="597"/>
            </w:pPr>
            <w:r w:rsidRPr="005F7415">
              <w:t xml:space="preserve">English </w:t>
            </w:r>
            <w:r w:rsidR="007701F5">
              <w:t>only</w:t>
            </w:r>
          </w:p>
          <w:p w14:paraId="156FBED4" w14:textId="77777777" w:rsidR="0045201C" w:rsidRDefault="0045201C" w:rsidP="0045201C">
            <w:pPr>
              <w:pStyle w:val="CBDNormal"/>
              <w:jc w:val="left"/>
            </w:pPr>
          </w:p>
        </w:tc>
      </w:tr>
    </w:tbl>
    <w:p w14:paraId="764BC0A8" w14:textId="77777777" w:rsidR="0045201C" w:rsidRPr="0045201C" w:rsidRDefault="0045201C" w:rsidP="0045201C">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45201C" w14:paraId="1E7C5B9C" w14:textId="77777777" w:rsidTr="0045201C">
        <w:trPr>
          <w:trHeight w:val="57"/>
        </w:trPr>
        <w:tc>
          <w:tcPr>
            <w:tcW w:w="6094" w:type="dxa"/>
            <w:shd w:val="clear" w:color="auto" w:fill="auto"/>
          </w:tcPr>
          <w:p w14:paraId="78BB9B70" w14:textId="0757A669" w:rsidR="00880F91" w:rsidRPr="0045201C" w:rsidRDefault="007701F5" w:rsidP="007701F5">
            <w:pPr>
              <w:pStyle w:val="AFCorN12Bold"/>
            </w:pPr>
            <w:r w:rsidRPr="0045201C">
              <w:t xml:space="preserve">Informal Advisory Group </w:t>
            </w:r>
            <w:r>
              <w:t>o</w:t>
            </w:r>
            <w:r w:rsidRPr="0045201C">
              <w:t xml:space="preserve">n Technical </w:t>
            </w:r>
            <w:r w:rsidR="00E4008F">
              <w:br/>
            </w:r>
            <w:r>
              <w:t>a</w:t>
            </w:r>
            <w:r w:rsidRPr="0045201C">
              <w:t>nd Scientific Cooperation</w:t>
            </w:r>
          </w:p>
          <w:p w14:paraId="504712DE" w14:textId="77777777" w:rsidR="00880F91" w:rsidRPr="0045201C" w:rsidRDefault="00880F91" w:rsidP="00C658EB">
            <w:pPr>
              <w:pStyle w:val="AFCorNBold"/>
            </w:pPr>
            <w:r w:rsidRPr="0045201C">
              <w:t>Fourth meeting</w:t>
            </w:r>
          </w:p>
          <w:p w14:paraId="2CFE06DC" w14:textId="3B6984BC" w:rsidR="0045201C" w:rsidRPr="00C96577" w:rsidRDefault="00880F91" w:rsidP="00C658EB">
            <w:pPr>
              <w:pStyle w:val="AFCorNNormal"/>
            </w:pPr>
            <w:r w:rsidRPr="0045201C">
              <w:t>Online, 5</w:t>
            </w:r>
            <w:r w:rsidR="00A921E3">
              <w:rPr>
                <w:snapToGrid w:val="0"/>
              </w:rPr>
              <w:t xml:space="preserve"> and </w:t>
            </w:r>
            <w:r w:rsidRPr="0045201C">
              <w:t>6 August 202</w:t>
            </w:r>
            <w:r w:rsidR="00A921E3">
              <w:t>5</w:t>
            </w:r>
          </w:p>
        </w:tc>
        <w:tc>
          <w:tcPr>
            <w:tcW w:w="4388" w:type="dxa"/>
            <w:shd w:val="clear" w:color="auto" w:fill="auto"/>
          </w:tcPr>
          <w:p w14:paraId="2859F798" w14:textId="77777777" w:rsidR="0045201C" w:rsidRDefault="0045201C" w:rsidP="0045201C">
            <w:pPr>
              <w:pStyle w:val="CBDNormal"/>
              <w:jc w:val="left"/>
            </w:pPr>
          </w:p>
        </w:tc>
      </w:tr>
    </w:tbl>
    <w:sdt>
      <w:sdtPr>
        <w:alias w:val="Title"/>
        <w:tag w:val=""/>
        <w:id w:val="-1065257213"/>
        <w:placeholder>
          <w:docPart w:val="56496F49095D4BE583F0C153F3CBDEB4"/>
        </w:placeholder>
        <w:dataBinding w:prefixMappings="xmlns:ns0='http://purl.org/dc/elements/1.1/' xmlns:ns1='http://schemas.openxmlformats.org/package/2006/metadata/core-properties' " w:xpath="/ns1:coreProperties[1]/ns0:title[1]" w:storeItemID="{6C3C8BC8-F283-45AE-878A-BAB7291924A1}"/>
        <w:text/>
      </w:sdtPr>
      <w:sdtEndPr/>
      <w:sdtContent>
        <w:p w14:paraId="00BA5194" w14:textId="206E410C" w:rsidR="00C9161D" w:rsidRPr="0045201C" w:rsidRDefault="003C6CE4" w:rsidP="00C658EB">
          <w:pPr>
            <w:pStyle w:val="CBDTitle"/>
          </w:pPr>
          <w:r w:rsidRPr="0045201C">
            <w:t>Provisional agenda</w:t>
          </w:r>
        </w:p>
      </w:sdtContent>
    </w:sdt>
    <w:p w14:paraId="316B0B40" w14:textId="60A95A0E" w:rsidR="005B6A11" w:rsidRPr="0045201C" w:rsidRDefault="00EA2509" w:rsidP="00C658EB">
      <w:pPr>
        <w:pStyle w:val="CBDagendaItem"/>
        <w:numPr>
          <w:ilvl w:val="0"/>
          <w:numId w:val="0"/>
        </w:numPr>
        <w:ind w:left="567"/>
        <w:jc w:val="left"/>
      </w:pPr>
      <w:r w:rsidRPr="0045201C">
        <w:t>1.</w:t>
      </w:r>
      <w:r w:rsidRPr="0045201C">
        <w:tab/>
      </w:r>
      <w:r w:rsidR="005B6A11" w:rsidRPr="0045201C">
        <w:t>Opening of the meeting</w:t>
      </w:r>
      <w:r w:rsidR="003550BE">
        <w:t>.</w:t>
      </w:r>
    </w:p>
    <w:p w14:paraId="729B751B" w14:textId="294895D8" w:rsidR="005B6A11" w:rsidRPr="0045201C" w:rsidRDefault="00EA2509" w:rsidP="00C658EB">
      <w:pPr>
        <w:pStyle w:val="CBDagendaItem"/>
        <w:numPr>
          <w:ilvl w:val="0"/>
          <w:numId w:val="0"/>
        </w:numPr>
        <w:ind w:left="567"/>
        <w:jc w:val="left"/>
      </w:pPr>
      <w:r w:rsidRPr="0045201C">
        <w:t>2.</w:t>
      </w:r>
      <w:r w:rsidRPr="0045201C">
        <w:tab/>
      </w:r>
      <w:r w:rsidR="005B6A11" w:rsidRPr="0045201C">
        <w:t xml:space="preserve">Organizational </w:t>
      </w:r>
      <w:r w:rsidR="00B355FC" w:rsidRPr="0045201C">
        <w:rPr>
          <w:snapToGrid w:val="0"/>
        </w:rPr>
        <w:t>m</w:t>
      </w:r>
      <w:r w:rsidR="005B6A11" w:rsidRPr="0045201C">
        <w:rPr>
          <w:snapToGrid w:val="0"/>
        </w:rPr>
        <w:t>atters</w:t>
      </w:r>
      <w:r w:rsidR="009F445A" w:rsidRPr="0045201C">
        <w:t>:</w:t>
      </w:r>
    </w:p>
    <w:p w14:paraId="505FB467" w14:textId="2547C051" w:rsidR="00363278" w:rsidRPr="0045201C" w:rsidRDefault="003B14FA" w:rsidP="00C658EB">
      <w:pPr>
        <w:pStyle w:val="CBDagendaItem"/>
        <w:numPr>
          <w:ilvl w:val="0"/>
          <w:numId w:val="0"/>
        </w:numPr>
        <w:tabs>
          <w:tab w:val="clear" w:pos="567"/>
        </w:tabs>
        <w:ind w:left="1701" w:hanging="567"/>
        <w:jc w:val="left"/>
      </w:pPr>
      <w:r w:rsidRPr="0045201C">
        <w:t>(a)</w:t>
      </w:r>
      <w:r w:rsidR="009F445A" w:rsidRPr="0045201C">
        <w:tab/>
      </w:r>
      <w:r w:rsidR="009F445A" w:rsidRPr="00C658EB">
        <w:rPr>
          <w:snapToGrid w:val="0"/>
        </w:rPr>
        <w:t>Adoption</w:t>
      </w:r>
      <w:r w:rsidR="009F445A" w:rsidRPr="0045201C">
        <w:t xml:space="preserve"> of the agenda</w:t>
      </w:r>
      <w:r w:rsidR="00FB485C" w:rsidRPr="0045201C">
        <w:t>;</w:t>
      </w:r>
    </w:p>
    <w:p w14:paraId="0E1E03C9" w14:textId="4CA9AFB4" w:rsidR="009F445A" w:rsidRPr="0045201C" w:rsidRDefault="00F40A93" w:rsidP="00C658EB">
      <w:pPr>
        <w:pStyle w:val="CBDagendaItem"/>
        <w:numPr>
          <w:ilvl w:val="0"/>
          <w:numId w:val="0"/>
        </w:numPr>
        <w:tabs>
          <w:tab w:val="clear" w:pos="567"/>
        </w:tabs>
        <w:ind w:left="1701" w:hanging="567"/>
        <w:jc w:val="left"/>
      </w:pPr>
      <w:r w:rsidRPr="0045201C">
        <w:t>(b)</w:t>
      </w:r>
      <w:r w:rsidR="009F445A" w:rsidRPr="0045201C">
        <w:tab/>
      </w:r>
      <w:r w:rsidR="007B1AC2" w:rsidRPr="00C658EB">
        <w:rPr>
          <w:snapToGrid w:val="0"/>
        </w:rPr>
        <w:t>Organization</w:t>
      </w:r>
      <w:r w:rsidR="007B1AC2" w:rsidRPr="0045201C">
        <w:t xml:space="preserve"> of work</w:t>
      </w:r>
      <w:r w:rsidR="00FB485C" w:rsidRPr="0045201C">
        <w:t>;</w:t>
      </w:r>
    </w:p>
    <w:p w14:paraId="40C649FE" w14:textId="24C662C9" w:rsidR="007B1AC2" w:rsidRPr="0045201C" w:rsidRDefault="00F40A93" w:rsidP="00C658EB">
      <w:pPr>
        <w:pStyle w:val="CBDagendaItem"/>
        <w:numPr>
          <w:ilvl w:val="0"/>
          <w:numId w:val="0"/>
        </w:numPr>
        <w:tabs>
          <w:tab w:val="clear" w:pos="567"/>
        </w:tabs>
        <w:ind w:left="1701" w:hanging="567"/>
        <w:jc w:val="left"/>
      </w:pPr>
      <w:r w:rsidRPr="0045201C">
        <w:t>(c)</w:t>
      </w:r>
      <w:r w:rsidR="000F48D6" w:rsidRPr="0045201C">
        <w:tab/>
      </w:r>
      <w:r w:rsidR="007B1AC2" w:rsidRPr="00C658EB">
        <w:rPr>
          <w:snapToGrid w:val="0"/>
        </w:rPr>
        <w:t>Election</w:t>
      </w:r>
      <w:r w:rsidR="007B1AC2" w:rsidRPr="0045201C">
        <w:t xml:space="preserve"> of officers</w:t>
      </w:r>
      <w:r w:rsidR="00FB485C" w:rsidRPr="0045201C">
        <w:t>.</w:t>
      </w:r>
    </w:p>
    <w:p w14:paraId="7A90EF7D" w14:textId="6166C33E" w:rsidR="008E330B" w:rsidRPr="0045201C" w:rsidRDefault="00EA2509" w:rsidP="00067853">
      <w:pPr>
        <w:pStyle w:val="CBDagendaItem"/>
        <w:numPr>
          <w:ilvl w:val="0"/>
          <w:numId w:val="0"/>
        </w:numPr>
        <w:tabs>
          <w:tab w:val="clear" w:pos="567"/>
        </w:tabs>
        <w:ind w:left="1134" w:hanging="567"/>
        <w:jc w:val="left"/>
      </w:pPr>
      <w:r w:rsidRPr="0045201C">
        <w:t>3.</w:t>
      </w:r>
      <w:r w:rsidRPr="0045201C">
        <w:tab/>
      </w:r>
      <w:r w:rsidR="001032C5" w:rsidRPr="0045201C">
        <w:t>W</w:t>
      </w:r>
      <w:r w:rsidR="002D6D9D" w:rsidRPr="0045201C">
        <w:t>orkplan</w:t>
      </w:r>
      <w:r w:rsidR="009C287C" w:rsidRPr="0045201C">
        <w:t xml:space="preserve"> of the Informa</w:t>
      </w:r>
      <w:r w:rsidR="001032C5" w:rsidRPr="0045201C">
        <w:t>l Advisory Group</w:t>
      </w:r>
      <w:r w:rsidR="002D6D9D" w:rsidRPr="0045201C">
        <w:t xml:space="preserve"> </w:t>
      </w:r>
      <w:r w:rsidR="00CF63AD">
        <w:t>on Technical and Scientific Cooperation</w:t>
      </w:r>
      <w:r w:rsidR="00CF63AD" w:rsidRPr="0045201C">
        <w:t xml:space="preserve"> </w:t>
      </w:r>
      <w:r w:rsidR="002D6D9D" w:rsidRPr="0045201C">
        <w:t>for</w:t>
      </w:r>
      <w:r w:rsidR="008F39B5" w:rsidRPr="0045201C">
        <w:t xml:space="preserve"> the</w:t>
      </w:r>
      <w:r w:rsidR="002D6D9D" w:rsidRPr="0045201C">
        <w:t xml:space="preserve"> </w:t>
      </w:r>
      <w:r w:rsidR="00F9404A" w:rsidRPr="0045201C">
        <w:t>intersessional period</w:t>
      </w:r>
      <w:r w:rsidR="00C54A44">
        <w:t xml:space="preserve"> 2025</w:t>
      </w:r>
      <w:r w:rsidR="009F0BCB">
        <w:t>/</w:t>
      </w:r>
      <w:r w:rsidR="00C54A44">
        <w:t>26</w:t>
      </w:r>
      <w:r w:rsidR="003550BE">
        <w:t>.</w:t>
      </w:r>
    </w:p>
    <w:p w14:paraId="50E88B5D" w14:textId="53770A6D" w:rsidR="00F21A24" w:rsidRPr="0045201C" w:rsidRDefault="00EA2509" w:rsidP="00C658EB">
      <w:pPr>
        <w:pStyle w:val="CBDagendaItem"/>
        <w:numPr>
          <w:ilvl w:val="0"/>
          <w:numId w:val="0"/>
        </w:numPr>
        <w:ind w:left="567"/>
        <w:jc w:val="left"/>
      </w:pPr>
      <w:r w:rsidRPr="0045201C">
        <w:t>4.</w:t>
      </w:r>
      <w:r w:rsidRPr="0045201C">
        <w:tab/>
      </w:r>
      <w:r w:rsidR="00DE3DCF" w:rsidRPr="0045201C">
        <w:t xml:space="preserve">Strategic issues and priorities for </w:t>
      </w:r>
      <w:r w:rsidR="00F32A24" w:rsidRPr="0045201C">
        <w:rPr>
          <w:snapToGrid w:val="0"/>
        </w:rPr>
        <w:t>in-depth consideration</w:t>
      </w:r>
      <w:r w:rsidR="003550BE">
        <w:rPr>
          <w:snapToGrid w:val="0"/>
        </w:rPr>
        <w:t>:</w:t>
      </w:r>
    </w:p>
    <w:p w14:paraId="04DEA50C" w14:textId="15EA2AC2" w:rsidR="00E212CF" w:rsidRPr="00232987" w:rsidRDefault="00EA2509" w:rsidP="00C658EB">
      <w:pPr>
        <w:pStyle w:val="CBDagendaItem"/>
        <w:numPr>
          <w:ilvl w:val="0"/>
          <w:numId w:val="0"/>
        </w:numPr>
        <w:tabs>
          <w:tab w:val="clear" w:pos="567"/>
        </w:tabs>
        <w:ind w:left="1701" w:hanging="567"/>
        <w:jc w:val="left"/>
      </w:pPr>
      <w:r w:rsidRPr="00232987">
        <w:t>(a)</w:t>
      </w:r>
      <w:r w:rsidRPr="00232987">
        <w:tab/>
      </w:r>
      <w:r w:rsidR="00E212CF" w:rsidRPr="00232987">
        <w:t xml:space="preserve">Draft </w:t>
      </w:r>
      <w:r w:rsidR="00E212CF" w:rsidRPr="00C658EB">
        <w:rPr>
          <w:snapToGrid w:val="0"/>
        </w:rPr>
        <w:t>options</w:t>
      </w:r>
      <w:r w:rsidR="00E212CF" w:rsidRPr="00232987">
        <w:t xml:space="preserve"> to further address the technological, technical and institutional capability gaps identified;</w:t>
      </w:r>
    </w:p>
    <w:p w14:paraId="588E52A7" w14:textId="21961682" w:rsidR="005A112E" w:rsidRPr="00232987" w:rsidRDefault="00EA2509" w:rsidP="00C658EB">
      <w:pPr>
        <w:pStyle w:val="CBDagendaItem"/>
        <w:numPr>
          <w:ilvl w:val="0"/>
          <w:numId w:val="0"/>
        </w:numPr>
        <w:tabs>
          <w:tab w:val="clear" w:pos="567"/>
        </w:tabs>
        <w:ind w:left="1701" w:hanging="567"/>
        <w:jc w:val="left"/>
      </w:pPr>
      <w:r w:rsidRPr="00232987">
        <w:t>(b)</w:t>
      </w:r>
      <w:r w:rsidRPr="00232987">
        <w:tab/>
      </w:r>
      <w:r w:rsidR="232F50AD" w:rsidRPr="00232987">
        <w:t>Elements</w:t>
      </w:r>
      <w:r w:rsidR="004F1F9B" w:rsidRPr="00232987">
        <w:t xml:space="preserve"> of </w:t>
      </w:r>
      <w:r w:rsidR="78AB4B6F" w:rsidRPr="00232987">
        <w:t>the</w:t>
      </w:r>
      <w:r w:rsidR="004F1F9B" w:rsidRPr="00232987">
        <w:t xml:space="preserve"> terms of reference </w:t>
      </w:r>
      <w:r w:rsidR="009A6ECA" w:rsidRPr="00232987">
        <w:t>for the independent evaluation of the relevance and effectiveness of the long-term strategic framework for capacity-building and development and the technical and scientific cooperation mechanism</w:t>
      </w:r>
      <w:r w:rsidR="005835BE" w:rsidRPr="00232987">
        <w:t>;</w:t>
      </w:r>
    </w:p>
    <w:p w14:paraId="2187FC43" w14:textId="3E5CFBBD" w:rsidR="0043405A" w:rsidRPr="00232987" w:rsidRDefault="00EA2509" w:rsidP="00C658EB">
      <w:pPr>
        <w:pStyle w:val="CBDagendaItem"/>
        <w:numPr>
          <w:ilvl w:val="0"/>
          <w:numId w:val="0"/>
        </w:numPr>
        <w:tabs>
          <w:tab w:val="clear" w:pos="567"/>
        </w:tabs>
        <w:ind w:left="1701" w:hanging="567"/>
        <w:jc w:val="left"/>
      </w:pPr>
      <w:r w:rsidRPr="00232987">
        <w:t>(c)</w:t>
      </w:r>
      <w:r w:rsidRPr="00232987">
        <w:tab/>
      </w:r>
      <w:r w:rsidR="00657205" w:rsidRPr="00C658EB">
        <w:rPr>
          <w:snapToGrid w:val="0"/>
        </w:rPr>
        <w:t>Identification</w:t>
      </w:r>
      <w:r w:rsidR="00657205" w:rsidRPr="00232987">
        <w:t xml:space="preserve"> and</w:t>
      </w:r>
      <w:r w:rsidR="0043405A" w:rsidRPr="00232987">
        <w:t xml:space="preserve"> mapping of relevant initiatives and partnerships supporting capacity</w:t>
      </w:r>
      <w:r w:rsidR="00575B8C">
        <w:noBreakHyphen/>
      </w:r>
      <w:r w:rsidR="0043405A" w:rsidRPr="00232987">
        <w:t xml:space="preserve">building and development for the implementation of the </w:t>
      </w:r>
      <w:r w:rsidR="00575B8C">
        <w:t xml:space="preserve">Kunming-Montreal </w:t>
      </w:r>
      <w:r w:rsidR="0043405A" w:rsidRPr="00232987">
        <w:t>Global Biodiversity Framework</w:t>
      </w:r>
      <w:r w:rsidR="00427519" w:rsidRPr="00232987">
        <w:t>.</w:t>
      </w:r>
    </w:p>
    <w:p w14:paraId="660ACE17" w14:textId="24DEC1AE" w:rsidR="006F14CD" w:rsidRPr="0045201C" w:rsidRDefault="00EA2509" w:rsidP="00C658EB">
      <w:pPr>
        <w:pStyle w:val="CBDagendaItem"/>
        <w:numPr>
          <w:ilvl w:val="0"/>
          <w:numId w:val="0"/>
        </w:numPr>
        <w:ind w:left="567"/>
        <w:jc w:val="left"/>
        <w:rPr>
          <w:rFonts w:eastAsia="MS Mincho"/>
        </w:rPr>
      </w:pPr>
      <w:r w:rsidRPr="0045201C">
        <w:rPr>
          <w:rFonts w:eastAsia="MS Mincho"/>
        </w:rPr>
        <w:t>5.</w:t>
      </w:r>
      <w:r w:rsidRPr="0045201C">
        <w:rPr>
          <w:rFonts w:eastAsia="MS Mincho"/>
        </w:rPr>
        <w:tab/>
      </w:r>
      <w:r w:rsidR="000E67F7" w:rsidRPr="0045201C">
        <w:rPr>
          <w:rFonts w:eastAsia="MS Mincho"/>
        </w:rPr>
        <w:t>T</w:t>
      </w:r>
      <w:r w:rsidR="000A6CBD" w:rsidRPr="0045201C">
        <w:rPr>
          <w:rFonts w:eastAsia="MS Mincho"/>
        </w:rPr>
        <w:t xml:space="preserve">echnical and </w:t>
      </w:r>
      <w:r w:rsidR="000A6CBD" w:rsidRPr="00C658EB">
        <w:rPr>
          <w:snapToGrid w:val="0"/>
        </w:rPr>
        <w:t>scientific</w:t>
      </w:r>
      <w:r w:rsidR="000A6CBD" w:rsidRPr="0045201C">
        <w:rPr>
          <w:rFonts w:eastAsia="MS Mincho"/>
        </w:rPr>
        <w:t xml:space="preserve"> cooperation </w:t>
      </w:r>
      <w:r w:rsidR="0012419C" w:rsidRPr="0045201C">
        <w:rPr>
          <w:rFonts w:eastAsia="MS Mincho"/>
        </w:rPr>
        <w:t>mechanism</w:t>
      </w:r>
      <w:r w:rsidR="003550BE">
        <w:rPr>
          <w:rFonts w:eastAsia="MS Mincho"/>
        </w:rPr>
        <w:t>:</w:t>
      </w:r>
    </w:p>
    <w:p w14:paraId="0F4556B9" w14:textId="73E7F63F" w:rsidR="006F14CD" w:rsidRPr="00232987" w:rsidRDefault="00EA2509" w:rsidP="00C658EB">
      <w:pPr>
        <w:pStyle w:val="CBDagendaItem"/>
        <w:numPr>
          <w:ilvl w:val="0"/>
          <w:numId w:val="0"/>
        </w:numPr>
        <w:tabs>
          <w:tab w:val="clear" w:pos="567"/>
        </w:tabs>
        <w:ind w:left="1701" w:hanging="567"/>
        <w:jc w:val="left"/>
        <w:rPr>
          <w:rFonts w:eastAsia="MS Mincho"/>
        </w:rPr>
      </w:pPr>
      <w:r w:rsidRPr="00232987">
        <w:rPr>
          <w:rFonts w:eastAsia="MS Mincho"/>
        </w:rPr>
        <w:t>(a)</w:t>
      </w:r>
      <w:r w:rsidRPr="00232987">
        <w:rPr>
          <w:rFonts w:eastAsia="MS Mincho"/>
        </w:rPr>
        <w:tab/>
      </w:r>
      <w:r w:rsidR="006F14CD" w:rsidRPr="00232987">
        <w:rPr>
          <w:rFonts w:eastAsia="MS Mincho"/>
        </w:rPr>
        <w:t xml:space="preserve">Update on </w:t>
      </w:r>
      <w:r w:rsidR="006F14CD" w:rsidRPr="00C658EB">
        <w:rPr>
          <w:snapToGrid w:val="0"/>
        </w:rPr>
        <w:t>the</w:t>
      </w:r>
      <w:r w:rsidR="006F14CD" w:rsidRPr="00232987">
        <w:rPr>
          <w:rFonts w:eastAsia="MS Mincho"/>
        </w:rPr>
        <w:t xml:space="preserve"> operationalization of the technical and scientific cooperation mechanism</w:t>
      </w:r>
      <w:r w:rsidR="00A03D0B" w:rsidRPr="00232987">
        <w:rPr>
          <w:rFonts w:eastAsia="MS Mincho"/>
        </w:rPr>
        <w:t>;</w:t>
      </w:r>
    </w:p>
    <w:p w14:paraId="1F4011BB" w14:textId="1709F425" w:rsidR="003504D1" w:rsidRPr="00232987" w:rsidRDefault="00EA2509" w:rsidP="00C658EB">
      <w:pPr>
        <w:pStyle w:val="CBDagendaItem"/>
        <w:numPr>
          <w:ilvl w:val="0"/>
          <w:numId w:val="0"/>
        </w:numPr>
        <w:tabs>
          <w:tab w:val="clear" w:pos="567"/>
        </w:tabs>
        <w:ind w:left="1701" w:hanging="567"/>
        <w:jc w:val="left"/>
        <w:rPr>
          <w:rFonts w:eastAsia="MS Mincho"/>
        </w:rPr>
      </w:pPr>
      <w:r w:rsidRPr="00232987">
        <w:rPr>
          <w:rFonts w:eastAsia="MS Mincho"/>
        </w:rPr>
        <w:t>(b)</w:t>
      </w:r>
      <w:r w:rsidRPr="00232987">
        <w:rPr>
          <w:rFonts w:eastAsia="MS Mincho"/>
        </w:rPr>
        <w:tab/>
      </w:r>
      <w:r w:rsidR="00F064DB" w:rsidRPr="00232987">
        <w:rPr>
          <w:rFonts w:eastAsia="MS Mincho"/>
        </w:rPr>
        <w:t>D</w:t>
      </w:r>
      <w:r w:rsidR="776C872F" w:rsidRPr="00232987">
        <w:rPr>
          <w:rFonts w:eastAsia="MS Mincho"/>
        </w:rPr>
        <w:t xml:space="preserve">raft </w:t>
      </w:r>
      <w:r w:rsidR="1DF8ECC0" w:rsidRPr="00C658EB">
        <w:rPr>
          <w:snapToGrid w:val="0"/>
        </w:rPr>
        <w:t>guidance</w:t>
      </w:r>
      <w:r w:rsidR="1DF8ECC0" w:rsidRPr="00232987">
        <w:rPr>
          <w:rFonts w:eastAsia="MS Mincho"/>
        </w:rPr>
        <w:t xml:space="preserve"> for developing</w:t>
      </w:r>
      <w:r w:rsidR="003504D1" w:rsidRPr="00232987">
        <w:rPr>
          <w:rFonts w:eastAsia="MS Mincho"/>
        </w:rPr>
        <w:t xml:space="preserve"> </w:t>
      </w:r>
      <w:r w:rsidR="1DF8ECC0" w:rsidRPr="00232987">
        <w:rPr>
          <w:rFonts w:eastAsia="MS Mincho"/>
        </w:rPr>
        <w:t xml:space="preserve">the </w:t>
      </w:r>
      <w:r w:rsidR="003504D1" w:rsidRPr="00232987">
        <w:rPr>
          <w:rFonts w:eastAsia="MS Mincho"/>
        </w:rPr>
        <w:t>biennial workplan</w:t>
      </w:r>
      <w:r w:rsidR="10FF1CB8" w:rsidRPr="00232987">
        <w:rPr>
          <w:rFonts w:eastAsia="MS Mincho"/>
        </w:rPr>
        <w:t>s</w:t>
      </w:r>
      <w:r w:rsidR="003504D1" w:rsidRPr="00232987">
        <w:rPr>
          <w:rFonts w:eastAsia="MS Mincho"/>
        </w:rPr>
        <w:t xml:space="preserve"> of the </w:t>
      </w:r>
      <w:r w:rsidR="00B35E3B" w:rsidRPr="00232987">
        <w:rPr>
          <w:rFonts w:eastAsia="MS Mincho"/>
        </w:rPr>
        <w:t>regional and subregional support centres</w:t>
      </w:r>
      <w:r w:rsidR="00A03D0B" w:rsidRPr="00232987">
        <w:rPr>
          <w:rFonts w:eastAsia="MS Mincho"/>
        </w:rPr>
        <w:t>.</w:t>
      </w:r>
    </w:p>
    <w:p w14:paraId="043740B0" w14:textId="26BC0B4B" w:rsidR="005B6A11" w:rsidRPr="0045201C" w:rsidRDefault="00EA2509" w:rsidP="00C658EB">
      <w:pPr>
        <w:pStyle w:val="CBDagendaItem"/>
        <w:numPr>
          <w:ilvl w:val="0"/>
          <w:numId w:val="0"/>
        </w:numPr>
        <w:ind w:left="567"/>
        <w:jc w:val="left"/>
        <w:rPr>
          <w:rFonts w:eastAsia="MS Mincho"/>
        </w:rPr>
      </w:pPr>
      <w:r w:rsidRPr="0045201C">
        <w:rPr>
          <w:rFonts w:eastAsia="MS Mincho"/>
        </w:rPr>
        <w:t>6.</w:t>
      </w:r>
      <w:r w:rsidRPr="0045201C">
        <w:rPr>
          <w:rFonts w:eastAsia="MS Mincho"/>
        </w:rPr>
        <w:tab/>
      </w:r>
      <w:r w:rsidR="00280F55" w:rsidRPr="0045201C">
        <w:t xml:space="preserve">Other </w:t>
      </w:r>
      <w:r w:rsidR="00B355FC" w:rsidRPr="0045201C">
        <w:rPr>
          <w:snapToGrid w:val="0"/>
        </w:rPr>
        <w:t>m</w:t>
      </w:r>
      <w:r w:rsidR="00280F55" w:rsidRPr="0045201C">
        <w:rPr>
          <w:snapToGrid w:val="0"/>
        </w:rPr>
        <w:t>atters</w:t>
      </w:r>
      <w:r w:rsidR="00746E98" w:rsidRPr="0045201C">
        <w:rPr>
          <w:snapToGrid w:val="0"/>
        </w:rPr>
        <w:t>.</w:t>
      </w:r>
    </w:p>
    <w:p w14:paraId="56B94181" w14:textId="3EF3B6E3" w:rsidR="005B6A11" w:rsidRPr="0045201C" w:rsidRDefault="00EA2509" w:rsidP="00C658EB">
      <w:pPr>
        <w:pStyle w:val="CBDagendaItem"/>
        <w:numPr>
          <w:ilvl w:val="0"/>
          <w:numId w:val="0"/>
        </w:numPr>
        <w:ind w:left="567"/>
        <w:jc w:val="left"/>
      </w:pPr>
      <w:r w:rsidRPr="0045201C">
        <w:t>7.</w:t>
      </w:r>
      <w:r w:rsidRPr="0045201C">
        <w:tab/>
      </w:r>
      <w:r w:rsidR="00280F55" w:rsidRPr="00C658EB">
        <w:rPr>
          <w:snapToGrid w:val="0"/>
        </w:rPr>
        <w:t>Conclusions</w:t>
      </w:r>
      <w:r w:rsidR="00280F55" w:rsidRPr="0045201C">
        <w:t xml:space="preserve"> and </w:t>
      </w:r>
      <w:r w:rsidR="00B355FC" w:rsidRPr="0045201C">
        <w:rPr>
          <w:snapToGrid w:val="0"/>
        </w:rPr>
        <w:t>r</w:t>
      </w:r>
      <w:r w:rsidR="00280F55" w:rsidRPr="0045201C">
        <w:rPr>
          <w:snapToGrid w:val="0"/>
        </w:rPr>
        <w:t>ecommendations</w:t>
      </w:r>
      <w:r w:rsidR="00746E98" w:rsidRPr="0045201C">
        <w:rPr>
          <w:snapToGrid w:val="0"/>
        </w:rPr>
        <w:t>.</w:t>
      </w:r>
    </w:p>
    <w:p w14:paraId="3907630B" w14:textId="7F9CD711" w:rsidR="00B355FC" w:rsidRPr="0045201C" w:rsidRDefault="00EA2509" w:rsidP="00C658EB">
      <w:pPr>
        <w:pStyle w:val="CBDagendaItem"/>
        <w:numPr>
          <w:ilvl w:val="0"/>
          <w:numId w:val="0"/>
        </w:numPr>
        <w:ind w:left="567"/>
        <w:jc w:val="left"/>
      </w:pPr>
      <w:r w:rsidRPr="0045201C">
        <w:t>8.</w:t>
      </w:r>
      <w:r w:rsidRPr="0045201C">
        <w:tab/>
      </w:r>
      <w:r w:rsidR="005B6A11" w:rsidRPr="0045201C">
        <w:t xml:space="preserve">Closure </w:t>
      </w:r>
      <w:r w:rsidR="005B6A11" w:rsidRPr="00C658EB">
        <w:rPr>
          <w:snapToGrid w:val="0"/>
        </w:rPr>
        <w:t>of</w:t>
      </w:r>
      <w:r w:rsidR="005B6A11" w:rsidRPr="0045201C">
        <w:t xml:space="preserve"> the meeting</w:t>
      </w:r>
      <w:r w:rsidR="00746E98" w:rsidRPr="0045201C">
        <w:t>.</w:t>
      </w:r>
    </w:p>
    <w:p w14:paraId="06500E4B" w14:textId="58224EFD" w:rsidR="00302DF0" w:rsidRPr="0045201C" w:rsidRDefault="00280F55" w:rsidP="003550BE">
      <w:pPr>
        <w:pStyle w:val="CBD-Para"/>
        <w:numPr>
          <w:ilvl w:val="0"/>
          <w:numId w:val="0"/>
        </w:numPr>
        <w:jc w:val="center"/>
      </w:pPr>
      <w:r w:rsidRPr="0045201C">
        <w:t>__________</w:t>
      </w:r>
    </w:p>
    <w:sectPr w:rsidR="00302DF0" w:rsidRPr="0045201C" w:rsidSect="00C658EB">
      <w:headerReference w:type="even" r:id="rId15"/>
      <w:headerReference w:type="default" r:id="rId16"/>
      <w:pgSz w:w="12240" w:h="15840" w:code="1"/>
      <w:pgMar w:top="567" w:right="1389" w:bottom="1134" w:left="1389"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E1D5C" w14:textId="77777777" w:rsidR="00A26C14" w:rsidRPr="0045201C" w:rsidRDefault="00A26C14" w:rsidP="00CF1848">
      <w:r w:rsidRPr="0045201C">
        <w:separator/>
      </w:r>
    </w:p>
  </w:endnote>
  <w:endnote w:type="continuationSeparator" w:id="0">
    <w:p w14:paraId="4A49F92D" w14:textId="77777777" w:rsidR="00A26C14" w:rsidRPr="0045201C" w:rsidRDefault="00A26C14" w:rsidP="00CF1848">
      <w:r w:rsidRPr="0045201C">
        <w:continuationSeparator/>
      </w:r>
    </w:p>
  </w:endnote>
  <w:endnote w:type="continuationNotice" w:id="1">
    <w:p w14:paraId="11699F16" w14:textId="77777777" w:rsidR="00A26C14" w:rsidRPr="0045201C" w:rsidRDefault="00A26C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979AE" w14:textId="77777777" w:rsidR="00A26C14" w:rsidRPr="0045201C" w:rsidRDefault="00A26C14" w:rsidP="00CF1848">
      <w:r w:rsidRPr="0045201C">
        <w:separator/>
      </w:r>
    </w:p>
  </w:footnote>
  <w:footnote w:type="continuationSeparator" w:id="0">
    <w:p w14:paraId="38B82B42" w14:textId="77777777" w:rsidR="00A26C14" w:rsidRPr="0045201C" w:rsidRDefault="00A26C14" w:rsidP="00CF1848">
      <w:r w:rsidRPr="0045201C">
        <w:continuationSeparator/>
      </w:r>
    </w:p>
  </w:footnote>
  <w:footnote w:type="continuationNotice" w:id="1">
    <w:p w14:paraId="65B6480A" w14:textId="77777777" w:rsidR="00A26C14" w:rsidRPr="0045201C" w:rsidRDefault="00A26C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4537" w14:textId="5A348A5E" w:rsidR="00534681" w:rsidRPr="0045201C" w:rsidRDefault="00067853" w:rsidP="005A3F80">
    <w:pPr>
      <w:pStyle w:val="Header"/>
      <w:kinsoku w:val="0"/>
      <w:overflowPunct w:val="0"/>
      <w:autoSpaceDE w:val="0"/>
      <w:autoSpaceDN w:val="0"/>
      <w:rPr>
        <w:noProof/>
        <w:kern w:val="22"/>
      </w:rPr>
    </w:pPr>
    <w:sdt>
      <w:sdtPr>
        <w:rPr>
          <w:noProof/>
          <w:kern w:val="22"/>
        </w:rPr>
        <w:alias w:val="Subject"/>
        <w:tag w:val=""/>
        <w:id w:val="-909689090"/>
        <w:placeholder>
          <w:docPart w:val="9A4C92064FC146138F5F107448C55709"/>
        </w:placeholder>
        <w:dataBinding w:prefixMappings="xmlns:ns0='http://purl.org/dc/elements/1.1/' xmlns:ns1='http://schemas.openxmlformats.org/package/2006/metadata/core-properties' " w:xpath="/ns1:coreProperties[1]/ns0:subject[1]" w:storeItemID="{6C3C8BC8-F283-45AE-878A-BAB7291924A1}"/>
        <w:text/>
      </w:sdtPr>
      <w:sdtEndPr/>
      <w:sdtContent>
        <w:r w:rsidR="004D05C3">
          <w:rPr>
            <w:noProof/>
            <w:kern w:val="22"/>
          </w:rPr>
          <w:t>CBD/TSC/IAG/2025/1/1</w:t>
        </w:r>
      </w:sdtContent>
    </w:sdt>
  </w:p>
  <w:p w14:paraId="320333AF" w14:textId="77777777" w:rsidR="00534681" w:rsidRPr="0045201C" w:rsidRDefault="00534681" w:rsidP="005A3F80">
    <w:pPr>
      <w:pStyle w:val="Header"/>
      <w:kinsoku w:val="0"/>
      <w:overflowPunct w:val="0"/>
      <w:autoSpaceDE w:val="0"/>
      <w:autoSpaceDN w:val="0"/>
      <w:rPr>
        <w:noProof/>
        <w:kern w:val="22"/>
      </w:rPr>
    </w:pPr>
    <w:r w:rsidRPr="0045201C">
      <w:rPr>
        <w:noProof/>
        <w:kern w:val="22"/>
      </w:rPr>
      <w:t xml:space="preserve">Page </w:t>
    </w:r>
    <w:r w:rsidRPr="0045201C">
      <w:rPr>
        <w:noProof/>
        <w:kern w:val="22"/>
      </w:rPr>
      <w:fldChar w:fldCharType="begin"/>
    </w:r>
    <w:r w:rsidRPr="0045201C">
      <w:rPr>
        <w:noProof/>
        <w:kern w:val="22"/>
      </w:rPr>
      <w:instrText xml:space="preserve"> PAGE   \* MERGEFORMAT </w:instrText>
    </w:r>
    <w:r w:rsidRPr="0045201C">
      <w:rPr>
        <w:noProof/>
        <w:kern w:val="22"/>
      </w:rPr>
      <w:fldChar w:fldCharType="separate"/>
    </w:r>
    <w:r w:rsidR="00280F55" w:rsidRPr="0045201C">
      <w:rPr>
        <w:noProof/>
        <w:kern w:val="22"/>
      </w:rPr>
      <w:t>4</w:t>
    </w:r>
    <w:r w:rsidRPr="0045201C">
      <w:rPr>
        <w:noProof/>
        <w:kern w:val="22"/>
      </w:rPr>
      <w:fldChar w:fldCharType="end"/>
    </w:r>
  </w:p>
  <w:p w14:paraId="3FE29F35" w14:textId="77777777" w:rsidR="00534681" w:rsidRPr="0045201C" w:rsidRDefault="00534681" w:rsidP="005A3F80">
    <w:pPr>
      <w:pStyle w:val="Header"/>
      <w:kinsoku w:val="0"/>
      <w:overflowPunct w:val="0"/>
      <w:autoSpaceDE w:val="0"/>
      <w:autoSpaceDN w:val="0"/>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851B" w14:textId="0E2CE528" w:rsidR="0019670A" w:rsidRPr="0045201C" w:rsidRDefault="00067853" w:rsidP="005A3F80">
    <w:pPr>
      <w:pStyle w:val="Header"/>
      <w:kinsoku w:val="0"/>
      <w:overflowPunct w:val="0"/>
      <w:autoSpaceDE w:val="0"/>
      <w:autoSpaceDN w:val="0"/>
      <w:jc w:val="right"/>
      <w:rPr>
        <w:noProof/>
        <w:kern w:val="22"/>
      </w:rPr>
    </w:pPr>
    <w:sdt>
      <w:sdtPr>
        <w:rPr>
          <w:noProof/>
          <w:kern w:val="22"/>
        </w:rPr>
        <w:alias w:val="Subject"/>
        <w:tag w:val=""/>
        <w:id w:val="-1601015880"/>
        <w:placeholder>
          <w:docPart w:val="CC4D80BACE714808AE1535FD474468FD"/>
        </w:placeholder>
        <w:dataBinding w:prefixMappings="xmlns:ns0='http://purl.org/dc/elements/1.1/' xmlns:ns1='http://schemas.openxmlformats.org/package/2006/metadata/core-properties' " w:xpath="/ns1:coreProperties[1]/ns0:subject[1]" w:storeItemID="{6C3C8BC8-F283-45AE-878A-BAB7291924A1}"/>
        <w:text/>
      </w:sdtPr>
      <w:sdtEndPr/>
      <w:sdtContent>
        <w:r w:rsidR="004D05C3">
          <w:rPr>
            <w:noProof/>
            <w:kern w:val="22"/>
          </w:rPr>
          <w:t>CBD/TSC/IAG/2025/1/1</w:t>
        </w:r>
      </w:sdtContent>
    </w:sdt>
  </w:p>
  <w:p w14:paraId="2EAF1CB9" w14:textId="77777777" w:rsidR="0019670A" w:rsidRPr="0045201C" w:rsidRDefault="0019670A" w:rsidP="005A3F80">
    <w:pPr>
      <w:pStyle w:val="Header"/>
      <w:kinsoku w:val="0"/>
      <w:overflowPunct w:val="0"/>
      <w:autoSpaceDE w:val="0"/>
      <w:autoSpaceDN w:val="0"/>
      <w:jc w:val="right"/>
      <w:rPr>
        <w:noProof/>
        <w:kern w:val="22"/>
      </w:rPr>
    </w:pPr>
    <w:r w:rsidRPr="0045201C">
      <w:rPr>
        <w:noProof/>
        <w:kern w:val="22"/>
      </w:rPr>
      <w:t xml:space="preserve">Page </w:t>
    </w:r>
    <w:r w:rsidRPr="0045201C">
      <w:rPr>
        <w:noProof/>
        <w:kern w:val="22"/>
      </w:rPr>
      <w:fldChar w:fldCharType="begin"/>
    </w:r>
    <w:r w:rsidRPr="0045201C">
      <w:rPr>
        <w:noProof/>
        <w:kern w:val="22"/>
      </w:rPr>
      <w:instrText xml:space="preserve"> PAGE   \* MERGEFORMAT </w:instrText>
    </w:r>
    <w:r w:rsidRPr="0045201C">
      <w:rPr>
        <w:noProof/>
        <w:kern w:val="22"/>
      </w:rPr>
      <w:fldChar w:fldCharType="separate"/>
    </w:r>
    <w:r w:rsidR="00280F55" w:rsidRPr="0045201C">
      <w:rPr>
        <w:noProof/>
        <w:kern w:val="22"/>
      </w:rPr>
      <w:t>3</w:t>
    </w:r>
    <w:r w:rsidRPr="0045201C">
      <w:rPr>
        <w:noProof/>
        <w:kern w:val="22"/>
      </w:rPr>
      <w:fldChar w:fldCharType="end"/>
    </w:r>
  </w:p>
  <w:p w14:paraId="0EEDBCBA" w14:textId="77777777" w:rsidR="0019670A" w:rsidRPr="0045201C" w:rsidRDefault="0019670A" w:rsidP="005A3F80">
    <w:pPr>
      <w:pStyle w:val="Header"/>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42AFD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EF643B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7562DE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E9C165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C266DF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3216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4C68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D88B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36C2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AACF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BD09B3"/>
    <w:multiLevelType w:val="multilevel"/>
    <w:tmpl w:val="7BD6436E"/>
    <w:lvl w:ilvl="0">
      <w:start w:val="1"/>
      <w:numFmt w:val="decimal"/>
      <w:pStyle w:val="CBD-Table-Item"/>
      <w:lvlText w:val="%1."/>
      <w:lvlJc w:val="left"/>
      <w:pPr>
        <w:tabs>
          <w:tab w:val="num" w:pos="360"/>
        </w:tabs>
        <w:ind w:left="360" w:hanging="360"/>
      </w:pPr>
      <w:rPr>
        <w:rFonts w:ascii="Times New Roman" w:eastAsia="Times New Roman" w:hAnsi="Times New Roman" w:cs="Times New Roman"/>
      </w:rPr>
    </w:lvl>
    <w:lvl w:ilvl="1">
      <w:start w:val="6"/>
      <w:numFmt w:val="decimal"/>
      <w:pStyle w:val="CBD-Table-Sub-Item"/>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5356EC"/>
    <w:multiLevelType w:val="multilevel"/>
    <w:tmpl w:val="07D269C8"/>
    <w:numStyleLink w:val="CBDHeadings"/>
  </w:abstractNum>
  <w:abstractNum w:abstractNumId="2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98E2FF3"/>
    <w:multiLevelType w:val="multilevel"/>
    <w:tmpl w:val="222A08B4"/>
    <w:numStyleLink w:val="ListCBD"/>
  </w:abstractNum>
  <w:abstractNum w:abstractNumId="29" w15:restartNumberingAfterBreak="0">
    <w:nsid w:val="3CA410CD"/>
    <w:multiLevelType w:val="hybridMultilevel"/>
    <w:tmpl w:val="7E807D76"/>
    <w:lvl w:ilvl="0" w:tplc="A64C2B50">
      <w:start w:val="1"/>
      <w:numFmt w:val="decimal"/>
      <w:pStyle w:val="CBD-Para"/>
      <w:lvlText w:val="%1."/>
      <w:lvlJc w:val="left"/>
      <w:pPr>
        <w:tabs>
          <w:tab w:val="num" w:pos="720"/>
        </w:tabs>
        <w:ind w:left="0" w:firstLine="0"/>
      </w:pPr>
      <w:rPr>
        <w:rFonts w:hint="default"/>
      </w:rPr>
    </w:lvl>
    <w:lvl w:ilvl="1" w:tplc="81921FB2">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8B70991"/>
    <w:multiLevelType w:val="multilevel"/>
    <w:tmpl w:val="222A08B4"/>
    <w:numStyleLink w:val="ListCBD"/>
  </w:abstractNum>
  <w:abstractNum w:abstractNumId="4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726485942">
    <w:abstractNumId w:val="29"/>
  </w:num>
  <w:num w:numId="2" w16cid:durableId="714158709">
    <w:abstractNumId w:val="3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3104279">
    <w:abstractNumId w:val="15"/>
  </w:num>
  <w:num w:numId="4" w16cid:durableId="1700349767">
    <w:abstractNumId w:val="44"/>
  </w:num>
  <w:num w:numId="5" w16cid:durableId="578295003">
    <w:abstractNumId w:val="25"/>
  </w:num>
  <w:num w:numId="6" w16cid:durableId="1094938112">
    <w:abstractNumId w:val="34"/>
  </w:num>
  <w:num w:numId="7" w16cid:durableId="1320690586">
    <w:abstractNumId w:val="32"/>
  </w:num>
  <w:num w:numId="8" w16cid:durableId="744839450">
    <w:abstractNumId w:val="29"/>
  </w:num>
  <w:num w:numId="9" w16cid:durableId="1195920628">
    <w:abstractNumId w:val="29"/>
  </w:num>
  <w:num w:numId="10" w16cid:durableId="179125180">
    <w:abstractNumId w:val="29"/>
  </w:num>
  <w:num w:numId="11" w16cid:durableId="560672902">
    <w:abstractNumId w:val="14"/>
  </w:num>
  <w:num w:numId="12" w16cid:durableId="1072390599">
    <w:abstractNumId w:val="45"/>
  </w:num>
  <w:num w:numId="13" w16cid:durableId="1933662228">
    <w:abstractNumId w:val="27"/>
  </w:num>
  <w:num w:numId="14" w16cid:durableId="1991909117">
    <w:abstractNumId w:val="11"/>
  </w:num>
  <w:num w:numId="15" w16cid:durableId="1138956019">
    <w:abstractNumId w:val="19"/>
  </w:num>
  <w:num w:numId="16" w16cid:durableId="607395260">
    <w:abstractNumId w:val="9"/>
  </w:num>
  <w:num w:numId="17" w16cid:durableId="98110136">
    <w:abstractNumId w:val="7"/>
  </w:num>
  <w:num w:numId="18" w16cid:durableId="920676582">
    <w:abstractNumId w:val="6"/>
  </w:num>
  <w:num w:numId="19" w16cid:durableId="447286378">
    <w:abstractNumId w:val="5"/>
  </w:num>
  <w:num w:numId="20" w16cid:durableId="1532258362">
    <w:abstractNumId w:val="4"/>
  </w:num>
  <w:num w:numId="21" w16cid:durableId="1587106058">
    <w:abstractNumId w:val="8"/>
  </w:num>
  <w:num w:numId="22" w16cid:durableId="1646355732">
    <w:abstractNumId w:val="3"/>
  </w:num>
  <w:num w:numId="23" w16cid:durableId="2006930253">
    <w:abstractNumId w:val="2"/>
  </w:num>
  <w:num w:numId="24" w16cid:durableId="1811677887">
    <w:abstractNumId w:val="1"/>
  </w:num>
  <w:num w:numId="25" w16cid:durableId="537353487">
    <w:abstractNumId w:val="0"/>
  </w:num>
  <w:num w:numId="26" w16cid:durableId="2069499237">
    <w:abstractNumId w:val="42"/>
  </w:num>
  <w:num w:numId="27" w16cid:durableId="158270868">
    <w:abstractNumId w:val="46"/>
  </w:num>
  <w:num w:numId="28" w16cid:durableId="159275565">
    <w:abstractNumId w:val="21"/>
  </w:num>
  <w:num w:numId="29" w16cid:durableId="271714945">
    <w:abstractNumId w:val="22"/>
  </w:num>
  <w:num w:numId="30" w16cid:durableId="1638680439">
    <w:abstractNumId w:val="42"/>
    <w:lvlOverride w:ilvl="0">
      <w:startOverride w:val="1"/>
    </w:lvlOverride>
  </w:num>
  <w:num w:numId="31" w16cid:durableId="1865050652">
    <w:abstractNumId w:val="36"/>
  </w:num>
  <w:num w:numId="32" w16cid:durableId="152986975">
    <w:abstractNumId w:val="31"/>
  </w:num>
  <w:num w:numId="33" w16cid:durableId="1295136099">
    <w:abstractNumId w:val="40"/>
  </w:num>
  <w:num w:numId="34" w16cid:durableId="80179172">
    <w:abstractNumId w:val="39"/>
  </w:num>
  <w:num w:numId="35" w16cid:durableId="20679887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60385107">
    <w:abstractNumId w:val="33"/>
  </w:num>
  <w:num w:numId="37" w16cid:durableId="1771076976">
    <w:abstractNumId w:val="16"/>
  </w:num>
  <w:num w:numId="38" w16cid:durableId="939752621">
    <w:abstractNumId w:val="35"/>
  </w:num>
  <w:num w:numId="39" w16cid:durableId="915044361">
    <w:abstractNumId w:val="28"/>
  </w:num>
  <w:num w:numId="40" w16cid:durableId="855196379">
    <w:abstractNumId w:val="18"/>
  </w:num>
  <w:num w:numId="41" w16cid:durableId="1466853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01917413">
    <w:abstractNumId w:val="20"/>
  </w:num>
  <w:num w:numId="43" w16cid:durableId="708722651">
    <w:abstractNumId w:val="10"/>
  </w:num>
  <w:num w:numId="44" w16cid:durableId="2136412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652312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8112374">
    <w:abstractNumId w:val="12"/>
  </w:num>
  <w:num w:numId="47" w16cid:durableId="1607615596">
    <w:abstractNumId w:val="23"/>
  </w:num>
  <w:num w:numId="48" w16cid:durableId="643118139">
    <w:abstractNumId w:val="23"/>
    <w:lvlOverride w:ilvl="0">
      <w:startOverride w:val="1"/>
    </w:lvlOverride>
  </w:num>
  <w:num w:numId="49" w16cid:durableId="820851909">
    <w:abstractNumId w:val="23"/>
    <w:lvlOverride w:ilvl="0">
      <w:startOverride w:val="1"/>
    </w:lvlOverride>
  </w:num>
  <w:num w:numId="50" w16cid:durableId="709648587">
    <w:abstractNumId w:val="23"/>
    <w:lvlOverride w:ilvl="0">
      <w:startOverride w:val="1"/>
    </w:lvlOverride>
  </w:num>
  <w:num w:numId="51" w16cid:durableId="1353799543">
    <w:abstractNumId w:val="26"/>
  </w:num>
  <w:num w:numId="52" w16cid:durableId="1570270110">
    <w:abstractNumId w:val="38"/>
  </w:num>
  <w:num w:numId="53" w16cid:durableId="2125995167">
    <w:abstractNumId w:val="30"/>
  </w:num>
  <w:num w:numId="54" w16cid:durableId="893932166">
    <w:abstractNumId w:val="43"/>
  </w:num>
  <w:num w:numId="55" w16cid:durableId="1627851340">
    <w:abstractNumId w:val="24"/>
  </w:num>
  <w:num w:numId="56" w16cid:durableId="1945532808">
    <w:abstractNumId w:val="17"/>
  </w:num>
  <w:num w:numId="57" w16cid:durableId="6844785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027644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032136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06494965">
    <w:abstractNumId w:val="13"/>
  </w:num>
  <w:num w:numId="61"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23945383">
    <w:abstractNumId w:val="41"/>
  </w:num>
  <w:num w:numId="64" w16cid:durableId="1992902428">
    <w:abstractNumId w:val="8"/>
  </w:num>
  <w:num w:numId="65" w16cid:durableId="415902344">
    <w:abstractNumId w:val="3"/>
  </w:num>
  <w:num w:numId="66" w16cid:durableId="1056706110">
    <w:abstractNumId w:val="2"/>
  </w:num>
  <w:num w:numId="67" w16cid:durableId="1551267530">
    <w:abstractNumId w:val="1"/>
  </w:num>
  <w:num w:numId="68" w16cid:durableId="129250489">
    <w:abstractNumId w:val="0"/>
  </w:num>
  <w:num w:numId="69" w16cid:durableId="1441410033">
    <w:abstractNumId w:val="41"/>
  </w:num>
  <w:num w:numId="70" w16cid:durableId="1696611046">
    <w:abstractNumId w:val="41"/>
  </w:num>
  <w:num w:numId="71" w16cid:durableId="717633269">
    <w:abstractNumId w:val="41"/>
  </w:num>
  <w:num w:numId="72" w16cid:durableId="1817527433">
    <w:abstractNumId w:val="41"/>
  </w:num>
  <w:num w:numId="73" w16cid:durableId="579676281">
    <w:abstractNumId w:val="41"/>
  </w:num>
  <w:num w:numId="74" w16cid:durableId="1225869646">
    <w:abstractNumId w:val="41"/>
  </w:num>
  <w:num w:numId="75" w16cid:durableId="1757556840">
    <w:abstractNumId w:val="41"/>
  </w:num>
  <w:num w:numId="76" w16cid:durableId="808010216">
    <w:abstractNumId w:val="41"/>
  </w:num>
  <w:num w:numId="77" w16cid:durableId="1483233589">
    <w:abstractNumId w:val="41"/>
  </w:num>
  <w:num w:numId="78" w16cid:durableId="1489129325">
    <w:abstractNumId w:val="41"/>
  </w:num>
  <w:num w:numId="79" w16cid:durableId="993875203">
    <w:abstractNumId w:val="41"/>
  </w:num>
  <w:num w:numId="80" w16cid:durableId="1665401494">
    <w:abstractNumId w:val="4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1544"/>
    <w:rsid w:val="00005884"/>
    <w:rsid w:val="00006D06"/>
    <w:rsid w:val="000073BF"/>
    <w:rsid w:val="0001133E"/>
    <w:rsid w:val="0001284D"/>
    <w:rsid w:val="00012EA8"/>
    <w:rsid w:val="00014C1D"/>
    <w:rsid w:val="00015964"/>
    <w:rsid w:val="00015C63"/>
    <w:rsid w:val="00016328"/>
    <w:rsid w:val="00016875"/>
    <w:rsid w:val="000236C0"/>
    <w:rsid w:val="00031B32"/>
    <w:rsid w:val="00032E05"/>
    <w:rsid w:val="00033472"/>
    <w:rsid w:val="00036799"/>
    <w:rsid w:val="00041179"/>
    <w:rsid w:val="000425D2"/>
    <w:rsid w:val="00044A73"/>
    <w:rsid w:val="00044CA1"/>
    <w:rsid w:val="00047B00"/>
    <w:rsid w:val="00050270"/>
    <w:rsid w:val="000562CA"/>
    <w:rsid w:val="000654C8"/>
    <w:rsid w:val="000661B6"/>
    <w:rsid w:val="00066281"/>
    <w:rsid w:val="00067853"/>
    <w:rsid w:val="00071A61"/>
    <w:rsid w:val="000725D7"/>
    <w:rsid w:val="00072803"/>
    <w:rsid w:val="00074D7F"/>
    <w:rsid w:val="000813B8"/>
    <w:rsid w:val="000842DB"/>
    <w:rsid w:val="00085622"/>
    <w:rsid w:val="00091F6D"/>
    <w:rsid w:val="00097F7F"/>
    <w:rsid w:val="000A090B"/>
    <w:rsid w:val="000A0FCE"/>
    <w:rsid w:val="000A102E"/>
    <w:rsid w:val="000A2490"/>
    <w:rsid w:val="000A34F1"/>
    <w:rsid w:val="000A4E11"/>
    <w:rsid w:val="000A61FB"/>
    <w:rsid w:val="000A6A87"/>
    <w:rsid w:val="000A6CBD"/>
    <w:rsid w:val="000A7389"/>
    <w:rsid w:val="000B253E"/>
    <w:rsid w:val="000B2DBA"/>
    <w:rsid w:val="000B3F0D"/>
    <w:rsid w:val="000B5D5C"/>
    <w:rsid w:val="000B71AF"/>
    <w:rsid w:val="000C20D7"/>
    <w:rsid w:val="000C38C9"/>
    <w:rsid w:val="000D19D2"/>
    <w:rsid w:val="000D2E65"/>
    <w:rsid w:val="000D4E67"/>
    <w:rsid w:val="000D5EEE"/>
    <w:rsid w:val="000D6D77"/>
    <w:rsid w:val="000E0CA1"/>
    <w:rsid w:val="000E2C98"/>
    <w:rsid w:val="000E3C40"/>
    <w:rsid w:val="000E441D"/>
    <w:rsid w:val="000E67F7"/>
    <w:rsid w:val="000E7920"/>
    <w:rsid w:val="000F452E"/>
    <w:rsid w:val="000F48D6"/>
    <w:rsid w:val="000F4F36"/>
    <w:rsid w:val="00102627"/>
    <w:rsid w:val="001026F0"/>
    <w:rsid w:val="001032C5"/>
    <w:rsid w:val="00105372"/>
    <w:rsid w:val="001065A4"/>
    <w:rsid w:val="00107EC0"/>
    <w:rsid w:val="001103D0"/>
    <w:rsid w:val="00112E28"/>
    <w:rsid w:val="00114F56"/>
    <w:rsid w:val="00116129"/>
    <w:rsid w:val="00117085"/>
    <w:rsid w:val="0012144C"/>
    <w:rsid w:val="001219E8"/>
    <w:rsid w:val="00121F62"/>
    <w:rsid w:val="0012392F"/>
    <w:rsid w:val="0012419C"/>
    <w:rsid w:val="00130C57"/>
    <w:rsid w:val="00131E7A"/>
    <w:rsid w:val="0013723B"/>
    <w:rsid w:val="001375F3"/>
    <w:rsid w:val="00137BE1"/>
    <w:rsid w:val="0014075C"/>
    <w:rsid w:val="0014114B"/>
    <w:rsid w:val="00141BC2"/>
    <w:rsid w:val="00141C68"/>
    <w:rsid w:val="001429BE"/>
    <w:rsid w:val="00142C17"/>
    <w:rsid w:val="00152328"/>
    <w:rsid w:val="00153CAF"/>
    <w:rsid w:val="00153E45"/>
    <w:rsid w:val="00154CE6"/>
    <w:rsid w:val="00157565"/>
    <w:rsid w:val="00160957"/>
    <w:rsid w:val="00163259"/>
    <w:rsid w:val="00164501"/>
    <w:rsid w:val="00164D50"/>
    <w:rsid w:val="0017442E"/>
    <w:rsid w:val="00176073"/>
    <w:rsid w:val="0018133A"/>
    <w:rsid w:val="00183D8E"/>
    <w:rsid w:val="00191565"/>
    <w:rsid w:val="00196494"/>
    <w:rsid w:val="0019670A"/>
    <w:rsid w:val="001A0597"/>
    <w:rsid w:val="001A70D9"/>
    <w:rsid w:val="001A7FC3"/>
    <w:rsid w:val="001B4758"/>
    <w:rsid w:val="001B48A4"/>
    <w:rsid w:val="001B7185"/>
    <w:rsid w:val="001C0621"/>
    <w:rsid w:val="001C2B09"/>
    <w:rsid w:val="001C312A"/>
    <w:rsid w:val="001C392F"/>
    <w:rsid w:val="001C6672"/>
    <w:rsid w:val="001D0AC9"/>
    <w:rsid w:val="001D18B4"/>
    <w:rsid w:val="001D39E8"/>
    <w:rsid w:val="001E14EA"/>
    <w:rsid w:val="001E3027"/>
    <w:rsid w:val="001E5CEF"/>
    <w:rsid w:val="001E63A9"/>
    <w:rsid w:val="001E7B0C"/>
    <w:rsid w:val="001F3093"/>
    <w:rsid w:val="001F5BEC"/>
    <w:rsid w:val="002008F0"/>
    <w:rsid w:val="00200971"/>
    <w:rsid w:val="00201DCF"/>
    <w:rsid w:val="00204B31"/>
    <w:rsid w:val="002053A6"/>
    <w:rsid w:val="002059FC"/>
    <w:rsid w:val="002123F5"/>
    <w:rsid w:val="0021674D"/>
    <w:rsid w:val="002216AE"/>
    <w:rsid w:val="002219E8"/>
    <w:rsid w:val="00221FA8"/>
    <w:rsid w:val="00223B81"/>
    <w:rsid w:val="00230C6F"/>
    <w:rsid w:val="00232987"/>
    <w:rsid w:val="00234110"/>
    <w:rsid w:val="002372FA"/>
    <w:rsid w:val="00237907"/>
    <w:rsid w:val="00243324"/>
    <w:rsid w:val="002466BE"/>
    <w:rsid w:val="002466F8"/>
    <w:rsid w:val="00250DE1"/>
    <w:rsid w:val="002511E9"/>
    <w:rsid w:val="00253451"/>
    <w:rsid w:val="00253B0C"/>
    <w:rsid w:val="00254DA1"/>
    <w:rsid w:val="00261DB7"/>
    <w:rsid w:val="00264AC3"/>
    <w:rsid w:val="002665AE"/>
    <w:rsid w:val="002710C7"/>
    <w:rsid w:val="00272176"/>
    <w:rsid w:val="00274939"/>
    <w:rsid w:val="00280F55"/>
    <w:rsid w:val="0028156B"/>
    <w:rsid w:val="00282728"/>
    <w:rsid w:val="00282979"/>
    <w:rsid w:val="0028775E"/>
    <w:rsid w:val="002936A4"/>
    <w:rsid w:val="002A06D1"/>
    <w:rsid w:val="002A148C"/>
    <w:rsid w:val="002A18D3"/>
    <w:rsid w:val="002A36A4"/>
    <w:rsid w:val="002B1025"/>
    <w:rsid w:val="002B55E9"/>
    <w:rsid w:val="002B6F60"/>
    <w:rsid w:val="002B7246"/>
    <w:rsid w:val="002C5787"/>
    <w:rsid w:val="002C62D7"/>
    <w:rsid w:val="002D1342"/>
    <w:rsid w:val="002D6405"/>
    <w:rsid w:val="002D6562"/>
    <w:rsid w:val="002D6D9D"/>
    <w:rsid w:val="002E10B1"/>
    <w:rsid w:val="002E3DC2"/>
    <w:rsid w:val="002E5509"/>
    <w:rsid w:val="002F1A79"/>
    <w:rsid w:val="002F1B0D"/>
    <w:rsid w:val="002F1CA8"/>
    <w:rsid w:val="002F3F51"/>
    <w:rsid w:val="002F43E5"/>
    <w:rsid w:val="002F52BC"/>
    <w:rsid w:val="00302DF0"/>
    <w:rsid w:val="00306225"/>
    <w:rsid w:val="00307033"/>
    <w:rsid w:val="00310AC9"/>
    <w:rsid w:val="0031330C"/>
    <w:rsid w:val="00316F61"/>
    <w:rsid w:val="00324274"/>
    <w:rsid w:val="00325C50"/>
    <w:rsid w:val="003273E3"/>
    <w:rsid w:val="003320D9"/>
    <w:rsid w:val="00333A20"/>
    <w:rsid w:val="00333A8E"/>
    <w:rsid w:val="00334DD4"/>
    <w:rsid w:val="00335939"/>
    <w:rsid w:val="00340E86"/>
    <w:rsid w:val="00343817"/>
    <w:rsid w:val="00346BE5"/>
    <w:rsid w:val="003504D1"/>
    <w:rsid w:val="003550BE"/>
    <w:rsid w:val="00360497"/>
    <w:rsid w:val="003617CB"/>
    <w:rsid w:val="003622DD"/>
    <w:rsid w:val="00362C85"/>
    <w:rsid w:val="00363278"/>
    <w:rsid w:val="003649D5"/>
    <w:rsid w:val="003656F5"/>
    <w:rsid w:val="00367B27"/>
    <w:rsid w:val="0037073F"/>
    <w:rsid w:val="00371382"/>
    <w:rsid w:val="00372F74"/>
    <w:rsid w:val="0037794D"/>
    <w:rsid w:val="003831B4"/>
    <w:rsid w:val="00384C76"/>
    <w:rsid w:val="00384C78"/>
    <w:rsid w:val="00385888"/>
    <w:rsid w:val="00390A4F"/>
    <w:rsid w:val="00391D5E"/>
    <w:rsid w:val="00392A1C"/>
    <w:rsid w:val="0039387A"/>
    <w:rsid w:val="003972B8"/>
    <w:rsid w:val="003A3907"/>
    <w:rsid w:val="003B01C2"/>
    <w:rsid w:val="003B14FA"/>
    <w:rsid w:val="003B271E"/>
    <w:rsid w:val="003B5CDB"/>
    <w:rsid w:val="003C1D49"/>
    <w:rsid w:val="003C1DAA"/>
    <w:rsid w:val="003C599E"/>
    <w:rsid w:val="003C6A52"/>
    <w:rsid w:val="003C6CE4"/>
    <w:rsid w:val="003C70A7"/>
    <w:rsid w:val="003D0BC5"/>
    <w:rsid w:val="003D21AC"/>
    <w:rsid w:val="003D3EDC"/>
    <w:rsid w:val="003D3F87"/>
    <w:rsid w:val="003D4202"/>
    <w:rsid w:val="003D4524"/>
    <w:rsid w:val="003D60DC"/>
    <w:rsid w:val="003E4862"/>
    <w:rsid w:val="003E7310"/>
    <w:rsid w:val="003F2EB8"/>
    <w:rsid w:val="003F4DDD"/>
    <w:rsid w:val="003F6D76"/>
    <w:rsid w:val="004001A5"/>
    <w:rsid w:val="0040302F"/>
    <w:rsid w:val="0040701F"/>
    <w:rsid w:val="00407024"/>
    <w:rsid w:val="0040702E"/>
    <w:rsid w:val="00407424"/>
    <w:rsid w:val="0041204D"/>
    <w:rsid w:val="00413D2E"/>
    <w:rsid w:val="00414F7B"/>
    <w:rsid w:val="00415CBC"/>
    <w:rsid w:val="00416C36"/>
    <w:rsid w:val="00417A76"/>
    <w:rsid w:val="00421B9F"/>
    <w:rsid w:val="00422148"/>
    <w:rsid w:val="0042224E"/>
    <w:rsid w:val="00422910"/>
    <w:rsid w:val="00426885"/>
    <w:rsid w:val="00427519"/>
    <w:rsid w:val="00433CD9"/>
    <w:rsid w:val="0043405A"/>
    <w:rsid w:val="00434711"/>
    <w:rsid w:val="00435D8C"/>
    <w:rsid w:val="00443A45"/>
    <w:rsid w:val="004471D8"/>
    <w:rsid w:val="004507C6"/>
    <w:rsid w:val="00451B6E"/>
    <w:rsid w:val="0045201C"/>
    <w:rsid w:val="00452BC1"/>
    <w:rsid w:val="00452D13"/>
    <w:rsid w:val="0045379B"/>
    <w:rsid w:val="0045466C"/>
    <w:rsid w:val="00454E76"/>
    <w:rsid w:val="004551E7"/>
    <w:rsid w:val="00456046"/>
    <w:rsid w:val="00463239"/>
    <w:rsid w:val="004644C2"/>
    <w:rsid w:val="004650C1"/>
    <w:rsid w:val="00467368"/>
    <w:rsid w:val="00473A18"/>
    <w:rsid w:val="00474792"/>
    <w:rsid w:val="00474E53"/>
    <w:rsid w:val="004764D4"/>
    <w:rsid w:val="00483B26"/>
    <w:rsid w:val="00484255"/>
    <w:rsid w:val="004845FF"/>
    <w:rsid w:val="00491C8A"/>
    <w:rsid w:val="00493F2D"/>
    <w:rsid w:val="00496DCB"/>
    <w:rsid w:val="00497938"/>
    <w:rsid w:val="00497CAC"/>
    <w:rsid w:val="004A1647"/>
    <w:rsid w:val="004A2AE9"/>
    <w:rsid w:val="004A489E"/>
    <w:rsid w:val="004A70F5"/>
    <w:rsid w:val="004A7C44"/>
    <w:rsid w:val="004B202F"/>
    <w:rsid w:val="004B2BF2"/>
    <w:rsid w:val="004B332A"/>
    <w:rsid w:val="004B35EB"/>
    <w:rsid w:val="004B3802"/>
    <w:rsid w:val="004B5314"/>
    <w:rsid w:val="004B6FBB"/>
    <w:rsid w:val="004C1362"/>
    <w:rsid w:val="004C3060"/>
    <w:rsid w:val="004C6441"/>
    <w:rsid w:val="004C77FA"/>
    <w:rsid w:val="004D05C3"/>
    <w:rsid w:val="004D420F"/>
    <w:rsid w:val="004D42AB"/>
    <w:rsid w:val="004D5C8F"/>
    <w:rsid w:val="004D7153"/>
    <w:rsid w:val="004E13B0"/>
    <w:rsid w:val="004E410B"/>
    <w:rsid w:val="004E605F"/>
    <w:rsid w:val="004E6FDA"/>
    <w:rsid w:val="004F14CC"/>
    <w:rsid w:val="004F1B24"/>
    <w:rsid w:val="004F1F9B"/>
    <w:rsid w:val="004F2991"/>
    <w:rsid w:val="004F69B7"/>
    <w:rsid w:val="004F6E6E"/>
    <w:rsid w:val="00500A71"/>
    <w:rsid w:val="005015C0"/>
    <w:rsid w:val="0050164A"/>
    <w:rsid w:val="00503423"/>
    <w:rsid w:val="0051025B"/>
    <w:rsid w:val="00510941"/>
    <w:rsid w:val="00513E45"/>
    <w:rsid w:val="0051488F"/>
    <w:rsid w:val="0051565A"/>
    <w:rsid w:val="00516F4A"/>
    <w:rsid w:val="0051784D"/>
    <w:rsid w:val="005215AC"/>
    <w:rsid w:val="005224F2"/>
    <w:rsid w:val="005305A5"/>
    <w:rsid w:val="005312AB"/>
    <w:rsid w:val="00531863"/>
    <w:rsid w:val="0053230B"/>
    <w:rsid w:val="00532D80"/>
    <w:rsid w:val="00533C0E"/>
    <w:rsid w:val="00534681"/>
    <w:rsid w:val="00536D09"/>
    <w:rsid w:val="005375A1"/>
    <w:rsid w:val="00537A3C"/>
    <w:rsid w:val="005430BC"/>
    <w:rsid w:val="00543915"/>
    <w:rsid w:val="00544ED2"/>
    <w:rsid w:val="00545810"/>
    <w:rsid w:val="00547303"/>
    <w:rsid w:val="00547467"/>
    <w:rsid w:val="00561E49"/>
    <w:rsid w:val="005643D3"/>
    <w:rsid w:val="00565188"/>
    <w:rsid w:val="00566FB0"/>
    <w:rsid w:val="005673E0"/>
    <w:rsid w:val="005678C0"/>
    <w:rsid w:val="0057079C"/>
    <w:rsid w:val="00575B8C"/>
    <w:rsid w:val="005835BE"/>
    <w:rsid w:val="005856BB"/>
    <w:rsid w:val="00587CFD"/>
    <w:rsid w:val="005905A3"/>
    <w:rsid w:val="00593A9E"/>
    <w:rsid w:val="00594303"/>
    <w:rsid w:val="00596E92"/>
    <w:rsid w:val="005A112E"/>
    <w:rsid w:val="005A3F80"/>
    <w:rsid w:val="005B6219"/>
    <w:rsid w:val="005B6A11"/>
    <w:rsid w:val="005B72E6"/>
    <w:rsid w:val="005B7E51"/>
    <w:rsid w:val="005C0FD7"/>
    <w:rsid w:val="005C1F47"/>
    <w:rsid w:val="005C3353"/>
    <w:rsid w:val="005C5602"/>
    <w:rsid w:val="005D0FCD"/>
    <w:rsid w:val="005D5C1A"/>
    <w:rsid w:val="005D5E02"/>
    <w:rsid w:val="005D6CE0"/>
    <w:rsid w:val="005E177A"/>
    <w:rsid w:val="005E3BE6"/>
    <w:rsid w:val="005E4BA5"/>
    <w:rsid w:val="005E6EC7"/>
    <w:rsid w:val="005E7F62"/>
    <w:rsid w:val="005F2DF5"/>
    <w:rsid w:val="005F2FFD"/>
    <w:rsid w:val="005F5E43"/>
    <w:rsid w:val="005F6969"/>
    <w:rsid w:val="005F6EC8"/>
    <w:rsid w:val="005F7415"/>
    <w:rsid w:val="00602B1D"/>
    <w:rsid w:val="0060337E"/>
    <w:rsid w:val="006054FA"/>
    <w:rsid w:val="00605578"/>
    <w:rsid w:val="006063EE"/>
    <w:rsid w:val="0060655A"/>
    <w:rsid w:val="00611AF0"/>
    <w:rsid w:val="00613E3A"/>
    <w:rsid w:val="006160E0"/>
    <w:rsid w:val="00617859"/>
    <w:rsid w:val="006207C3"/>
    <w:rsid w:val="006223AD"/>
    <w:rsid w:val="00622A03"/>
    <w:rsid w:val="00623192"/>
    <w:rsid w:val="00630614"/>
    <w:rsid w:val="00630B2D"/>
    <w:rsid w:val="00633FF1"/>
    <w:rsid w:val="006343B5"/>
    <w:rsid w:val="006375AF"/>
    <w:rsid w:val="00640ABB"/>
    <w:rsid w:val="006440CF"/>
    <w:rsid w:val="00646CBC"/>
    <w:rsid w:val="00655DA6"/>
    <w:rsid w:val="00657205"/>
    <w:rsid w:val="00662667"/>
    <w:rsid w:val="006636E9"/>
    <w:rsid w:val="00663D88"/>
    <w:rsid w:val="00664AE2"/>
    <w:rsid w:val="0066695F"/>
    <w:rsid w:val="00666ACB"/>
    <w:rsid w:val="0067498D"/>
    <w:rsid w:val="006760A2"/>
    <w:rsid w:val="006800FA"/>
    <w:rsid w:val="00683D65"/>
    <w:rsid w:val="00683E2F"/>
    <w:rsid w:val="00686514"/>
    <w:rsid w:val="00687588"/>
    <w:rsid w:val="00691F64"/>
    <w:rsid w:val="006975B3"/>
    <w:rsid w:val="00697BC5"/>
    <w:rsid w:val="006A060D"/>
    <w:rsid w:val="006A0FF2"/>
    <w:rsid w:val="006A506B"/>
    <w:rsid w:val="006B000F"/>
    <w:rsid w:val="006B6025"/>
    <w:rsid w:val="006B7DDA"/>
    <w:rsid w:val="006C22AB"/>
    <w:rsid w:val="006C2E30"/>
    <w:rsid w:val="006C3017"/>
    <w:rsid w:val="006C3250"/>
    <w:rsid w:val="006C3459"/>
    <w:rsid w:val="006D0BD6"/>
    <w:rsid w:val="006D1700"/>
    <w:rsid w:val="006D17F3"/>
    <w:rsid w:val="006D1A85"/>
    <w:rsid w:val="006D2791"/>
    <w:rsid w:val="006D2FAD"/>
    <w:rsid w:val="006D455E"/>
    <w:rsid w:val="006D54BF"/>
    <w:rsid w:val="006D64C1"/>
    <w:rsid w:val="006D69BF"/>
    <w:rsid w:val="006E2939"/>
    <w:rsid w:val="006E6DE0"/>
    <w:rsid w:val="006F01A7"/>
    <w:rsid w:val="006F0869"/>
    <w:rsid w:val="006F14CD"/>
    <w:rsid w:val="006F2287"/>
    <w:rsid w:val="007000D7"/>
    <w:rsid w:val="00701EA2"/>
    <w:rsid w:val="00703D61"/>
    <w:rsid w:val="00711C25"/>
    <w:rsid w:val="00711C98"/>
    <w:rsid w:val="00714137"/>
    <w:rsid w:val="007176A2"/>
    <w:rsid w:val="00717D88"/>
    <w:rsid w:val="00721618"/>
    <w:rsid w:val="0072266A"/>
    <w:rsid w:val="007305C6"/>
    <w:rsid w:val="007310A8"/>
    <w:rsid w:val="00732062"/>
    <w:rsid w:val="007346D1"/>
    <w:rsid w:val="00734B1C"/>
    <w:rsid w:val="00737509"/>
    <w:rsid w:val="0074481A"/>
    <w:rsid w:val="00746E98"/>
    <w:rsid w:val="00751023"/>
    <w:rsid w:val="00751D79"/>
    <w:rsid w:val="00751E26"/>
    <w:rsid w:val="0075347F"/>
    <w:rsid w:val="0075636A"/>
    <w:rsid w:val="00757B4F"/>
    <w:rsid w:val="00762EA7"/>
    <w:rsid w:val="00763B82"/>
    <w:rsid w:val="00766E3E"/>
    <w:rsid w:val="00767123"/>
    <w:rsid w:val="007701F5"/>
    <w:rsid w:val="00771F07"/>
    <w:rsid w:val="00774C75"/>
    <w:rsid w:val="00780B38"/>
    <w:rsid w:val="00780FA7"/>
    <w:rsid w:val="007816D5"/>
    <w:rsid w:val="0078226D"/>
    <w:rsid w:val="007830EB"/>
    <w:rsid w:val="00784979"/>
    <w:rsid w:val="00786240"/>
    <w:rsid w:val="007865B5"/>
    <w:rsid w:val="00786EE3"/>
    <w:rsid w:val="0079174C"/>
    <w:rsid w:val="00791AEC"/>
    <w:rsid w:val="0079240F"/>
    <w:rsid w:val="007A319E"/>
    <w:rsid w:val="007A4447"/>
    <w:rsid w:val="007A5AAB"/>
    <w:rsid w:val="007A5F19"/>
    <w:rsid w:val="007A67EF"/>
    <w:rsid w:val="007A72D9"/>
    <w:rsid w:val="007B1AC2"/>
    <w:rsid w:val="007B25EE"/>
    <w:rsid w:val="007B4527"/>
    <w:rsid w:val="007B58BE"/>
    <w:rsid w:val="007B5B2A"/>
    <w:rsid w:val="007B6604"/>
    <w:rsid w:val="007C507F"/>
    <w:rsid w:val="007C5EE1"/>
    <w:rsid w:val="007C66D7"/>
    <w:rsid w:val="007C769F"/>
    <w:rsid w:val="007D027A"/>
    <w:rsid w:val="007D2CE8"/>
    <w:rsid w:val="007D3FE4"/>
    <w:rsid w:val="007D4EF0"/>
    <w:rsid w:val="007D729A"/>
    <w:rsid w:val="007E018B"/>
    <w:rsid w:val="007E15A2"/>
    <w:rsid w:val="007E1DEC"/>
    <w:rsid w:val="007E3100"/>
    <w:rsid w:val="007E4C70"/>
    <w:rsid w:val="007E6416"/>
    <w:rsid w:val="007F2A3E"/>
    <w:rsid w:val="007F4B26"/>
    <w:rsid w:val="007F62AE"/>
    <w:rsid w:val="007F70D3"/>
    <w:rsid w:val="007F70EE"/>
    <w:rsid w:val="008016E8"/>
    <w:rsid w:val="0080487D"/>
    <w:rsid w:val="00807D02"/>
    <w:rsid w:val="00810A55"/>
    <w:rsid w:val="00811EE5"/>
    <w:rsid w:val="00812684"/>
    <w:rsid w:val="0081582D"/>
    <w:rsid w:val="008332CC"/>
    <w:rsid w:val="008340DF"/>
    <w:rsid w:val="00834D2B"/>
    <w:rsid w:val="00835544"/>
    <w:rsid w:val="0084018C"/>
    <w:rsid w:val="00840ABE"/>
    <w:rsid w:val="0084323D"/>
    <w:rsid w:val="00845199"/>
    <w:rsid w:val="00846A54"/>
    <w:rsid w:val="00850136"/>
    <w:rsid w:val="008503DA"/>
    <w:rsid w:val="0085220A"/>
    <w:rsid w:val="00854A6D"/>
    <w:rsid w:val="008553A3"/>
    <w:rsid w:val="00857E01"/>
    <w:rsid w:val="00860052"/>
    <w:rsid w:val="008628A0"/>
    <w:rsid w:val="00865818"/>
    <w:rsid w:val="00870665"/>
    <w:rsid w:val="00871629"/>
    <w:rsid w:val="00872E9A"/>
    <w:rsid w:val="0087445F"/>
    <w:rsid w:val="00880F91"/>
    <w:rsid w:val="00882EB3"/>
    <w:rsid w:val="00884E8A"/>
    <w:rsid w:val="00884FAE"/>
    <w:rsid w:val="0088547B"/>
    <w:rsid w:val="00887FCB"/>
    <w:rsid w:val="0089128E"/>
    <w:rsid w:val="00897146"/>
    <w:rsid w:val="008A0621"/>
    <w:rsid w:val="008A2E94"/>
    <w:rsid w:val="008B2B05"/>
    <w:rsid w:val="008B4168"/>
    <w:rsid w:val="008B5F05"/>
    <w:rsid w:val="008C0DF3"/>
    <w:rsid w:val="008C3B65"/>
    <w:rsid w:val="008C4410"/>
    <w:rsid w:val="008C563A"/>
    <w:rsid w:val="008E033E"/>
    <w:rsid w:val="008E330B"/>
    <w:rsid w:val="008E5611"/>
    <w:rsid w:val="008F14E1"/>
    <w:rsid w:val="008F28A8"/>
    <w:rsid w:val="008F39B5"/>
    <w:rsid w:val="008F4562"/>
    <w:rsid w:val="0090222D"/>
    <w:rsid w:val="00902A27"/>
    <w:rsid w:val="00903B51"/>
    <w:rsid w:val="009048B2"/>
    <w:rsid w:val="00905310"/>
    <w:rsid w:val="00906BED"/>
    <w:rsid w:val="009148F6"/>
    <w:rsid w:val="00916BC6"/>
    <w:rsid w:val="00920B35"/>
    <w:rsid w:val="00923794"/>
    <w:rsid w:val="00924875"/>
    <w:rsid w:val="009249FB"/>
    <w:rsid w:val="0093088F"/>
    <w:rsid w:val="00931699"/>
    <w:rsid w:val="0093370F"/>
    <w:rsid w:val="00936734"/>
    <w:rsid w:val="00937B73"/>
    <w:rsid w:val="00941653"/>
    <w:rsid w:val="0094435A"/>
    <w:rsid w:val="009454EA"/>
    <w:rsid w:val="00946137"/>
    <w:rsid w:val="00950230"/>
    <w:rsid w:val="009530FA"/>
    <w:rsid w:val="00962034"/>
    <w:rsid w:val="009634E1"/>
    <w:rsid w:val="00963AEE"/>
    <w:rsid w:val="0096739E"/>
    <w:rsid w:val="00970A42"/>
    <w:rsid w:val="00971347"/>
    <w:rsid w:val="009723B9"/>
    <w:rsid w:val="0097284C"/>
    <w:rsid w:val="009761F2"/>
    <w:rsid w:val="00976F96"/>
    <w:rsid w:val="00977444"/>
    <w:rsid w:val="00980329"/>
    <w:rsid w:val="0098072D"/>
    <w:rsid w:val="00985635"/>
    <w:rsid w:val="00985D77"/>
    <w:rsid w:val="0099042B"/>
    <w:rsid w:val="00992135"/>
    <w:rsid w:val="00993049"/>
    <w:rsid w:val="009941AC"/>
    <w:rsid w:val="00995435"/>
    <w:rsid w:val="009955D3"/>
    <w:rsid w:val="0099577D"/>
    <w:rsid w:val="00995F31"/>
    <w:rsid w:val="009961EA"/>
    <w:rsid w:val="009966F8"/>
    <w:rsid w:val="009A1F4A"/>
    <w:rsid w:val="009A3989"/>
    <w:rsid w:val="009A6ECA"/>
    <w:rsid w:val="009B4BED"/>
    <w:rsid w:val="009B7101"/>
    <w:rsid w:val="009C0A67"/>
    <w:rsid w:val="009C287C"/>
    <w:rsid w:val="009C3687"/>
    <w:rsid w:val="009C407F"/>
    <w:rsid w:val="009C5CD2"/>
    <w:rsid w:val="009D3029"/>
    <w:rsid w:val="009D738A"/>
    <w:rsid w:val="009D7B41"/>
    <w:rsid w:val="009E581F"/>
    <w:rsid w:val="009E5D02"/>
    <w:rsid w:val="009F0BCB"/>
    <w:rsid w:val="009F1992"/>
    <w:rsid w:val="009F3AB6"/>
    <w:rsid w:val="009F445A"/>
    <w:rsid w:val="009F665B"/>
    <w:rsid w:val="00A00C42"/>
    <w:rsid w:val="00A01303"/>
    <w:rsid w:val="00A03D0B"/>
    <w:rsid w:val="00A03D93"/>
    <w:rsid w:val="00A041E3"/>
    <w:rsid w:val="00A074B7"/>
    <w:rsid w:val="00A17C94"/>
    <w:rsid w:val="00A207C5"/>
    <w:rsid w:val="00A2684E"/>
    <w:rsid w:val="00A26B8D"/>
    <w:rsid w:val="00A26C14"/>
    <w:rsid w:val="00A2777F"/>
    <w:rsid w:val="00A32555"/>
    <w:rsid w:val="00A3415E"/>
    <w:rsid w:val="00A34FC7"/>
    <w:rsid w:val="00A37B0D"/>
    <w:rsid w:val="00A401F7"/>
    <w:rsid w:val="00A421DA"/>
    <w:rsid w:val="00A46252"/>
    <w:rsid w:val="00A50BDD"/>
    <w:rsid w:val="00A534AE"/>
    <w:rsid w:val="00A53657"/>
    <w:rsid w:val="00A54287"/>
    <w:rsid w:val="00A55DCC"/>
    <w:rsid w:val="00A569DE"/>
    <w:rsid w:val="00A57BFE"/>
    <w:rsid w:val="00A60361"/>
    <w:rsid w:val="00A71A9D"/>
    <w:rsid w:val="00A7209A"/>
    <w:rsid w:val="00A7649B"/>
    <w:rsid w:val="00A8172C"/>
    <w:rsid w:val="00A84F97"/>
    <w:rsid w:val="00A86B7E"/>
    <w:rsid w:val="00A900C9"/>
    <w:rsid w:val="00A903DB"/>
    <w:rsid w:val="00A921E3"/>
    <w:rsid w:val="00A93EC6"/>
    <w:rsid w:val="00A947BB"/>
    <w:rsid w:val="00A953BD"/>
    <w:rsid w:val="00A96392"/>
    <w:rsid w:val="00A96A83"/>
    <w:rsid w:val="00AA1CE8"/>
    <w:rsid w:val="00AA382B"/>
    <w:rsid w:val="00AA49B3"/>
    <w:rsid w:val="00AA54A1"/>
    <w:rsid w:val="00AB0AD3"/>
    <w:rsid w:val="00AB3A67"/>
    <w:rsid w:val="00AC0504"/>
    <w:rsid w:val="00AC48B2"/>
    <w:rsid w:val="00AC5E52"/>
    <w:rsid w:val="00AC6345"/>
    <w:rsid w:val="00AC6911"/>
    <w:rsid w:val="00AC6996"/>
    <w:rsid w:val="00AC7213"/>
    <w:rsid w:val="00AC7995"/>
    <w:rsid w:val="00AD0244"/>
    <w:rsid w:val="00AD2CA5"/>
    <w:rsid w:val="00AD5B19"/>
    <w:rsid w:val="00AE1739"/>
    <w:rsid w:val="00AE4A30"/>
    <w:rsid w:val="00AE771C"/>
    <w:rsid w:val="00AF2C03"/>
    <w:rsid w:val="00AF4176"/>
    <w:rsid w:val="00AF4F4E"/>
    <w:rsid w:val="00AF6F3F"/>
    <w:rsid w:val="00B00F23"/>
    <w:rsid w:val="00B06CC7"/>
    <w:rsid w:val="00B1193C"/>
    <w:rsid w:val="00B22EE7"/>
    <w:rsid w:val="00B24164"/>
    <w:rsid w:val="00B2651F"/>
    <w:rsid w:val="00B31FDD"/>
    <w:rsid w:val="00B3369F"/>
    <w:rsid w:val="00B3434E"/>
    <w:rsid w:val="00B355FC"/>
    <w:rsid w:val="00B35E3B"/>
    <w:rsid w:val="00B361E2"/>
    <w:rsid w:val="00B4055B"/>
    <w:rsid w:val="00B41989"/>
    <w:rsid w:val="00B43C10"/>
    <w:rsid w:val="00B46D9A"/>
    <w:rsid w:val="00B52808"/>
    <w:rsid w:val="00B54F57"/>
    <w:rsid w:val="00B56968"/>
    <w:rsid w:val="00B61560"/>
    <w:rsid w:val="00B62057"/>
    <w:rsid w:val="00B70B4D"/>
    <w:rsid w:val="00B723FD"/>
    <w:rsid w:val="00B7662E"/>
    <w:rsid w:val="00B77CB5"/>
    <w:rsid w:val="00B806E1"/>
    <w:rsid w:val="00B80E9F"/>
    <w:rsid w:val="00B80F63"/>
    <w:rsid w:val="00B81045"/>
    <w:rsid w:val="00B815A8"/>
    <w:rsid w:val="00B82F95"/>
    <w:rsid w:val="00B83C4B"/>
    <w:rsid w:val="00B83D87"/>
    <w:rsid w:val="00B87524"/>
    <w:rsid w:val="00B87758"/>
    <w:rsid w:val="00B87EE5"/>
    <w:rsid w:val="00B93E66"/>
    <w:rsid w:val="00B970D3"/>
    <w:rsid w:val="00B97D38"/>
    <w:rsid w:val="00BA1D54"/>
    <w:rsid w:val="00BA6E63"/>
    <w:rsid w:val="00BB0B6A"/>
    <w:rsid w:val="00BB0DB0"/>
    <w:rsid w:val="00BB0FA6"/>
    <w:rsid w:val="00BC23B3"/>
    <w:rsid w:val="00BC56DD"/>
    <w:rsid w:val="00BD1579"/>
    <w:rsid w:val="00BD2DFB"/>
    <w:rsid w:val="00BD39F5"/>
    <w:rsid w:val="00BD6FE1"/>
    <w:rsid w:val="00BE0282"/>
    <w:rsid w:val="00BE0FEA"/>
    <w:rsid w:val="00BE1336"/>
    <w:rsid w:val="00BE14AC"/>
    <w:rsid w:val="00BE5C39"/>
    <w:rsid w:val="00BE744F"/>
    <w:rsid w:val="00C00D83"/>
    <w:rsid w:val="00C010BD"/>
    <w:rsid w:val="00C011EC"/>
    <w:rsid w:val="00C02066"/>
    <w:rsid w:val="00C047EC"/>
    <w:rsid w:val="00C0792A"/>
    <w:rsid w:val="00C1138A"/>
    <w:rsid w:val="00C1299E"/>
    <w:rsid w:val="00C15183"/>
    <w:rsid w:val="00C21C0D"/>
    <w:rsid w:val="00C237F2"/>
    <w:rsid w:val="00C2561E"/>
    <w:rsid w:val="00C25873"/>
    <w:rsid w:val="00C26381"/>
    <w:rsid w:val="00C31798"/>
    <w:rsid w:val="00C31880"/>
    <w:rsid w:val="00C32669"/>
    <w:rsid w:val="00C33F17"/>
    <w:rsid w:val="00C425D5"/>
    <w:rsid w:val="00C43CED"/>
    <w:rsid w:val="00C50B54"/>
    <w:rsid w:val="00C516D6"/>
    <w:rsid w:val="00C54927"/>
    <w:rsid w:val="00C54A44"/>
    <w:rsid w:val="00C54E9E"/>
    <w:rsid w:val="00C54F09"/>
    <w:rsid w:val="00C604DA"/>
    <w:rsid w:val="00C6250D"/>
    <w:rsid w:val="00C658EB"/>
    <w:rsid w:val="00C7163D"/>
    <w:rsid w:val="00C71A03"/>
    <w:rsid w:val="00C743A6"/>
    <w:rsid w:val="00C74432"/>
    <w:rsid w:val="00C74CFA"/>
    <w:rsid w:val="00C86110"/>
    <w:rsid w:val="00C864E3"/>
    <w:rsid w:val="00C87F94"/>
    <w:rsid w:val="00C9161D"/>
    <w:rsid w:val="00C91850"/>
    <w:rsid w:val="00C927CB"/>
    <w:rsid w:val="00C93285"/>
    <w:rsid w:val="00C96577"/>
    <w:rsid w:val="00CA357A"/>
    <w:rsid w:val="00CB1008"/>
    <w:rsid w:val="00CB4910"/>
    <w:rsid w:val="00CB6F24"/>
    <w:rsid w:val="00CC073C"/>
    <w:rsid w:val="00CC11B5"/>
    <w:rsid w:val="00CC3B65"/>
    <w:rsid w:val="00CC4D16"/>
    <w:rsid w:val="00CD32E5"/>
    <w:rsid w:val="00CD4A85"/>
    <w:rsid w:val="00CE17BF"/>
    <w:rsid w:val="00CF0176"/>
    <w:rsid w:val="00CF01B9"/>
    <w:rsid w:val="00CF0AF3"/>
    <w:rsid w:val="00CF1848"/>
    <w:rsid w:val="00CF63AD"/>
    <w:rsid w:val="00CF72FB"/>
    <w:rsid w:val="00D00DF7"/>
    <w:rsid w:val="00D02AF0"/>
    <w:rsid w:val="00D1024E"/>
    <w:rsid w:val="00D16A96"/>
    <w:rsid w:val="00D260E4"/>
    <w:rsid w:val="00D262AD"/>
    <w:rsid w:val="00D30843"/>
    <w:rsid w:val="00D3149A"/>
    <w:rsid w:val="00D32669"/>
    <w:rsid w:val="00D33208"/>
    <w:rsid w:val="00D33E78"/>
    <w:rsid w:val="00D34024"/>
    <w:rsid w:val="00D37BF9"/>
    <w:rsid w:val="00D4272A"/>
    <w:rsid w:val="00D55CE5"/>
    <w:rsid w:val="00D6218F"/>
    <w:rsid w:val="00D62362"/>
    <w:rsid w:val="00D6357B"/>
    <w:rsid w:val="00D6601A"/>
    <w:rsid w:val="00D67892"/>
    <w:rsid w:val="00D7219E"/>
    <w:rsid w:val="00D723FA"/>
    <w:rsid w:val="00D7537E"/>
    <w:rsid w:val="00D7623E"/>
    <w:rsid w:val="00D76A18"/>
    <w:rsid w:val="00D81A82"/>
    <w:rsid w:val="00D83ECA"/>
    <w:rsid w:val="00D847EB"/>
    <w:rsid w:val="00D8500E"/>
    <w:rsid w:val="00D864A3"/>
    <w:rsid w:val="00D930C8"/>
    <w:rsid w:val="00D93DC3"/>
    <w:rsid w:val="00D93EE7"/>
    <w:rsid w:val="00D97226"/>
    <w:rsid w:val="00DA0744"/>
    <w:rsid w:val="00DA1904"/>
    <w:rsid w:val="00DA45DB"/>
    <w:rsid w:val="00DA546E"/>
    <w:rsid w:val="00DA6CBD"/>
    <w:rsid w:val="00DB39A4"/>
    <w:rsid w:val="00DC4C9E"/>
    <w:rsid w:val="00DC78ED"/>
    <w:rsid w:val="00DD1362"/>
    <w:rsid w:val="00DD4F71"/>
    <w:rsid w:val="00DD588D"/>
    <w:rsid w:val="00DD72D4"/>
    <w:rsid w:val="00DE11D3"/>
    <w:rsid w:val="00DE3DCF"/>
    <w:rsid w:val="00DE5351"/>
    <w:rsid w:val="00DE748F"/>
    <w:rsid w:val="00DF286C"/>
    <w:rsid w:val="00DF4942"/>
    <w:rsid w:val="00DF6791"/>
    <w:rsid w:val="00E028C9"/>
    <w:rsid w:val="00E02C1B"/>
    <w:rsid w:val="00E030F6"/>
    <w:rsid w:val="00E0496C"/>
    <w:rsid w:val="00E06A1F"/>
    <w:rsid w:val="00E06A2B"/>
    <w:rsid w:val="00E101A1"/>
    <w:rsid w:val="00E212CF"/>
    <w:rsid w:val="00E22AE0"/>
    <w:rsid w:val="00E234B2"/>
    <w:rsid w:val="00E25F4A"/>
    <w:rsid w:val="00E30FB6"/>
    <w:rsid w:val="00E31DCC"/>
    <w:rsid w:val="00E36E0F"/>
    <w:rsid w:val="00E4008F"/>
    <w:rsid w:val="00E41C0B"/>
    <w:rsid w:val="00E43026"/>
    <w:rsid w:val="00E45BA4"/>
    <w:rsid w:val="00E50019"/>
    <w:rsid w:val="00E53E2E"/>
    <w:rsid w:val="00E55A16"/>
    <w:rsid w:val="00E55B63"/>
    <w:rsid w:val="00E5693A"/>
    <w:rsid w:val="00E60ED5"/>
    <w:rsid w:val="00E6190C"/>
    <w:rsid w:val="00E62D16"/>
    <w:rsid w:val="00E62F13"/>
    <w:rsid w:val="00E63A5D"/>
    <w:rsid w:val="00E63D8C"/>
    <w:rsid w:val="00E64932"/>
    <w:rsid w:val="00E65BD1"/>
    <w:rsid w:val="00E65DDC"/>
    <w:rsid w:val="00E66235"/>
    <w:rsid w:val="00E72E54"/>
    <w:rsid w:val="00E7452B"/>
    <w:rsid w:val="00E77693"/>
    <w:rsid w:val="00E83C24"/>
    <w:rsid w:val="00E86B59"/>
    <w:rsid w:val="00E924BE"/>
    <w:rsid w:val="00E93605"/>
    <w:rsid w:val="00E96D7E"/>
    <w:rsid w:val="00EA2509"/>
    <w:rsid w:val="00EB11B7"/>
    <w:rsid w:val="00EB1B08"/>
    <w:rsid w:val="00EB4C88"/>
    <w:rsid w:val="00EB4CCC"/>
    <w:rsid w:val="00EB6866"/>
    <w:rsid w:val="00ED051A"/>
    <w:rsid w:val="00ED0EDB"/>
    <w:rsid w:val="00ED12F9"/>
    <w:rsid w:val="00ED2033"/>
    <w:rsid w:val="00ED7471"/>
    <w:rsid w:val="00ED7AB9"/>
    <w:rsid w:val="00EE48BA"/>
    <w:rsid w:val="00EE4D04"/>
    <w:rsid w:val="00EE52F7"/>
    <w:rsid w:val="00EE71F3"/>
    <w:rsid w:val="00EE79CC"/>
    <w:rsid w:val="00EF2943"/>
    <w:rsid w:val="00EF352D"/>
    <w:rsid w:val="00F02D12"/>
    <w:rsid w:val="00F064DB"/>
    <w:rsid w:val="00F06827"/>
    <w:rsid w:val="00F07E1B"/>
    <w:rsid w:val="00F13232"/>
    <w:rsid w:val="00F13923"/>
    <w:rsid w:val="00F17E15"/>
    <w:rsid w:val="00F2018C"/>
    <w:rsid w:val="00F21A24"/>
    <w:rsid w:val="00F255CF"/>
    <w:rsid w:val="00F262D1"/>
    <w:rsid w:val="00F32A24"/>
    <w:rsid w:val="00F33E77"/>
    <w:rsid w:val="00F34DC6"/>
    <w:rsid w:val="00F35734"/>
    <w:rsid w:val="00F360C5"/>
    <w:rsid w:val="00F402F2"/>
    <w:rsid w:val="00F40A93"/>
    <w:rsid w:val="00F46CA9"/>
    <w:rsid w:val="00F47A74"/>
    <w:rsid w:val="00F47E7D"/>
    <w:rsid w:val="00F47F7D"/>
    <w:rsid w:val="00F57573"/>
    <w:rsid w:val="00F6037D"/>
    <w:rsid w:val="00F618A7"/>
    <w:rsid w:val="00F62EB6"/>
    <w:rsid w:val="00F646C6"/>
    <w:rsid w:val="00F649F0"/>
    <w:rsid w:val="00F66595"/>
    <w:rsid w:val="00F66A1C"/>
    <w:rsid w:val="00F67E4F"/>
    <w:rsid w:val="00F71589"/>
    <w:rsid w:val="00F73196"/>
    <w:rsid w:val="00F7327D"/>
    <w:rsid w:val="00F76135"/>
    <w:rsid w:val="00F80A95"/>
    <w:rsid w:val="00F84B70"/>
    <w:rsid w:val="00F854E4"/>
    <w:rsid w:val="00F93020"/>
    <w:rsid w:val="00F9404A"/>
    <w:rsid w:val="00F94774"/>
    <w:rsid w:val="00FA48A8"/>
    <w:rsid w:val="00FA6118"/>
    <w:rsid w:val="00FA6253"/>
    <w:rsid w:val="00FB29F9"/>
    <w:rsid w:val="00FB485C"/>
    <w:rsid w:val="00FB4BBC"/>
    <w:rsid w:val="00FB7710"/>
    <w:rsid w:val="00FC021D"/>
    <w:rsid w:val="00FC437F"/>
    <w:rsid w:val="00FC4E3F"/>
    <w:rsid w:val="00FC4FA9"/>
    <w:rsid w:val="00FC5A6D"/>
    <w:rsid w:val="00FC5B69"/>
    <w:rsid w:val="00FC66D4"/>
    <w:rsid w:val="00FC79BE"/>
    <w:rsid w:val="00FC7C8A"/>
    <w:rsid w:val="00FD232E"/>
    <w:rsid w:val="00FD4265"/>
    <w:rsid w:val="00FD6888"/>
    <w:rsid w:val="00FE1410"/>
    <w:rsid w:val="00FE6145"/>
    <w:rsid w:val="00FE6F73"/>
    <w:rsid w:val="00FF08F1"/>
    <w:rsid w:val="00FF66BE"/>
    <w:rsid w:val="00FF6913"/>
    <w:rsid w:val="00FF7F34"/>
    <w:rsid w:val="03154225"/>
    <w:rsid w:val="0567A4B3"/>
    <w:rsid w:val="07A2E595"/>
    <w:rsid w:val="0D4BAF7A"/>
    <w:rsid w:val="105AE5CD"/>
    <w:rsid w:val="10FF1CB8"/>
    <w:rsid w:val="113BD5A9"/>
    <w:rsid w:val="190F7E2A"/>
    <w:rsid w:val="1DF8ECC0"/>
    <w:rsid w:val="1F6956F2"/>
    <w:rsid w:val="232F50AD"/>
    <w:rsid w:val="2382E7FD"/>
    <w:rsid w:val="2596D7BC"/>
    <w:rsid w:val="2894BED3"/>
    <w:rsid w:val="2CD4283B"/>
    <w:rsid w:val="2E1EDCF6"/>
    <w:rsid w:val="2EFAB578"/>
    <w:rsid w:val="2F5D9638"/>
    <w:rsid w:val="31E19916"/>
    <w:rsid w:val="37B0B690"/>
    <w:rsid w:val="3A444167"/>
    <w:rsid w:val="3B6D8A4B"/>
    <w:rsid w:val="4676CD5E"/>
    <w:rsid w:val="525F0F26"/>
    <w:rsid w:val="588248DF"/>
    <w:rsid w:val="58E24E54"/>
    <w:rsid w:val="5B7856C9"/>
    <w:rsid w:val="5E6EDF09"/>
    <w:rsid w:val="5EDFCE38"/>
    <w:rsid w:val="6AAF480C"/>
    <w:rsid w:val="7606255E"/>
    <w:rsid w:val="776C872F"/>
    <w:rsid w:val="78047D79"/>
    <w:rsid w:val="78AB4B6F"/>
    <w:rsid w:val="7B6C35E3"/>
    <w:rsid w:val="7C7AA5E5"/>
    <w:rsid w:val="7DB1B815"/>
    <w:rsid w:val="7ED023A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7E3AC6"/>
  <w15:docId w15:val="{A340469F-F241-4866-B418-B9EDAE2F1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01C"/>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45201C"/>
    <w:pPr>
      <w:keepNext/>
      <w:keepLines/>
      <w:numPr>
        <w:numId w:val="5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5201C"/>
    <w:pPr>
      <w:keepNext/>
      <w:keepLines/>
      <w:numPr>
        <w:ilvl w:val="1"/>
        <w:numId w:val="5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5201C"/>
    <w:pPr>
      <w:keepNext/>
      <w:keepLines/>
      <w:numPr>
        <w:ilvl w:val="2"/>
        <w:numId w:val="5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5201C"/>
    <w:pPr>
      <w:keepNext/>
      <w:numPr>
        <w:ilvl w:val="3"/>
        <w:numId w:val="5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5201C"/>
    <w:pPr>
      <w:keepNext/>
      <w:numPr>
        <w:ilvl w:val="4"/>
        <w:numId w:val="54"/>
      </w:numPr>
      <w:spacing w:before="120" w:after="120"/>
      <w:jc w:val="left"/>
      <w:outlineLvl w:val="4"/>
    </w:pPr>
    <w:rPr>
      <w:rFonts w:eastAsiaTheme="majorEastAsia"/>
      <w:i/>
      <w:iCs/>
    </w:rPr>
  </w:style>
  <w:style w:type="paragraph" w:styleId="Heading6">
    <w:name w:val="heading 6"/>
    <w:basedOn w:val="Normal"/>
    <w:next w:val="Normal"/>
    <w:link w:val="Heading6Char"/>
    <w:rsid w:val="0045201C"/>
    <w:pPr>
      <w:keepNext/>
      <w:keepLines/>
      <w:numPr>
        <w:ilvl w:val="5"/>
        <w:numId w:val="1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45201C"/>
    <w:pPr>
      <w:keepNext/>
      <w:keepLines/>
      <w:widowControl w:val="0"/>
      <w:numPr>
        <w:ilvl w:val="6"/>
        <w:numId w:val="1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45201C"/>
    <w:pPr>
      <w:keepNext/>
      <w:keepLines/>
      <w:widowControl w:val="0"/>
      <w:numPr>
        <w:ilvl w:val="7"/>
        <w:numId w:val="1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45201C"/>
    <w:pPr>
      <w:keepNext/>
      <w:widowControl w:val="0"/>
      <w:numPr>
        <w:ilvl w:val="8"/>
        <w:numId w:val="1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4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48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B48A4"/>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B48A4"/>
    <w:rPr>
      <w:color w:val="808080"/>
      <w:lang w:val="en-GB"/>
    </w:rPr>
  </w:style>
  <w:style w:type="paragraph" w:styleId="Header">
    <w:name w:val="header"/>
    <w:basedOn w:val="Normal"/>
    <w:link w:val="HeaderChar"/>
    <w:rsid w:val="0045201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5201C"/>
    <w:rPr>
      <w:rFonts w:ascii="Times New Roman" w:eastAsia="SimSun" w:hAnsi="Times New Roman" w:cs="Times New Roman"/>
      <w:sz w:val="20"/>
      <w:szCs w:val="22"/>
      <w:lang w:val="en-GB"/>
    </w:rPr>
  </w:style>
  <w:style w:type="paragraph" w:styleId="Footer">
    <w:name w:val="footer"/>
    <w:basedOn w:val="Normal"/>
    <w:link w:val="FooterChar"/>
    <w:uiPriority w:val="99"/>
    <w:rsid w:val="0045201C"/>
    <w:pPr>
      <w:tabs>
        <w:tab w:val="center" w:pos="4680"/>
        <w:tab w:val="right" w:pos="9360"/>
      </w:tabs>
    </w:pPr>
    <w:rPr>
      <w:sz w:val="20"/>
    </w:rPr>
  </w:style>
  <w:style w:type="character" w:customStyle="1" w:styleId="FooterChar">
    <w:name w:val="Footer Char"/>
    <w:basedOn w:val="DefaultParagraphFont"/>
    <w:link w:val="Footer"/>
    <w:uiPriority w:val="99"/>
    <w:rsid w:val="0045201C"/>
    <w:rPr>
      <w:rFonts w:ascii="Times New Roman" w:eastAsia="SimSun" w:hAnsi="Times New Roman" w:cs="Times New Roman"/>
      <w:sz w:val="20"/>
      <w:szCs w:val="22"/>
      <w:lang w:val="en-GB"/>
    </w:rPr>
  </w:style>
  <w:style w:type="paragraph" w:customStyle="1" w:styleId="meetingname">
    <w:name w:val="meeting name"/>
    <w:basedOn w:val="Normal"/>
    <w:qFormat/>
    <w:rsid w:val="001B48A4"/>
    <w:pPr>
      <w:ind w:left="142" w:right="4218" w:hanging="142"/>
    </w:pPr>
    <w:rPr>
      <w:caps/>
    </w:rPr>
  </w:style>
  <w:style w:type="paragraph" w:customStyle="1" w:styleId="CBD-Table-Item">
    <w:name w:val="CBD-Table-Item"/>
    <w:basedOn w:val="Normal"/>
    <w:rsid w:val="00E101A1"/>
    <w:pPr>
      <w:numPr>
        <w:numId w:val="3"/>
      </w:numPr>
      <w:spacing w:before="60" w:after="60"/>
      <w:ind w:right="57"/>
    </w:pPr>
  </w:style>
  <w:style w:type="paragraph" w:customStyle="1" w:styleId="CBD-Table-Sub-Item">
    <w:name w:val="CBD-Table-Sub-Item"/>
    <w:basedOn w:val="Normal"/>
    <w:rsid w:val="00E101A1"/>
    <w:pPr>
      <w:numPr>
        <w:ilvl w:val="1"/>
        <w:numId w:val="3"/>
      </w:numPr>
      <w:spacing w:before="20" w:after="20"/>
      <w:ind w:right="57"/>
    </w:pPr>
  </w:style>
  <w:style w:type="paragraph" w:styleId="FootnoteText">
    <w:name w:val="footnote text"/>
    <w:basedOn w:val="Normal"/>
    <w:link w:val="FootnoteTextChar"/>
    <w:uiPriority w:val="99"/>
    <w:unhideWhenUsed/>
    <w:rsid w:val="0045201C"/>
    <w:pPr>
      <w:jc w:val="left"/>
    </w:pPr>
    <w:rPr>
      <w:sz w:val="18"/>
      <w:szCs w:val="20"/>
    </w:rPr>
  </w:style>
  <w:style w:type="character" w:customStyle="1" w:styleId="FootnoteTextChar">
    <w:name w:val="Footnote Text Char"/>
    <w:basedOn w:val="DefaultParagraphFont"/>
    <w:link w:val="FootnoteText"/>
    <w:uiPriority w:val="99"/>
    <w:rsid w:val="0045201C"/>
    <w:rPr>
      <w:rFonts w:ascii="Times New Roman" w:eastAsia="SimSun" w:hAnsi="Times New Roman" w:cs="Times New Roman"/>
      <w:sz w:val="18"/>
      <w:szCs w:val="20"/>
      <w:lang w:val="en-GB"/>
    </w:rPr>
  </w:style>
  <w:style w:type="character" w:styleId="FootnoteReference">
    <w:name w:val="footnote reference"/>
    <w:basedOn w:val="DefaultParagraphFont"/>
    <w:link w:val="BVIfnrChar"/>
    <w:uiPriority w:val="99"/>
    <w:unhideWhenUsed/>
    <w:rsid w:val="0045201C"/>
    <w:rPr>
      <w:vertAlign w:val="superscript"/>
      <w:lang w:val="en-GB"/>
    </w:rPr>
  </w:style>
  <w:style w:type="character" w:styleId="Hyperlink">
    <w:name w:val="Hyperlink"/>
    <w:basedOn w:val="DefaultParagraphFont"/>
    <w:uiPriority w:val="99"/>
    <w:unhideWhenUsed/>
    <w:rsid w:val="0045201C"/>
    <w:rPr>
      <w:rFonts w:ascii="Times New Roman" w:hAnsi="Times New Roman"/>
      <w:color w:val="0000FF" w:themeColor="hyperlink"/>
      <w:u w:val="single"/>
      <w:lang w:val="en-GB"/>
    </w:rPr>
  </w:style>
  <w:style w:type="paragraph" w:customStyle="1" w:styleId="CBD-Para">
    <w:name w:val="CBD-Para"/>
    <w:basedOn w:val="Normal"/>
    <w:link w:val="CBD-ParaCharChar"/>
    <w:rsid w:val="00153E45"/>
    <w:pPr>
      <w:keepLines/>
      <w:numPr>
        <w:numId w:val="1"/>
      </w:numPr>
      <w:spacing w:before="120" w:after="120"/>
    </w:pPr>
  </w:style>
  <w:style w:type="character" w:customStyle="1" w:styleId="CBD-ParaCharChar">
    <w:name w:val="CBD-Para Char Char"/>
    <w:link w:val="CBD-Para"/>
    <w:rsid w:val="00153E45"/>
    <w:rPr>
      <w:rFonts w:ascii="Times New Roman" w:eastAsia="SimSun" w:hAnsi="Times New Roman" w:cs="Times New Roman"/>
      <w:sz w:val="22"/>
      <w:szCs w:val="22"/>
      <w:lang w:val="en-GB"/>
    </w:rPr>
  </w:style>
  <w:style w:type="paragraph" w:customStyle="1" w:styleId="CBD-Para-a">
    <w:name w:val="CBD-Para-a"/>
    <w:basedOn w:val="CBD-Para"/>
    <w:rsid w:val="00153E45"/>
    <w:pPr>
      <w:numPr>
        <w:ilvl w:val="1"/>
      </w:numPr>
      <w:spacing w:before="60" w:after="60"/>
    </w:pPr>
  </w:style>
  <w:style w:type="paragraph" w:customStyle="1" w:styleId="CBD-Item">
    <w:name w:val="CBD-Item"/>
    <w:basedOn w:val="Normal"/>
    <w:link w:val="CBD-ItemChar"/>
    <w:rsid w:val="00153E45"/>
    <w:pPr>
      <w:keepNext/>
      <w:spacing w:before="240" w:after="120"/>
      <w:jc w:val="center"/>
    </w:pPr>
    <w:rPr>
      <w:rFonts w:ascii="Times New Roman Bold" w:hAnsi="Times New Roman Bold"/>
      <w:b/>
      <w:caps/>
    </w:rPr>
  </w:style>
  <w:style w:type="character" w:customStyle="1" w:styleId="CBD-ItemChar">
    <w:name w:val="CBD-Item Char"/>
    <w:link w:val="CBD-Item"/>
    <w:rsid w:val="00153E45"/>
    <w:rPr>
      <w:rFonts w:ascii="Times New Roman Bold" w:eastAsia="SimSun" w:hAnsi="Times New Roman Bold" w:cs="Times New Roman"/>
      <w:b/>
      <w:caps/>
      <w:sz w:val="22"/>
      <w:szCs w:val="22"/>
      <w:lang w:val="en-GB"/>
    </w:rPr>
  </w:style>
  <w:style w:type="paragraph" w:customStyle="1" w:styleId="CBD-Sub-Item">
    <w:name w:val="CBD-Sub-Item"/>
    <w:basedOn w:val="Normal"/>
    <w:rsid w:val="00DD4F71"/>
    <w:pPr>
      <w:keepNext/>
      <w:spacing w:before="240" w:after="120"/>
      <w:ind w:left="1134" w:hanging="1134"/>
      <w:jc w:val="center"/>
    </w:pPr>
    <w:rPr>
      <w:b/>
      <w:i/>
    </w:rPr>
  </w:style>
  <w:style w:type="paragraph" w:customStyle="1" w:styleId="CBD-Doc-Type">
    <w:name w:val="CBD-Doc-Type"/>
    <w:basedOn w:val="Normal"/>
    <w:rsid w:val="001B48A4"/>
    <w:pPr>
      <w:keepLines/>
      <w:spacing w:before="240" w:after="120"/>
    </w:pPr>
    <w:rPr>
      <w:rFonts w:cs="Angsana New"/>
      <w:b/>
      <w:i/>
      <w:sz w:val="24"/>
    </w:rPr>
  </w:style>
  <w:style w:type="paragraph" w:customStyle="1" w:styleId="CBD-Doc">
    <w:name w:val="CBD-Doc"/>
    <w:basedOn w:val="Normal"/>
    <w:rsid w:val="001B48A4"/>
    <w:pPr>
      <w:keepLines/>
      <w:numPr>
        <w:numId w:val="4"/>
      </w:numPr>
      <w:spacing w:after="120"/>
    </w:pPr>
    <w:rPr>
      <w:rFonts w:cs="Angsana New"/>
    </w:rPr>
  </w:style>
  <w:style w:type="paragraph" w:customStyle="1" w:styleId="CBD-Table-Break">
    <w:name w:val="CBD-Table-Break"/>
    <w:basedOn w:val="Normal"/>
    <w:rsid w:val="00153E45"/>
    <w:pPr>
      <w:spacing w:before="60" w:after="60"/>
      <w:ind w:right="57"/>
    </w:pPr>
    <w:rPr>
      <w:rFonts w:cs="Angsana New"/>
      <w:i/>
    </w:rPr>
  </w:style>
  <w:style w:type="paragraph" w:customStyle="1" w:styleId="CBD-Table-Time">
    <w:name w:val="CBD-Table-Time"/>
    <w:basedOn w:val="Normal"/>
    <w:rsid w:val="00153E45"/>
    <w:pPr>
      <w:spacing w:before="60" w:after="60"/>
      <w:ind w:right="57"/>
    </w:pPr>
    <w:rPr>
      <w:rFonts w:cs="Angsana New"/>
    </w:rPr>
  </w:style>
  <w:style w:type="paragraph" w:styleId="ListParagraph">
    <w:name w:val="List Paragraph"/>
    <w:basedOn w:val="Normal"/>
    <w:uiPriority w:val="34"/>
    <w:qFormat/>
    <w:rsid w:val="0045201C"/>
    <w:pPr>
      <w:ind w:left="720"/>
      <w:contextualSpacing/>
    </w:pPr>
  </w:style>
  <w:style w:type="paragraph" w:customStyle="1" w:styleId="Para1">
    <w:name w:val="Para1"/>
    <w:basedOn w:val="Normal"/>
    <w:link w:val="Para1Char"/>
    <w:rsid w:val="001B48A4"/>
    <w:pPr>
      <w:numPr>
        <w:numId w:val="6"/>
      </w:numPr>
      <w:tabs>
        <w:tab w:val="clear" w:pos="360"/>
      </w:tabs>
      <w:spacing w:before="120" w:after="120"/>
    </w:pPr>
    <w:rPr>
      <w:snapToGrid w:val="0"/>
      <w:szCs w:val="18"/>
    </w:rPr>
  </w:style>
  <w:style w:type="paragraph" w:customStyle="1" w:styleId="Para3">
    <w:name w:val="Para3"/>
    <w:basedOn w:val="Normal"/>
    <w:rsid w:val="001B48A4"/>
    <w:pPr>
      <w:numPr>
        <w:ilvl w:val="3"/>
        <w:numId w:val="7"/>
      </w:numPr>
      <w:tabs>
        <w:tab w:val="left" w:pos="1980"/>
      </w:tabs>
      <w:spacing w:before="80" w:after="80"/>
    </w:pPr>
    <w:rPr>
      <w:szCs w:val="20"/>
    </w:rPr>
  </w:style>
  <w:style w:type="paragraph" w:customStyle="1" w:styleId="Para1-Annex">
    <w:name w:val="Para1-Annex"/>
    <w:basedOn w:val="Normal"/>
    <w:rsid w:val="00A7209A"/>
    <w:pPr>
      <w:numPr>
        <w:numId w:val="2"/>
      </w:numPr>
      <w:spacing w:before="120" w:after="120"/>
    </w:pPr>
  </w:style>
  <w:style w:type="character" w:customStyle="1" w:styleId="Para1Char">
    <w:name w:val="Para1 Char"/>
    <w:link w:val="Para1"/>
    <w:locked/>
    <w:rsid w:val="001B48A4"/>
    <w:rPr>
      <w:rFonts w:ascii="Times New Roman" w:eastAsia="SimSun" w:hAnsi="Times New Roman" w:cs="Times New Roman"/>
      <w:snapToGrid w:val="0"/>
      <w:sz w:val="22"/>
      <w:szCs w:val="18"/>
      <w:lang w:val="en-GB"/>
    </w:rPr>
  </w:style>
  <w:style w:type="paragraph" w:styleId="NormalWeb">
    <w:name w:val="Normal (Web)"/>
    <w:basedOn w:val="Normal"/>
    <w:uiPriority w:val="99"/>
    <w:semiHidden/>
    <w:unhideWhenUsed/>
    <w:rsid w:val="0037794D"/>
    <w:pPr>
      <w:spacing w:before="100" w:beforeAutospacing="1" w:after="100" w:afterAutospacing="1"/>
    </w:pPr>
    <w:rPr>
      <w:sz w:val="24"/>
    </w:rPr>
  </w:style>
  <w:style w:type="character" w:styleId="FollowedHyperlink">
    <w:name w:val="FollowedHyperlink"/>
    <w:rsid w:val="001B48A4"/>
    <w:rPr>
      <w:color w:val="800080"/>
      <w:u w:val="single"/>
      <w:lang w:val="en-GB"/>
    </w:rPr>
  </w:style>
  <w:style w:type="paragraph" w:customStyle="1" w:styleId="ElementGoal">
    <w:name w:val="Element Goal"/>
    <w:basedOn w:val="Normal"/>
    <w:rsid w:val="0021674D"/>
    <w:pPr>
      <w:keepNext/>
      <w:spacing w:before="240" w:after="120"/>
      <w:ind w:left="720" w:hanging="720"/>
    </w:pPr>
    <w:rPr>
      <w:b/>
      <w:i/>
      <w:szCs w:val="20"/>
    </w:rPr>
  </w:style>
  <w:style w:type="character" w:styleId="CommentReference">
    <w:name w:val="annotation reference"/>
    <w:basedOn w:val="DefaultParagraphFont"/>
    <w:uiPriority w:val="99"/>
    <w:semiHidden/>
    <w:unhideWhenUsed/>
    <w:rsid w:val="0045201C"/>
    <w:rPr>
      <w:sz w:val="16"/>
      <w:szCs w:val="16"/>
      <w:lang w:val="en-GB"/>
    </w:rPr>
  </w:style>
  <w:style w:type="paragraph" w:styleId="CommentText">
    <w:name w:val="annotation text"/>
    <w:basedOn w:val="Normal"/>
    <w:link w:val="CommentTextChar"/>
    <w:uiPriority w:val="99"/>
    <w:rsid w:val="0045201C"/>
    <w:rPr>
      <w:sz w:val="20"/>
      <w:szCs w:val="20"/>
    </w:rPr>
  </w:style>
  <w:style w:type="character" w:customStyle="1" w:styleId="CommentTextChar">
    <w:name w:val="Comment Text Char"/>
    <w:basedOn w:val="DefaultParagraphFont"/>
    <w:link w:val="CommentText"/>
    <w:uiPriority w:val="99"/>
    <w:rsid w:val="0045201C"/>
    <w:rPr>
      <w:rFonts w:ascii="Times New Roman" w:eastAsia="SimSu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201C"/>
    <w:rPr>
      <w:b/>
      <w:bCs/>
    </w:rPr>
  </w:style>
  <w:style w:type="character" w:customStyle="1" w:styleId="CommentSubjectChar">
    <w:name w:val="Comment Subject Char"/>
    <w:basedOn w:val="CommentTextChar"/>
    <w:link w:val="CommentSubject"/>
    <w:uiPriority w:val="99"/>
    <w:semiHidden/>
    <w:rsid w:val="0045201C"/>
    <w:rPr>
      <w:rFonts w:ascii="Times New Roman" w:eastAsia="SimSu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0562CA"/>
    <w:pPr>
      <w:spacing w:after="160" w:line="240" w:lineRule="exact"/>
    </w:pPr>
    <w:rPr>
      <w:rFonts w:asciiTheme="minorHAnsi" w:eastAsiaTheme="minorEastAsia" w:hAnsiTheme="minorHAnsi" w:cstheme="minorBidi"/>
      <w:sz w:val="24"/>
      <w:szCs w:val="24"/>
      <w:vertAlign w:val="superscript"/>
    </w:rPr>
  </w:style>
  <w:style w:type="paragraph" w:styleId="Revision">
    <w:name w:val="Revision"/>
    <w:hidden/>
    <w:uiPriority w:val="99"/>
    <w:semiHidden/>
    <w:rsid w:val="0045201C"/>
    <w:rPr>
      <w:rFonts w:ascii="Simplified Arabic" w:eastAsia="Times New Roman" w:hAnsi="Simplified Arabic" w:cs="Simplified Arabic"/>
      <w:noProof/>
      <w:lang w:val="en-US"/>
    </w:rPr>
  </w:style>
  <w:style w:type="paragraph" w:styleId="BodyText">
    <w:name w:val="Body Text"/>
    <w:basedOn w:val="Normal"/>
    <w:link w:val="BodyTextChar"/>
    <w:uiPriority w:val="99"/>
    <w:unhideWhenUsed/>
    <w:rsid w:val="0045201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45201C"/>
    <w:rPr>
      <w:rFonts w:eastAsiaTheme="minorHAnsi"/>
      <w:kern w:val="2"/>
      <w:sz w:val="22"/>
      <w:szCs w:val="22"/>
      <w:lang w:val="en-GB"/>
      <w14:ligatures w14:val="standardContextual"/>
    </w:rPr>
  </w:style>
  <w:style w:type="paragraph" w:styleId="BodyTextIndent">
    <w:name w:val="Body Text Indent"/>
    <w:basedOn w:val="Normal"/>
    <w:link w:val="BodyTextIndentChar"/>
    <w:rsid w:val="001B48A4"/>
    <w:pPr>
      <w:spacing w:before="120" w:after="120"/>
      <w:ind w:left="1440" w:hanging="720"/>
      <w:jc w:val="left"/>
    </w:pPr>
  </w:style>
  <w:style w:type="character" w:customStyle="1" w:styleId="BodyTextIndentChar">
    <w:name w:val="Body Text Indent Char"/>
    <w:basedOn w:val="DefaultParagraphFont"/>
    <w:link w:val="BodyTextIndent"/>
    <w:rsid w:val="001B48A4"/>
    <w:rPr>
      <w:rFonts w:ascii="Times New Roman" w:eastAsia="SimSun" w:hAnsi="Times New Roman" w:cs="Times New Roman"/>
      <w:sz w:val="22"/>
      <w:szCs w:val="22"/>
      <w:lang w:val="en-GB"/>
    </w:rPr>
  </w:style>
  <w:style w:type="paragraph" w:styleId="Caption">
    <w:name w:val="caption"/>
    <w:basedOn w:val="Normal"/>
    <w:next w:val="Normal"/>
    <w:uiPriority w:val="35"/>
    <w:unhideWhenUsed/>
    <w:qFormat/>
    <w:rsid w:val="001B48A4"/>
    <w:pPr>
      <w:keepNext/>
      <w:keepLines/>
      <w:spacing w:after="200"/>
    </w:pPr>
    <w:rPr>
      <w:b/>
      <w:iCs/>
      <w:szCs w:val="18"/>
    </w:rPr>
  </w:style>
  <w:style w:type="paragraph" w:customStyle="1" w:styleId="Cornernotation">
    <w:name w:val="Corner notation"/>
    <w:basedOn w:val="Normal"/>
    <w:rsid w:val="001B48A4"/>
    <w:pPr>
      <w:ind w:left="170" w:right="3119" w:hanging="170"/>
      <w:jc w:val="left"/>
    </w:pPr>
  </w:style>
  <w:style w:type="character" w:styleId="EndnoteReference">
    <w:name w:val="endnote reference"/>
    <w:semiHidden/>
    <w:rsid w:val="001B48A4"/>
    <w:rPr>
      <w:vertAlign w:val="superscript"/>
      <w:lang w:val="en-GB"/>
    </w:rPr>
  </w:style>
  <w:style w:type="paragraph" w:styleId="EndnoteText">
    <w:name w:val="endnote text"/>
    <w:basedOn w:val="Normal"/>
    <w:link w:val="EndnoteTextChar"/>
    <w:semiHidden/>
    <w:rsid w:val="001B48A4"/>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1B48A4"/>
    <w:rPr>
      <w:rFonts w:ascii="Courier New" w:eastAsia="SimSun" w:hAnsi="Courier New" w:cs="Times New Roman"/>
      <w:sz w:val="22"/>
      <w:szCs w:val="22"/>
      <w:lang w:val="en-GB"/>
    </w:rPr>
  </w:style>
  <w:style w:type="paragraph" w:customStyle="1" w:styleId="HEADING">
    <w:name w:val="HEADING"/>
    <w:basedOn w:val="Normal"/>
    <w:rsid w:val="001B48A4"/>
    <w:pPr>
      <w:keepNext/>
      <w:spacing w:before="240" w:after="120"/>
      <w:jc w:val="center"/>
    </w:pPr>
    <w:rPr>
      <w:b/>
      <w:bCs/>
      <w:caps/>
    </w:rPr>
  </w:style>
  <w:style w:type="character" w:customStyle="1" w:styleId="Heading1Char">
    <w:name w:val="Heading 1 Char"/>
    <w:basedOn w:val="DefaultParagraphFont"/>
    <w:link w:val="Heading1"/>
    <w:uiPriority w:val="9"/>
    <w:rsid w:val="0045201C"/>
    <w:rPr>
      <w:rFonts w:ascii="Times New Roman" w:eastAsiaTheme="majorEastAsia" w:hAnsi="Times New Roman" w:cstheme="majorBidi"/>
      <w:b/>
      <w:bCs/>
      <w:kern w:val="2"/>
      <w:sz w:val="28"/>
      <w:szCs w:val="32"/>
      <w:lang w:val="en-GB"/>
      <w14:ligatures w14:val="standardContextual"/>
    </w:rPr>
  </w:style>
  <w:style w:type="character" w:customStyle="1" w:styleId="Heading2Char">
    <w:name w:val="Heading 2 Char"/>
    <w:basedOn w:val="DefaultParagraphFont"/>
    <w:link w:val="Heading2"/>
    <w:uiPriority w:val="9"/>
    <w:rsid w:val="0045201C"/>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1B48A4"/>
  </w:style>
  <w:style w:type="paragraph" w:customStyle="1" w:styleId="Heading1longmultiline">
    <w:name w:val="Heading 1 (long multiline)"/>
    <w:basedOn w:val="Heading1"/>
    <w:rsid w:val="001B48A4"/>
    <w:pPr>
      <w:ind w:left="1843" w:hanging="1134"/>
    </w:pPr>
  </w:style>
  <w:style w:type="paragraph" w:customStyle="1" w:styleId="Heading1multiline">
    <w:name w:val="Heading 1 (multiline)"/>
    <w:basedOn w:val="Heading1"/>
    <w:rsid w:val="001B48A4"/>
    <w:pPr>
      <w:ind w:left="1843" w:right="996"/>
    </w:pPr>
  </w:style>
  <w:style w:type="paragraph" w:customStyle="1" w:styleId="Heading2multiline">
    <w:name w:val="Heading 2 (multiline)"/>
    <w:basedOn w:val="Heading1"/>
    <w:next w:val="Normal"/>
    <w:rsid w:val="001B48A4"/>
    <w:pPr>
      <w:spacing w:before="120"/>
      <w:ind w:left="1843" w:right="998"/>
    </w:pPr>
    <w:rPr>
      <w:i/>
      <w:iCs/>
      <w:caps/>
    </w:rPr>
  </w:style>
  <w:style w:type="paragraph" w:customStyle="1" w:styleId="Heading2longmultiline">
    <w:name w:val="Heading 2 (long multiline)"/>
    <w:basedOn w:val="Heading2multiline"/>
    <w:rsid w:val="001B48A4"/>
    <w:pPr>
      <w:ind w:left="2127" w:hanging="1276"/>
    </w:pPr>
  </w:style>
  <w:style w:type="character" w:customStyle="1" w:styleId="Heading3Char">
    <w:name w:val="Heading 3 Char"/>
    <w:basedOn w:val="DefaultParagraphFont"/>
    <w:link w:val="Heading3"/>
    <w:uiPriority w:val="9"/>
    <w:rsid w:val="0045201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1B48A4"/>
  </w:style>
  <w:style w:type="paragraph" w:customStyle="1" w:styleId="Heading3multiline">
    <w:name w:val="Heading 3 (multiline)"/>
    <w:basedOn w:val="Heading3"/>
    <w:next w:val="Normal"/>
    <w:rsid w:val="001B48A4"/>
    <w:pPr>
      <w:ind w:left="1418" w:hanging="425"/>
    </w:pPr>
  </w:style>
  <w:style w:type="character" w:customStyle="1" w:styleId="Heading4Char">
    <w:name w:val="Heading 4 Char"/>
    <w:basedOn w:val="DefaultParagraphFont"/>
    <w:link w:val="Heading4"/>
    <w:uiPriority w:val="9"/>
    <w:rsid w:val="0045201C"/>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1B48A4"/>
    <w:pPr>
      <w:ind w:left="720"/>
      <w:outlineLvl w:val="9"/>
    </w:pPr>
  </w:style>
  <w:style w:type="character" w:customStyle="1" w:styleId="Heading5Char">
    <w:name w:val="Heading 5 Char"/>
    <w:basedOn w:val="DefaultParagraphFont"/>
    <w:link w:val="Heading5"/>
    <w:uiPriority w:val="9"/>
    <w:rsid w:val="0045201C"/>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45201C"/>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45201C"/>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45201C"/>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45201C"/>
    <w:rPr>
      <w:rFonts w:ascii="Times New Roman" w:eastAsia="SimSun" w:hAnsi="Times New Roman" w:cs="Times New Roman"/>
      <w:snapToGrid w:val="0"/>
      <w:sz w:val="22"/>
      <w:szCs w:val="22"/>
      <w:u w:val="single"/>
      <w:lang w:val="en-GB"/>
    </w:rPr>
  </w:style>
  <w:style w:type="character" w:styleId="PageNumber">
    <w:name w:val="page number"/>
    <w:rsid w:val="001B48A4"/>
    <w:rPr>
      <w:rFonts w:ascii="Times New Roman" w:hAnsi="Times New Roman"/>
      <w:sz w:val="22"/>
      <w:lang w:val="en-GB"/>
    </w:rPr>
  </w:style>
  <w:style w:type="paragraph" w:customStyle="1" w:styleId="Para2">
    <w:name w:val="Para2"/>
    <w:basedOn w:val="Para1"/>
    <w:rsid w:val="001B48A4"/>
    <w:pPr>
      <w:numPr>
        <w:numId w:val="0"/>
      </w:numPr>
      <w:autoSpaceDE w:val="0"/>
      <w:autoSpaceDN w:val="0"/>
    </w:pPr>
  </w:style>
  <w:style w:type="paragraph" w:customStyle="1" w:styleId="para4">
    <w:name w:val="para4"/>
    <w:basedOn w:val="Normal"/>
    <w:rsid w:val="001B48A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B48A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B48A4"/>
    <w:pPr>
      <w:spacing w:before="120" w:after="120"/>
      <w:ind w:left="720" w:right="720"/>
    </w:pPr>
    <w:rPr>
      <w:bCs/>
    </w:rPr>
  </w:style>
  <w:style w:type="paragraph" w:customStyle="1" w:styleId="recommendationheader">
    <w:name w:val="recommendation header"/>
    <w:basedOn w:val="Heading2"/>
    <w:qFormat/>
    <w:rsid w:val="001B48A4"/>
  </w:style>
  <w:style w:type="paragraph" w:customStyle="1" w:styleId="recommendationheaderlong">
    <w:name w:val="recommendation header long"/>
    <w:basedOn w:val="Heading2longmultiline"/>
    <w:qFormat/>
    <w:rsid w:val="001B48A4"/>
  </w:style>
  <w:style w:type="paragraph" w:customStyle="1" w:styleId="reference">
    <w:name w:val="reference"/>
    <w:basedOn w:val="Heading9"/>
    <w:qFormat/>
    <w:rsid w:val="001B48A4"/>
    <w:rPr>
      <w:i/>
      <w:sz w:val="18"/>
    </w:rPr>
  </w:style>
  <w:style w:type="character" w:customStyle="1" w:styleId="StyleFootnoteReferenceNounderline">
    <w:name w:val="Style Footnote Reference + No underline"/>
    <w:rsid w:val="001B48A4"/>
    <w:rPr>
      <w:sz w:val="18"/>
      <w:u w:val="none"/>
      <w:vertAlign w:val="baseline"/>
      <w:lang w:val="en-GB"/>
    </w:rPr>
  </w:style>
  <w:style w:type="paragraph" w:customStyle="1" w:styleId="Style1">
    <w:name w:val="Style1"/>
    <w:basedOn w:val="Heading2"/>
    <w:qFormat/>
    <w:rsid w:val="001B48A4"/>
    <w:rPr>
      <w:i/>
    </w:rPr>
  </w:style>
  <w:style w:type="paragraph" w:styleId="Subtitle">
    <w:name w:val="Subtitle"/>
    <w:basedOn w:val="Normal"/>
    <w:next w:val="Normal"/>
    <w:link w:val="SubtitleChar"/>
    <w:uiPriority w:val="11"/>
    <w:qFormat/>
    <w:rsid w:val="001B48A4"/>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1B48A4"/>
    <w:rPr>
      <w:rFonts w:asciiTheme="majorHAnsi" w:eastAsiaTheme="majorEastAsia" w:hAnsiTheme="majorHAnsi" w:cstheme="majorBidi"/>
      <w:i/>
      <w:iCs/>
      <w:color w:val="4F81BD" w:themeColor="accent1"/>
      <w:spacing w:val="15"/>
      <w:szCs w:val="22"/>
      <w:lang w:val="en-GB"/>
    </w:rPr>
  </w:style>
  <w:style w:type="paragraph" w:customStyle="1" w:styleId="tabletitle">
    <w:name w:val="table title"/>
    <w:basedOn w:val="Heading2"/>
    <w:qFormat/>
    <w:rsid w:val="001B48A4"/>
    <w:pPr>
      <w:outlineLvl w:val="9"/>
    </w:pPr>
    <w:rPr>
      <w:i/>
    </w:rPr>
  </w:style>
  <w:style w:type="paragraph" w:styleId="Title">
    <w:name w:val="Title"/>
    <w:basedOn w:val="Normal"/>
    <w:next w:val="Normal"/>
    <w:link w:val="TitleChar"/>
    <w:uiPriority w:val="10"/>
    <w:qFormat/>
    <w:rsid w:val="001B48A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B48A4"/>
    <w:rPr>
      <w:rFonts w:asciiTheme="majorHAnsi" w:eastAsiaTheme="majorEastAsia" w:hAnsiTheme="majorHAnsi" w:cstheme="majorBidi"/>
      <w:color w:val="17365D" w:themeColor="text2" w:themeShade="BF"/>
      <w:spacing w:val="5"/>
      <w:kern w:val="28"/>
      <w:sz w:val="52"/>
      <w:szCs w:val="52"/>
      <w:lang w:val="en-GB"/>
    </w:rPr>
  </w:style>
  <w:style w:type="paragraph" w:styleId="TOAHeading">
    <w:name w:val="toa heading"/>
    <w:basedOn w:val="Normal"/>
    <w:next w:val="Normal"/>
    <w:semiHidden/>
    <w:rsid w:val="001B48A4"/>
    <w:pPr>
      <w:spacing w:before="120"/>
    </w:pPr>
    <w:rPr>
      <w:rFonts w:cs="Arial"/>
      <w:b/>
      <w:bCs/>
      <w:sz w:val="24"/>
    </w:rPr>
  </w:style>
  <w:style w:type="paragraph" w:styleId="TOC1">
    <w:name w:val="toc 1"/>
    <w:basedOn w:val="CBDNormal"/>
    <w:next w:val="Normal"/>
    <w:autoRedefine/>
    <w:uiPriority w:val="39"/>
    <w:unhideWhenUsed/>
    <w:rsid w:val="0045201C"/>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45201C"/>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45201C"/>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45201C"/>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45201C"/>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45201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45201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45201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45201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DarkList-Accent31">
    <w:name w:val="Dark List - Accent 31"/>
    <w:hidden/>
    <w:uiPriority w:val="99"/>
    <w:semiHidden/>
    <w:rsid w:val="0045201C"/>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45201C"/>
    <w:pPr>
      <w:spacing w:after="120"/>
      <w:ind w:left="567"/>
    </w:pPr>
  </w:style>
  <w:style w:type="paragraph" w:customStyle="1" w:styleId="Footnote">
    <w:name w:val="Footnote"/>
    <w:basedOn w:val="FootnoteText"/>
    <w:semiHidden/>
    <w:qFormat/>
    <w:rsid w:val="0045201C"/>
    <w:rPr>
      <w:szCs w:val="18"/>
    </w:rPr>
  </w:style>
  <w:style w:type="paragraph" w:customStyle="1" w:styleId="Annex">
    <w:name w:val="Annex"/>
    <w:basedOn w:val="Normal"/>
    <w:semiHidden/>
    <w:qFormat/>
    <w:rsid w:val="0045201C"/>
    <w:pPr>
      <w:spacing w:after="240"/>
    </w:pPr>
    <w:rPr>
      <w:b/>
      <w:sz w:val="28"/>
    </w:rPr>
  </w:style>
  <w:style w:type="paragraph" w:customStyle="1" w:styleId="ABSymbol">
    <w:name w:val="AB_Symbol"/>
    <w:basedOn w:val="Normal"/>
    <w:qFormat/>
    <w:rsid w:val="0045201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45201C"/>
    <w:pPr>
      <w:numPr>
        <w:numId w:val="63"/>
      </w:numPr>
      <w:tabs>
        <w:tab w:val="left" w:pos="3969"/>
      </w:tabs>
      <w:spacing w:before="120" w:after="120"/>
    </w:pPr>
  </w:style>
  <w:style w:type="paragraph" w:customStyle="1" w:styleId="AFCorNNormal">
    <w:name w:val="AF_CorNNormal"/>
    <w:basedOn w:val="Normal"/>
    <w:unhideWhenUsed/>
    <w:rsid w:val="0045201C"/>
    <w:pPr>
      <w:jc w:val="left"/>
    </w:pPr>
  </w:style>
  <w:style w:type="paragraph" w:customStyle="1" w:styleId="AEDistrNormal">
    <w:name w:val="AE_DistrNormal"/>
    <w:basedOn w:val="Normal"/>
    <w:unhideWhenUsed/>
    <w:rsid w:val="0045201C"/>
    <w:pPr>
      <w:jc w:val="left"/>
    </w:pPr>
  </w:style>
  <w:style w:type="paragraph" w:customStyle="1" w:styleId="AASmallLogo">
    <w:name w:val="AA_SmallLogo"/>
    <w:basedOn w:val="AEDistrNormal"/>
    <w:unhideWhenUsed/>
    <w:rsid w:val="0045201C"/>
    <w:pPr>
      <w:spacing w:before="40"/>
    </w:pPr>
    <w:rPr>
      <w:sz w:val="4"/>
    </w:rPr>
  </w:style>
  <w:style w:type="paragraph" w:customStyle="1" w:styleId="ACLargeLogo">
    <w:name w:val="AC_LargeLogo"/>
    <w:basedOn w:val="AFCorNNormal"/>
    <w:next w:val="AISpacer"/>
    <w:unhideWhenUsed/>
    <w:rsid w:val="0045201C"/>
    <w:pPr>
      <w:spacing w:before="120"/>
      <w:contextualSpacing/>
    </w:pPr>
    <w:rPr>
      <w:sz w:val="8"/>
    </w:rPr>
  </w:style>
  <w:style w:type="paragraph" w:customStyle="1" w:styleId="Item">
    <w:name w:val="Item"/>
    <w:basedOn w:val="Normal"/>
    <w:semiHidden/>
    <w:qFormat/>
    <w:rsid w:val="0045201C"/>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45201C"/>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45201C"/>
    <w:pPr>
      <w:contextualSpacing/>
    </w:pPr>
  </w:style>
  <w:style w:type="numbering" w:customStyle="1" w:styleId="ListCBD">
    <w:name w:val="ListCBD"/>
    <w:basedOn w:val="NoList"/>
    <w:uiPriority w:val="99"/>
    <w:rsid w:val="0045201C"/>
    <w:pPr>
      <w:numPr>
        <w:numId w:val="36"/>
      </w:numPr>
    </w:pPr>
  </w:style>
  <w:style w:type="numbering" w:customStyle="1" w:styleId="CBDHeadings">
    <w:name w:val="CBD_Headings"/>
    <w:basedOn w:val="ListCBD"/>
    <w:uiPriority w:val="99"/>
    <w:rsid w:val="0045201C"/>
    <w:pPr>
      <w:numPr>
        <w:numId w:val="54"/>
      </w:numPr>
    </w:pPr>
  </w:style>
  <w:style w:type="paragraph" w:customStyle="1" w:styleId="AISpacer">
    <w:name w:val="AI_Spacer"/>
    <w:next w:val="Normal"/>
    <w:unhideWhenUsed/>
    <w:qFormat/>
    <w:rsid w:val="0045201C"/>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45201C"/>
    <w:pPr>
      <w:spacing w:before="120"/>
    </w:pPr>
  </w:style>
  <w:style w:type="paragraph" w:customStyle="1" w:styleId="AFCorNBold">
    <w:name w:val="AF_CorNBold"/>
    <w:basedOn w:val="AFCorNNormal"/>
    <w:next w:val="AFCorNNormal"/>
    <w:unhideWhenUsed/>
    <w:qFormat/>
    <w:rsid w:val="0045201C"/>
    <w:rPr>
      <w:b/>
    </w:rPr>
  </w:style>
  <w:style w:type="paragraph" w:customStyle="1" w:styleId="AFCorN12Bold">
    <w:name w:val="AF_CorN12Bold"/>
    <w:basedOn w:val="AFCorNNormal"/>
    <w:next w:val="AFCorNNormal"/>
    <w:unhideWhenUsed/>
    <w:qFormat/>
    <w:rsid w:val="0045201C"/>
    <w:rPr>
      <w:b/>
      <w:sz w:val="24"/>
    </w:rPr>
  </w:style>
  <w:style w:type="paragraph" w:customStyle="1" w:styleId="CBDAgendaItemReport">
    <w:name w:val="CBD_AgendaItem_Report"/>
    <w:basedOn w:val="Normal"/>
    <w:qFormat/>
    <w:rsid w:val="0045201C"/>
    <w:pPr>
      <w:keepNext/>
      <w:keepLines/>
      <w:spacing w:before="240" w:after="120"/>
      <w:jc w:val="left"/>
    </w:pPr>
    <w:rPr>
      <w:b/>
      <w:sz w:val="24"/>
    </w:rPr>
  </w:style>
  <w:style w:type="paragraph" w:customStyle="1" w:styleId="CBDDesicionText">
    <w:name w:val="CBD_DesicionText"/>
    <w:basedOn w:val="CBDNormal"/>
    <w:qFormat/>
    <w:rsid w:val="0045201C"/>
    <w:pPr>
      <w:spacing w:after="120"/>
      <w:ind w:left="567" w:firstLine="567"/>
    </w:pPr>
  </w:style>
  <w:style w:type="paragraph" w:customStyle="1" w:styleId="CBDDesicionAnnex">
    <w:name w:val="CBD_DesicionAnnex"/>
    <w:basedOn w:val="CBDNormal"/>
    <w:next w:val="CBDDesicionText"/>
    <w:qFormat/>
    <w:rsid w:val="0045201C"/>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45201C"/>
    <w:pPr>
      <w:keepNext/>
      <w:keepLines/>
      <w:spacing w:after="240"/>
      <w:jc w:val="left"/>
    </w:pPr>
    <w:rPr>
      <w:b/>
      <w:sz w:val="28"/>
      <w:lang w:bidi="ar-SY"/>
    </w:rPr>
  </w:style>
  <w:style w:type="paragraph" w:customStyle="1" w:styleId="CBDSubTitle">
    <w:name w:val="CBD_SubTitle"/>
    <w:basedOn w:val="CBDNormal"/>
    <w:qFormat/>
    <w:rsid w:val="0045201C"/>
    <w:pPr>
      <w:keepNext/>
      <w:keepLines/>
      <w:spacing w:before="240" w:after="240"/>
      <w:ind w:left="567"/>
      <w:jc w:val="left"/>
    </w:pPr>
    <w:rPr>
      <w:b/>
    </w:rPr>
  </w:style>
  <w:style w:type="paragraph" w:customStyle="1" w:styleId="CBDTitle">
    <w:name w:val="CBD_Title"/>
    <w:basedOn w:val="CBDNormal"/>
    <w:next w:val="CBDSubTitle"/>
    <w:qFormat/>
    <w:rsid w:val="0045201C"/>
    <w:pPr>
      <w:keepNext/>
      <w:keepLines/>
      <w:spacing w:before="240" w:after="240"/>
      <w:ind w:left="567"/>
      <w:jc w:val="left"/>
    </w:pPr>
    <w:rPr>
      <w:b/>
      <w:sz w:val="28"/>
    </w:rPr>
  </w:style>
  <w:style w:type="paragraph" w:customStyle="1" w:styleId="AENormal">
    <w:name w:val="AE_Normal"/>
    <w:basedOn w:val="Normal"/>
    <w:rsid w:val="0045201C"/>
  </w:style>
  <w:style w:type="paragraph" w:customStyle="1" w:styleId="CBDH1">
    <w:name w:val="CBD_H1"/>
    <w:basedOn w:val="CBDNormal"/>
    <w:qFormat/>
    <w:rsid w:val="0045201C"/>
    <w:pPr>
      <w:keepNext/>
      <w:keepLines/>
      <w:spacing w:before="240" w:after="120"/>
      <w:ind w:left="567" w:hanging="567"/>
      <w:jc w:val="left"/>
      <w:outlineLvl w:val="0"/>
    </w:pPr>
    <w:rPr>
      <w:b/>
      <w:sz w:val="28"/>
    </w:rPr>
  </w:style>
  <w:style w:type="paragraph" w:customStyle="1" w:styleId="CBDH2">
    <w:name w:val="CBD_H2"/>
    <w:basedOn w:val="CBDNormal"/>
    <w:qFormat/>
    <w:rsid w:val="0045201C"/>
    <w:pPr>
      <w:keepNext/>
      <w:keepLines/>
      <w:ind w:left="567" w:hanging="567"/>
    </w:pPr>
    <w:rPr>
      <w:b/>
      <w:sz w:val="24"/>
    </w:rPr>
  </w:style>
  <w:style w:type="paragraph" w:customStyle="1" w:styleId="CBDFootnoteText">
    <w:name w:val="CBD_Footnote_Text"/>
    <w:basedOn w:val="CBDNormal"/>
    <w:qFormat/>
    <w:rsid w:val="0045201C"/>
    <w:pPr>
      <w:jc w:val="left"/>
    </w:pPr>
    <w:rPr>
      <w:sz w:val="18"/>
    </w:rPr>
  </w:style>
  <w:style w:type="paragraph" w:customStyle="1" w:styleId="CBDFooter">
    <w:name w:val="CBD_Footer"/>
    <w:basedOn w:val="CBDNormal"/>
    <w:qFormat/>
    <w:rsid w:val="0045201C"/>
    <w:rPr>
      <w:sz w:val="20"/>
    </w:rPr>
  </w:style>
  <w:style w:type="paragraph" w:customStyle="1" w:styleId="CBDHeader">
    <w:name w:val="CBD_Header"/>
    <w:basedOn w:val="CBDNormal"/>
    <w:next w:val="CBDFooter"/>
    <w:qFormat/>
    <w:rsid w:val="0045201C"/>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45201C"/>
    <w:pPr>
      <w:keepNext/>
      <w:keepLines/>
      <w:spacing w:before="120" w:after="120"/>
      <w:ind w:left="567" w:hanging="567"/>
      <w:jc w:val="left"/>
    </w:pPr>
    <w:rPr>
      <w:b/>
    </w:rPr>
  </w:style>
  <w:style w:type="paragraph" w:customStyle="1" w:styleId="CBDH4">
    <w:name w:val="CBD_H4"/>
    <w:basedOn w:val="CBDNormal"/>
    <w:rsid w:val="0045201C"/>
    <w:pPr>
      <w:keepNext/>
      <w:keepLines/>
      <w:spacing w:before="120" w:after="120"/>
      <w:ind w:left="567" w:hanging="567"/>
      <w:jc w:val="left"/>
    </w:pPr>
    <w:rPr>
      <w:b/>
    </w:rPr>
  </w:style>
  <w:style w:type="paragraph" w:customStyle="1" w:styleId="CBDH5">
    <w:name w:val="CBD_H5"/>
    <w:basedOn w:val="CBDNormal"/>
    <w:qFormat/>
    <w:rsid w:val="0045201C"/>
    <w:pPr>
      <w:keepNext/>
      <w:keepLines/>
      <w:spacing w:before="120" w:after="120"/>
      <w:ind w:left="567" w:hanging="567"/>
      <w:jc w:val="left"/>
    </w:pPr>
    <w:rPr>
      <w:i/>
    </w:rPr>
  </w:style>
  <w:style w:type="paragraph" w:customStyle="1" w:styleId="CBDTableNormal">
    <w:name w:val="CBD_TableNormal"/>
    <w:basedOn w:val="CBDNormal"/>
    <w:qFormat/>
    <w:rsid w:val="0045201C"/>
    <w:pPr>
      <w:spacing w:before="40" w:after="80"/>
      <w:jc w:val="left"/>
    </w:pPr>
    <w:rPr>
      <w:sz w:val="20"/>
    </w:rPr>
  </w:style>
  <w:style w:type="paragraph" w:customStyle="1" w:styleId="CBDTableTitle">
    <w:name w:val="CBD_TableTitle"/>
    <w:basedOn w:val="CBDNormal"/>
    <w:qFormat/>
    <w:rsid w:val="0045201C"/>
    <w:pPr>
      <w:keepNext/>
      <w:keepLines/>
      <w:spacing w:before="120" w:after="60"/>
      <w:ind w:left="567"/>
      <w:jc w:val="left"/>
    </w:pPr>
    <w:rPr>
      <w:b/>
    </w:rPr>
  </w:style>
  <w:style w:type="paragraph" w:customStyle="1" w:styleId="CBDFigureTitle">
    <w:name w:val="CBD_FigureTitle"/>
    <w:basedOn w:val="CBDNormal"/>
    <w:next w:val="CBDNormalNoNumber"/>
    <w:qFormat/>
    <w:rsid w:val="0045201C"/>
    <w:pPr>
      <w:keepNext/>
      <w:keepLines/>
      <w:spacing w:before="120" w:after="60"/>
      <w:ind w:left="567"/>
      <w:jc w:val="left"/>
    </w:pPr>
    <w:rPr>
      <w:b/>
    </w:rPr>
  </w:style>
  <w:style w:type="paragraph" w:customStyle="1" w:styleId="CBDagendaItem">
    <w:name w:val="CBD_agenda_Item"/>
    <w:basedOn w:val="CBDNormalNumber"/>
    <w:qFormat/>
    <w:rsid w:val="0045201C"/>
  </w:style>
  <w:style w:type="paragraph" w:styleId="Bibliography">
    <w:name w:val="Bibliography"/>
    <w:basedOn w:val="Normal"/>
    <w:next w:val="Normal"/>
    <w:uiPriority w:val="37"/>
    <w:semiHidden/>
    <w:unhideWhenUsed/>
    <w:rsid w:val="0045201C"/>
  </w:style>
  <w:style w:type="paragraph" w:styleId="BlockText">
    <w:name w:val="Block Text"/>
    <w:basedOn w:val="Normal"/>
    <w:uiPriority w:val="99"/>
    <w:semiHidden/>
    <w:unhideWhenUsed/>
    <w:rsid w:val="0045201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45201C"/>
    <w:pPr>
      <w:spacing w:after="120" w:line="480" w:lineRule="auto"/>
    </w:pPr>
  </w:style>
  <w:style w:type="character" w:customStyle="1" w:styleId="BodyText2Char">
    <w:name w:val="Body Text 2 Char"/>
    <w:basedOn w:val="DefaultParagraphFont"/>
    <w:link w:val="BodyText2"/>
    <w:uiPriority w:val="99"/>
    <w:semiHidden/>
    <w:rsid w:val="0045201C"/>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45201C"/>
    <w:pPr>
      <w:spacing w:after="120"/>
    </w:pPr>
    <w:rPr>
      <w:sz w:val="16"/>
      <w:szCs w:val="16"/>
    </w:rPr>
  </w:style>
  <w:style w:type="character" w:customStyle="1" w:styleId="BodyText3Char">
    <w:name w:val="Body Text 3 Char"/>
    <w:basedOn w:val="DefaultParagraphFont"/>
    <w:link w:val="BodyText3"/>
    <w:uiPriority w:val="99"/>
    <w:semiHidden/>
    <w:rsid w:val="0045201C"/>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45201C"/>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5201C"/>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45201C"/>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45201C"/>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45201C"/>
    <w:pPr>
      <w:spacing w:after="120" w:line="480" w:lineRule="auto"/>
      <w:ind w:left="360"/>
    </w:pPr>
  </w:style>
  <w:style w:type="character" w:customStyle="1" w:styleId="BodyTextIndent2Char">
    <w:name w:val="Body Text Indent 2 Char"/>
    <w:basedOn w:val="DefaultParagraphFont"/>
    <w:link w:val="BodyTextIndent2"/>
    <w:uiPriority w:val="99"/>
    <w:semiHidden/>
    <w:rsid w:val="0045201C"/>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45201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5201C"/>
    <w:rPr>
      <w:rFonts w:ascii="Times New Roman" w:eastAsia="SimSun" w:hAnsi="Times New Roman" w:cs="Times New Roman"/>
      <w:sz w:val="16"/>
      <w:szCs w:val="16"/>
      <w:lang w:val="en-GB"/>
    </w:rPr>
  </w:style>
  <w:style w:type="character" w:styleId="BookTitle">
    <w:name w:val="Book Title"/>
    <w:basedOn w:val="DefaultParagraphFont"/>
    <w:uiPriority w:val="33"/>
    <w:qFormat/>
    <w:rsid w:val="0045201C"/>
    <w:rPr>
      <w:b/>
      <w:bCs/>
      <w:i/>
      <w:iCs/>
      <w:spacing w:val="5"/>
      <w:lang w:val="en-GB"/>
    </w:rPr>
  </w:style>
  <w:style w:type="paragraph" w:styleId="Closing">
    <w:name w:val="Closing"/>
    <w:basedOn w:val="Normal"/>
    <w:link w:val="ClosingChar"/>
    <w:uiPriority w:val="99"/>
    <w:semiHidden/>
    <w:unhideWhenUsed/>
    <w:rsid w:val="0045201C"/>
    <w:pPr>
      <w:ind w:left="4320"/>
    </w:pPr>
  </w:style>
  <w:style w:type="character" w:customStyle="1" w:styleId="ClosingChar">
    <w:name w:val="Closing Char"/>
    <w:basedOn w:val="DefaultParagraphFont"/>
    <w:link w:val="Closing"/>
    <w:uiPriority w:val="99"/>
    <w:semiHidden/>
    <w:rsid w:val="0045201C"/>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45201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5201C"/>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5201C"/>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5201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5201C"/>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5201C"/>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5201C"/>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5201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5201C"/>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5201C"/>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5201C"/>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5201C"/>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5201C"/>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5201C"/>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5201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5201C"/>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5201C"/>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5201C"/>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5201C"/>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5201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5201C"/>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5201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5201C"/>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5201C"/>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5201C"/>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5201C"/>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5201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5201C"/>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45201C"/>
  </w:style>
  <w:style w:type="character" w:customStyle="1" w:styleId="DateChar">
    <w:name w:val="Date Char"/>
    <w:basedOn w:val="DefaultParagraphFont"/>
    <w:link w:val="Date"/>
    <w:uiPriority w:val="99"/>
    <w:semiHidden/>
    <w:rsid w:val="0045201C"/>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45201C"/>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5201C"/>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45201C"/>
  </w:style>
  <w:style w:type="character" w:customStyle="1" w:styleId="E-mailSignatureChar">
    <w:name w:val="E-mail Signature Char"/>
    <w:basedOn w:val="DefaultParagraphFont"/>
    <w:link w:val="E-mailSignature"/>
    <w:uiPriority w:val="99"/>
    <w:semiHidden/>
    <w:rsid w:val="0045201C"/>
    <w:rPr>
      <w:rFonts w:ascii="Times New Roman" w:eastAsia="SimSun" w:hAnsi="Times New Roman" w:cs="Times New Roman"/>
      <w:sz w:val="22"/>
      <w:szCs w:val="22"/>
      <w:lang w:val="en-GB"/>
    </w:rPr>
  </w:style>
  <w:style w:type="character" w:styleId="Emphasis">
    <w:name w:val="Emphasis"/>
    <w:basedOn w:val="DefaultParagraphFont"/>
    <w:uiPriority w:val="20"/>
    <w:qFormat/>
    <w:rsid w:val="0045201C"/>
    <w:rPr>
      <w:i/>
      <w:iCs/>
      <w:lang w:val="en-GB"/>
    </w:rPr>
  </w:style>
  <w:style w:type="paragraph" w:styleId="EnvelopeAddress">
    <w:name w:val="envelope address"/>
    <w:basedOn w:val="Normal"/>
    <w:uiPriority w:val="99"/>
    <w:semiHidden/>
    <w:unhideWhenUsed/>
    <w:rsid w:val="0045201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5201C"/>
    <w:rPr>
      <w:rFonts w:asciiTheme="majorHAnsi" w:eastAsiaTheme="majorEastAsia" w:hAnsiTheme="majorHAnsi" w:cstheme="majorBidi"/>
      <w:sz w:val="20"/>
      <w:szCs w:val="20"/>
    </w:rPr>
  </w:style>
  <w:style w:type="table" w:styleId="GridTable1Light">
    <w:name w:val="Grid Table 1 Light"/>
    <w:basedOn w:val="TableNormal"/>
    <w:uiPriority w:val="46"/>
    <w:rsid w:val="0045201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5201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5201C"/>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5201C"/>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5201C"/>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5201C"/>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5201C"/>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5201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5201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5201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5201C"/>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5201C"/>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5201C"/>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5201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5201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5201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5201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5201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5201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5201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5201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5201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5201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5201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5201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5201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5201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5201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5201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5201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5201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5201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5201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5201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5201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5201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5201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5201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5201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5201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5201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5201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5201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5201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5201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5201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5201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5201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5201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45201C"/>
    <w:rPr>
      <w:color w:val="2B579A"/>
      <w:shd w:val="clear" w:color="auto" w:fill="E1DFDD"/>
      <w:lang w:val="en-GB"/>
    </w:rPr>
  </w:style>
  <w:style w:type="character" w:styleId="HTMLAcronym">
    <w:name w:val="HTML Acronym"/>
    <w:basedOn w:val="DefaultParagraphFont"/>
    <w:uiPriority w:val="99"/>
    <w:semiHidden/>
    <w:unhideWhenUsed/>
    <w:rsid w:val="0045201C"/>
    <w:rPr>
      <w:lang w:val="en-GB"/>
    </w:rPr>
  </w:style>
  <w:style w:type="paragraph" w:styleId="HTMLAddress">
    <w:name w:val="HTML Address"/>
    <w:basedOn w:val="Normal"/>
    <w:link w:val="HTMLAddressChar"/>
    <w:uiPriority w:val="99"/>
    <w:semiHidden/>
    <w:unhideWhenUsed/>
    <w:rsid w:val="0045201C"/>
    <w:rPr>
      <w:i/>
      <w:iCs/>
    </w:rPr>
  </w:style>
  <w:style w:type="character" w:customStyle="1" w:styleId="HTMLAddressChar">
    <w:name w:val="HTML Address Char"/>
    <w:basedOn w:val="DefaultParagraphFont"/>
    <w:link w:val="HTMLAddress"/>
    <w:uiPriority w:val="99"/>
    <w:semiHidden/>
    <w:rsid w:val="0045201C"/>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45201C"/>
    <w:rPr>
      <w:i/>
      <w:iCs/>
      <w:lang w:val="en-GB"/>
    </w:rPr>
  </w:style>
  <w:style w:type="character" w:styleId="HTMLCode">
    <w:name w:val="HTML Code"/>
    <w:basedOn w:val="DefaultParagraphFont"/>
    <w:uiPriority w:val="99"/>
    <w:semiHidden/>
    <w:unhideWhenUsed/>
    <w:rsid w:val="0045201C"/>
    <w:rPr>
      <w:rFonts w:ascii="Consolas" w:hAnsi="Consolas"/>
      <w:sz w:val="20"/>
      <w:szCs w:val="20"/>
      <w:lang w:val="en-GB"/>
    </w:rPr>
  </w:style>
  <w:style w:type="character" w:styleId="HTMLDefinition">
    <w:name w:val="HTML Definition"/>
    <w:basedOn w:val="DefaultParagraphFont"/>
    <w:uiPriority w:val="99"/>
    <w:semiHidden/>
    <w:unhideWhenUsed/>
    <w:rsid w:val="0045201C"/>
    <w:rPr>
      <w:i/>
      <w:iCs/>
      <w:lang w:val="en-GB"/>
    </w:rPr>
  </w:style>
  <w:style w:type="character" w:styleId="HTMLKeyboard">
    <w:name w:val="HTML Keyboard"/>
    <w:basedOn w:val="DefaultParagraphFont"/>
    <w:uiPriority w:val="99"/>
    <w:semiHidden/>
    <w:unhideWhenUsed/>
    <w:rsid w:val="0045201C"/>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5201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5201C"/>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45201C"/>
    <w:rPr>
      <w:rFonts w:ascii="Consolas" w:hAnsi="Consolas"/>
      <w:sz w:val="24"/>
      <w:szCs w:val="24"/>
      <w:lang w:val="en-GB"/>
    </w:rPr>
  </w:style>
  <w:style w:type="character" w:styleId="HTMLTypewriter">
    <w:name w:val="HTML Typewriter"/>
    <w:basedOn w:val="DefaultParagraphFont"/>
    <w:uiPriority w:val="99"/>
    <w:semiHidden/>
    <w:unhideWhenUsed/>
    <w:rsid w:val="0045201C"/>
    <w:rPr>
      <w:rFonts w:ascii="Consolas" w:hAnsi="Consolas"/>
      <w:sz w:val="20"/>
      <w:szCs w:val="20"/>
      <w:lang w:val="en-GB"/>
    </w:rPr>
  </w:style>
  <w:style w:type="character" w:styleId="HTMLVariable">
    <w:name w:val="HTML Variable"/>
    <w:basedOn w:val="DefaultParagraphFont"/>
    <w:uiPriority w:val="99"/>
    <w:semiHidden/>
    <w:unhideWhenUsed/>
    <w:rsid w:val="0045201C"/>
    <w:rPr>
      <w:i/>
      <w:iCs/>
      <w:lang w:val="en-GB"/>
    </w:rPr>
  </w:style>
  <w:style w:type="paragraph" w:styleId="Index1">
    <w:name w:val="index 1"/>
    <w:basedOn w:val="Normal"/>
    <w:next w:val="Normal"/>
    <w:autoRedefine/>
    <w:uiPriority w:val="99"/>
    <w:semiHidden/>
    <w:unhideWhenUsed/>
    <w:rsid w:val="0045201C"/>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5201C"/>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5201C"/>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5201C"/>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5201C"/>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5201C"/>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5201C"/>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5201C"/>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5201C"/>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5201C"/>
    <w:rPr>
      <w:rFonts w:asciiTheme="majorHAnsi" w:eastAsiaTheme="majorEastAsia" w:hAnsiTheme="majorHAnsi" w:cstheme="majorBidi"/>
      <w:b/>
      <w:bCs/>
    </w:rPr>
  </w:style>
  <w:style w:type="character" w:styleId="IntenseEmphasis">
    <w:name w:val="Intense Emphasis"/>
    <w:basedOn w:val="DefaultParagraphFont"/>
    <w:uiPriority w:val="21"/>
    <w:qFormat/>
    <w:rsid w:val="0045201C"/>
    <w:rPr>
      <w:i/>
      <w:iCs/>
      <w:color w:val="4F81BD" w:themeColor="accent1"/>
      <w:lang w:val="en-GB"/>
    </w:rPr>
  </w:style>
  <w:style w:type="paragraph" w:styleId="IntenseQuote">
    <w:name w:val="Intense Quote"/>
    <w:basedOn w:val="Normal"/>
    <w:next w:val="Normal"/>
    <w:link w:val="IntenseQuoteChar"/>
    <w:uiPriority w:val="30"/>
    <w:qFormat/>
    <w:rsid w:val="0045201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5201C"/>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45201C"/>
    <w:rPr>
      <w:b/>
      <w:bCs/>
      <w:smallCaps/>
      <w:color w:val="4F81BD" w:themeColor="accent1"/>
      <w:spacing w:val="5"/>
      <w:lang w:val="en-GB"/>
    </w:rPr>
  </w:style>
  <w:style w:type="table" w:styleId="LightGrid">
    <w:name w:val="Light Grid"/>
    <w:basedOn w:val="TableNormal"/>
    <w:uiPriority w:val="62"/>
    <w:semiHidden/>
    <w:unhideWhenUsed/>
    <w:rsid w:val="0045201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5201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5201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5201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5201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5201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5201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5201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5201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5201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5201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5201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5201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5201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5201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5201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5201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5201C"/>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5201C"/>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5201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5201C"/>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45201C"/>
    <w:rPr>
      <w:lang w:val="en-GB"/>
    </w:rPr>
  </w:style>
  <w:style w:type="paragraph" w:styleId="List2">
    <w:name w:val="List 2"/>
    <w:basedOn w:val="Normal"/>
    <w:uiPriority w:val="99"/>
    <w:semiHidden/>
    <w:unhideWhenUsed/>
    <w:rsid w:val="0045201C"/>
    <w:pPr>
      <w:ind w:left="720" w:hanging="360"/>
      <w:contextualSpacing/>
    </w:pPr>
  </w:style>
  <w:style w:type="paragraph" w:styleId="List3">
    <w:name w:val="List 3"/>
    <w:basedOn w:val="Normal"/>
    <w:uiPriority w:val="99"/>
    <w:semiHidden/>
    <w:unhideWhenUsed/>
    <w:rsid w:val="0045201C"/>
    <w:pPr>
      <w:ind w:left="1080" w:hanging="360"/>
      <w:contextualSpacing/>
    </w:pPr>
  </w:style>
  <w:style w:type="paragraph" w:styleId="List4">
    <w:name w:val="List 4"/>
    <w:basedOn w:val="Normal"/>
    <w:uiPriority w:val="99"/>
    <w:semiHidden/>
    <w:unhideWhenUsed/>
    <w:rsid w:val="0045201C"/>
    <w:pPr>
      <w:ind w:left="1440" w:hanging="360"/>
      <w:contextualSpacing/>
    </w:pPr>
  </w:style>
  <w:style w:type="paragraph" w:styleId="List5">
    <w:name w:val="List 5"/>
    <w:basedOn w:val="Normal"/>
    <w:uiPriority w:val="99"/>
    <w:semiHidden/>
    <w:unhideWhenUsed/>
    <w:rsid w:val="0045201C"/>
    <w:pPr>
      <w:ind w:left="1800" w:hanging="360"/>
      <w:contextualSpacing/>
    </w:pPr>
  </w:style>
  <w:style w:type="paragraph" w:styleId="ListBullet">
    <w:name w:val="List Bullet"/>
    <w:basedOn w:val="Normal"/>
    <w:uiPriority w:val="99"/>
    <w:semiHidden/>
    <w:unhideWhenUsed/>
    <w:rsid w:val="0045201C"/>
    <w:pPr>
      <w:numPr>
        <w:numId w:val="16"/>
      </w:numPr>
      <w:contextualSpacing/>
    </w:pPr>
  </w:style>
  <w:style w:type="paragraph" w:styleId="ListBullet2">
    <w:name w:val="List Bullet 2"/>
    <w:basedOn w:val="Normal"/>
    <w:uiPriority w:val="99"/>
    <w:semiHidden/>
    <w:unhideWhenUsed/>
    <w:rsid w:val="0045201C"/>
    <w:pPr>
      <w:numPr>
        <w:numId w:val="17"/>
      </w:numPr>
      <w:contextualSpacing/>
    </w:pPr>
  </w:style>
  <w:style w:type="paragraph" w:styleId="ListBullet3">
    <w:name w:val="List Bullet 3"/>
    <w:basedOn w:val="Normal"/>
    <w:uiPriority w:val="99"/>
    <w:semiHidden/>
    <w:unhideWhenUsed/>
    <w:rsid w:val="0045201C"/>
    <w:pPr>
      <w:numPr>
        <w:numId w:val="18"/>
      </w:numPr>
      <w:contextualSpacing/>
    </w:pPr>
  </w:style>
  <w:style w:type="paragraph" w:styleId="ListBullet4">
    <w:name w:val="List Bullet 4"/>
    <w:basedOn w:val="Normal"/>
    <w:uiPriority w:val="99"/>
    <w:semiHidden/>
    <w:unhideWhenUsed/>
    <w:rsid w:val="0045201C"/>
    <w:pPr>
      <w:numPr>
        <w:numId w:val="19"/>
      </w:numPr>
      <w:contextualSpacing/>
    </w:pPr>
  </w:style>
  <w:style w:type="paragraph" w:styleId="ListBullet5">
    <w:name w:val="List Bullet 5"/>
    <w:basedOn w:val="Normal"/>
    <w:uiPriority w:val="99"/>
    <w:semiHidden/>
    <w:unhideWhenUsed/>
    <w:rsid w:val="0045201C"/>
    <w:pPr>
      <w:numPr>
        <w:numId w:val="20"/>
      </w:numPr>
      <w:contextualSpacing/>
    </w:pPr>
  </w:style>
  <w:style w:type="paragraph" w:styleId="ListContinue">
    <w:name w:val="List Continue"/>
    <w:basedOn w:val="Normal"/>
    <w:uiPriority w:val="99"/>
    <w:semiHidden/>
    <w:unhideWhenUsed/>
    <w:rsid w:val="0045201C"/>
    <w:pPr>
      <w:spacing w:after="120"/>
      <w:ind w:left="360"/>
      <w:contextualSpacing/>
    </w:pPr>
  </w:style>
  <w:style w:type="paragraph" w:styleId="ListContinue2">
    <w:name w:val="List Continue 2"/>
    <w:basedOn w:val="Normal"/>
    <w:uiPriority w:val="99"/>
    <w:semiHidden/>
    <w:unhideWhenUsed/>
    <w:rsid w:val="0045201C"/>
    <w:pPr>
      <w:spacing w:after="120"/>
      <w:ind w:left="720"/>
      <w:contextualSpacing/>
    </w:pPr>
  </w:style>
  <w:style w:type="paragraph" w:styleId="ListContinue3">
    <w:name w:val="List Continue 3"/>
    <w:basedOn w:val="Normal"/>
    <w:uiPriority w:val="99"/>
    <w:semiHidden/>
    <w:unhideWhenUsed/>
    <w:rsid w:val="0045201C"/>
    <w:pPr>
      <w:spacing w:after="120"/>
      <w:ind w:left="1080"/>
      <w:contextualSpacing/>
    </w:pPr>
  </w:style>
  <w:style w:type="paragraph" w:styleId="ListContinue4">
    <w:name w:val="List Continue 4"/>
    <w:basedOn w:val="Normal"/>
    <w:uiPriority w:val="99"/>
    <w:semiHidden/>
    <w:unhideWhenUsed/>
    <w:rsid w:val="0045201C"/>
    <w:pPr>
      <w:spacing w:after="120"/>
      <w:ind w:left="1440"/>
      <w:contextualSpacing/>
    </w:pPr>
  </w:style>
  <w:style w:type="paragraph" w:styleId="ListContinue5">
    <w:name w:val="List Continue 5"/>
    <w:basedOn w:val="Normal"/>
    <w:uiPriority w:val="99"/>
    <w:semiHidden/>
    <w:unhideWhenUsed/>
    <w:rsid w:val="0045201C"/>
    <w:pPr>
      <w:spacing w:after="120"/>
      <w:ind w:left="1800"/>
      <w:contextualSpacing/>
    </w:pPr>
  </w:style>
  <w:style w:type="paragraph" w:styleId="ListNumber">
    <w:name w:val="List Number"/>
    <w:basedOn w:val="Normal"/>
    <w:uiPriority w:val="99"/>
    <w:semiHidden/>
    <w:unhideWhenUsed/>
    <w:rsid w:val="0045201C"/>
    <w:pPr>
      <w:numPr>
        <w:numId w:val="64"/>
      </w:numPr>
      <w:contextualSpacing/>
    </w:pPr>
  </w:style>
  <w:style w:type="paragraph" w:styleId="ListNumber2">
    <w:name w:val="List Number 2"/>
    <w:basedOn w:val="Normal"/>
    <w:uiPriority w:val="99"/>
    <w:semiHidden/>
    <w:unhideWhenUsed/>
    <w:rsid w:val="0045201C"/>
    <w:pPr>
      <w:numPr>
        <w:numId w:val="65"/>
      </w:numPr>
      <w:contextualSpacing/>
    </w:pPr>
  </w:style>
  <w:style w:type="paragraph" w:styleId="ListNumber3">
    <w:name w:val="List Number 3"/>
    <w:basedOn w:val="Normal"/>
    <w:uiPriority w:val="99"/>
    <w:semiHidden/>
    <w:unhideWhenUsed/>
    <w:rsid w:val="0045201C"/>
    <w:pPr>
      <w:numPr>
        <w:numId w:val="66"/>
      </w:numPr>
      <w:contextualSpacing/>
    </w:pPr>
  </w:style>
  <w:style w:type="paragraph" w:styleId="ListNumber4">
    <w:name w:val="List Number 4"/>
    <w:basedOn w:val="Normal"/>
    <w:uiPriority w:val="99"/>
    <w:semiHidden/>
    <w:unhideWhenUsed/>
    <w:rsid w:val="0045201C"/>
    <w:pPr>
      <w:numPr>
        <w:numId w:val="67"/>
      </w:numPr>
      <w:contextualSpacing/>
    </w:pPr>
  </w:style>
  <w:style w:type="paragraph" w:styleId="ListNumber5">
    <w:name w:val="List Number 5"/>
    <w:basedOn w:val="Normal"/>
    <w:uiPriority w:val="99"/>
    <w:semiHidden/>
    <w:unhideWhenUsed/>
    <w:rsid w:val="0045201C"/>
    <w:pPr>
      <w:numPr>
        <w:numId w:val="68"/>
      </w:numPr>
      <w:contextualSpacing/>
    </w:pPr>
  </w:style>
  <w:style w:type="table" w:styleId="ListTable1Light">
    <w:name w:val="List Table 1 Light"/>
    <w:basedOn w:val="TableNormal"/>
    <w:uiPriority w:val="46"/>
    <w:rsid w:val="0045201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5201C"/>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5201C"/>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5201C"/>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5201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5201C"/>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5201C"/>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5201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5201C"/>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5201C"/>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5201C"/>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5201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5201C"/>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5201C"/>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5201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5201C"/>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5201C"/>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5201C"/>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5201C"/>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5201C"/>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5201C"/>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5201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5201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5201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5201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5201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5201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5201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5201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5201C"/>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5201C"/>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5201C"/>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5201C"/>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5201C"/>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5201C"/>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5201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5201C"/>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5201C"/>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5201C"/>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5201C"/>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5201C"/>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5201C"/>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5201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5201C"/>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5201C"/>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5201C"/>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5201C"/>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5201C"/>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5201C"/>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5201C"/>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45201C"/>
    <w:rPr>
      <w:rFonts w:ascii="Consolas" w:eastAsia="SimSun" w:hAnsi="Consolas" w:cs="Times New Roman"/>
      <w:sz w:val="20"/>
      <w:szCs w:val="20"/>
      <w:lang w:val="en-GB"/>
    </w:rPr>
  </w:style>
  <w:style w:type="table" w:styleId="MediumGrid1">
    <w:name w:val="Medium Grid 1"/>
    <w:basedOn w:val="TableNormal"/>
    <w:uiPriority w:val="67"/>
    <w:semiHidden/>
    <w:unhideWhenUsed/>
    <w:rsid w:val="0045201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5201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5201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5201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5201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5201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5201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5201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5201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5201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5201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5201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5201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5201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5201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5201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5201C"/>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5201C"/>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5201C"/>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5201C"/>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5201C"/>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5201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5201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5201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5201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5201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5201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5201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5201C"/>
    <w:rPr>
      <w:color w:val="2B579A"/>
      <w:shd w:val="clear" w:color="auto" w:fill="E1DFDD"/>
      <w:lang w:val="en-GB"/>
    </w:rPr>
  </w:style>
  <w:style w:type="paragraph" w:styleId="MessageHeader">
    <w:name w:val="Message Header"/>
    <w:basedOn w:val="Normal"/>
    <w:link w:val="MessageHeaderChar"/>
    <w:uiPriority w:val="99"/>
    <w:semiHidden/>
    <w:unhideWhenUsed/>
    <w:rsid w:val="0045201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5201C"/>
    <w:rPr>
      <w:rFonts w:asciiTheme="majorHAnsi" w:eastAsiaTheme="majorEastAsia" w:hAnsiTheme="majorHAnsi" w:cstheme="majorBidi"/>
      <w:shd w:val="pct20" w:color="auto" w:fill="auto"/>
      <w:lang w:val="en-GB"/>
    </w:rPr>
  </w:style>
  <w:style w:type="paragraph" w:styleId="NoSpacing">
    <w:name w:val="No Spacing"/>
    <w:uiPriority w:val="1"/>
    <w:qFormat/>
    <w:rsid w:val="0045201C"/>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Indent">
    <w:name w:val="Normal Indent"/>
    <w:basedOn w:val="Normal"/>
    <w:uiPriority w:val="99"/>
    <w:semiHidden/>
    <w:unhideWhenUsed/>
    <w:rsid w:val="0045201C"/>
    <w:pPr>
      <w:ind w:left="720"/>
    </w:pPr>
  </w:style>
  <w:style w:type="paragraph" w:styleId="NoteHeading">
    <w:name w:val="Note Heading"/>
    <w:basedOn w:val="Normal"/>
    <w:next w:val="Normal"/>
    <w:link w:val="NoteHeadingChar"/>
    <w:uiPriority w:val="99"/>
    <w:semiHidden/>
    <w:unhideWhenUsed/>
    <w:rsid w:val="0045201C"/>
  </w:style>
  <w:style w:type="character" w:customStyle="1" w:styleId="NoteHeadingChar">
    <w:name w:val="Note Heading Char"/>
    <w:basedOn w:val="DefaultParagraphFont"/>
    <w:link w:val="NoteHeading"/>
    <w:uiPriority w:val="99"/>
    <w:semiHidden/>
    <w:rsid w:val="0045201C"/>
    <w:rPr>
      <w:rFonts w:ascii="Times New Roman" w:eastAsia="SimSun" w:hAnsi="Times New Roman" w:cs="Times New Roman"/>
      <w:sz w:val="22"/>
      <w:szCs w:val="22"/>
      <w:lang w:val="en-GB"/>
    </w:rPr>
  </w:style>
  <w:style w:type="table" w:styleId="PlainTable1">
    <w:name w:val="Plain Table 1"/>
    <w:basedOn w:val="TableNormal"/>
    <w:uiPriority w:val="41"/>
    <w:rsid w:val="0045201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5201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5201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5201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5201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5201C"/>
    <w:rPr>
      <w:rFonts w:ascii="Consolas" w:hAnsi="Consolas"/>
      <w:sz w:val="21"/>
      <w:szCs w:val="21"/>
    </w:rPr>
  </w:style>
  <w:style w:type="character" w:customStyle="1" w:styleId="PlainTextChar">
    <w:name w:val="Plain Text Char"/>
    <w:basedOn w:val="DefaultParagraphFont"/>
    <w:link w:val="PlainText"/>
    <w:uiPriority w:val="99"/>
    <w:semiHidden/>
    <w:rsid w:val="0045201C"/>
    <w:rPr>
      <w:rFonts w:ascii="Consolas" w:eastAsia="SimSun" w:hAnsi="Consolas" w:cs="Times New Roman"/>
      <w:sz w:val="21"/>
      <w:szCs w:val="21"/>
      <w:lang w:val="en-GB"/>
    </w:rPr>
  </w:style>
  <w:style w:type="paragraph" w:styleId="Quote">
    <w:name w:val="Quote"/>
    <w:basedOn w:val="Normal"/>
    <w:next w:val="Normal"/>
    <w:link w:val="QuoteChar"/>
    <w:uiPriority w:val="29"/>
    <w:qFormat/>
    <w:rsid w:val="0045201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5201C"/>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45201C"/>
  </w:style>
  <w:style w:type="character" w:customStyle="1" w:styleId="SalutationChar">
    <w:name w:val="Salutation Char"/>
    <w:basedOn w:val="DefaultParagraphFont"/>
    <w:link w:val="Salutation"/>
    <w:uiPriority w:val="99"/>
    <w:semiHidden/>
    <w:rsid w:val="0045201C"/>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45201C"/>
    <w:pPr>
      <w:ind w:left="4320"/>
    </w:pPr>
  </w:style>
  <w:style w:type="character" w:customStyle="1" w:styleId="SignatureChar">
    <w:name w:val="Signature Char"/>
    <w:basedOn w:val="DefaultParagraphFont"/>
    <w:link w:val="Signature"/>
    <w:uiPriority w:val="99"/>
    <w:semiHidden/>
    <w:rsid w:val="0045201C"/>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45201C"/>
    <w:rPr>
      <w:u w:val="dotted"/>
      <w:lang w:val="en-GB"/>
    </w:rPr>
  </w:style>
  <w:style w:type="character" w:styleId="SmartLink">
    <w:name w:val="Smart Link"/>
    <w:basedOn w:val="DefaultParagraphFont"/>
    <w:uiPriority w:val="99"/>
    <w:semiHidden/>
    <w:unhideWhenUsed/>
    <w:rsid w:val="0045201C"/>
    <w:rPr>
      <w:color w:val="0000FF"/>
      <w:u w:val="single"/>
      <w:shd w:val="clear" w:color="auto" w:fill="F3F2F1"/>
      <w:lang w:val="en-GB"/>
    </w:rPr>
  </w:style>
  <w:style w:type="character" w:styleId="Strong">
    <w:name w:val="Strong"/>
    <w:basedOn w:val="DefaultParagraphFont"/>
    <w:uiPriority w:val="22"/>
    <w:qFormat/>
    <w:rsid w:val="0045201C"/>
    <w:rPr>
      <w:b/>
      <w:bCs/>
      <w:lang w:val="en-GB"/>
    </w:rPr>
  </w:style>
  <w:style w:type="character" w:styleId="SubtleEmphasis">
    <w:name w:val="Subtle Emphasis"/>
    <w:basedOn w:val="DefaultParagraphFont"/>
    <w:uiPriority w:val="19"/>
    <w:qFormat/>
    <w:rsid w:val="0045201C"/>
    <w:rPr>
      <w:i/>
      <w:iCs/>
      <w:color w:val="404040" w:themeColor="text1" w:themeTint="BF"/>
      <w:lang w:val="en-GB"/>
    </w:rPr>
  </w:style>
  <w:style w:type="character" w:styleId="SubtleReference">
    <w:name w:val="Subtle Reference"/>
    <w:basedOn w:val="DefaultParagraphFont"/>
    <w:uiPriority w:val="31"/>
    <w:qFormat/>
    <w:rsid w:val="0045201C"/>
    <w:rPr>
      <w:smallCaps/>
      <w:color w:val="5A5A5A" w:themeColor="text1" w:themeTint="A5"/>
      <w:lang w:val="en-GB"/>
    </w:rPr>
  </w:style>
  <w:style w:type="table" w:styleId="Table3Deffects1">
    <w:name w:val="Table 3D effects 1"/>
    <w:basedOn w:val="TableNormal"/>
    <w:uiPriority w:val="99"/>
    <w:semiHidden/>
    <w:unhideWhenUsed/>
    <w:rsid w:val="0045201C"/>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5201C"/>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5201C"/>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5201C"/>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5201C"/>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5201C"/>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5201C"/>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5201C"/>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5201C"/>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5201C"/>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5201C"/>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5201C"/>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5201C"/>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5201C"/>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5201C"/>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5201C"/>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5201C"/>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5201C"/>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5201C"/>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5201C"/>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5201C"/>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5201C"/>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5201C"/>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5201C"/>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5201C"/>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5201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5201C"/>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5201C"/>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5201C"/>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5201C"/>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5201C"/>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5201C"/>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5201C"/>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5201C"/>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5201C"/>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5201C"/>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5201C"/>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5201C"/>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5201C"/>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5201C"/>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5201C"/>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5201C"/>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5201C"/>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5201C"/>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5201C"/>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5201C"/>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45201C"/>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45201C"/>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02916">
      <w:bodyDiv w:val="1"/>
      <w:marLeft w:val="0"/>
      <w:marRight w:val="0"/>
      <w:marTop w:val="0"/>
      <w:marBottom w:val="0"/>
      <w:divBdr>
        <w:top w:val="none" w:sz="0" w:space="0" w:color="auto"/>
        <w:left w:val="none" w:sz="0" w:space="0" w:color="auto"/>
        <w:bottom w:val="none" w:sz="0" w:space="0" w:color="auto"/>
        <w:right w:val="none" w:sz="0" w:space="0" w:color="auto"/>
      </w:divBdr>
    </w:div>
    <w:div w:id="318772224">
      <w:bodyDiv w:val="1"/>
      <w:marLeft w:val="0"/>
      <w:marRight w:val="0"/>
      <w:marTop w:val="0"/>
      <w:marBottom w:val="0"/>
      <w:divBdr>
        <w:top w:val="none" w:sz="0" w:space="0" w:color="auto"/>
        <w:left w:val="none" w:sz="0" w:space="0" w:color="auto"/>
        <w:bottom w:val="none" w:sz="0" w:space="0" w:color="auto"/>
        <w:right w:val="none" w:sz="0" w:space="0" w:color="auto"/>
      </w:divBdr>
    </w:div>
    <w:div w:id="619797918">
      <w:bodyDiv w:val="1"/>
      <w:marLeft w:val="0"/>
      <w:marRight w:val="0"/>
      <w:marTop w:val="0"/>
      <w:marBottom w:val="0"/>
      <w:divBdr>
        <w:top w:val="none" w:sz="0" w:space="0" w:color="auto"/>
        <w:left w:val="none" w:sz="0" w:space="0" w:color="auto"/>
        <w:bottom w:val="none" w:sz="0" w:space="0" w:color="auto"/>
        <w:right w:val="none" w:sz="0" w:space="0" w:color="auto"/>
      </w:divBdr>
    </w:div>
    <w:div w:id="662389389">
      <w:bodyDiv w:val="1"/>
      <w:marLeft w:val="0"/>
      <w:marRight w:val="0"/>
      <w:marTop w:val="0"/>
      <w:marBottom w:val="0"/>
      <w:divBdr>
        <w:top w:val="none" w:sz="0" w:space="0" w:color="auto"/>
        <w:left w:val="none" w:sz="0" w:space="0" w:color="auto"/>
        <w:bottom w:val="none" w:sz="0" w:space="0" w:color="auto"/>
        <w:right w:val="none" w:sz="0" w:space="0" w:color="auto"/>
      </w:divBdr>
    </w:div>
    <w:div w:id="994382421">
      <w:bodyDiv w:val="1"/>
      <w:marLeft w:val="0"/>
      <w:marRight w:val="0"/>
      <w:marTop w:val="0"/>
      <w:marBottom w:val="0"/>
      <w:divBdr>
        <w:top w:val="none" w:sz="0" w:space="0" w:color="auto"/>
        <w:left w:val="none" w:sz="0" w:space="0" w:color="auto"/>
        <w:bottom w:val="none" w:sz="0" w:space="0" w:color="auto"/>
        <w:right w:val="none" w:sz="0" w:space="0" w:color="auto"/>
      </w:divBdr>
    </w:div>
    <w:div w:id="1207641210">
      <w:bodyDiv w:val="1"/>
      <w:marLeft w:val="0"/>
      <w:marRight w:val="0"/>
      <w:marTop w:val="0"/>
      <w:marBottom w:val="0"/>
      <w:divBdr>
        <w:top w:val="none" w:sz="0" w:space="0" w:color="auto"/>
        <w:left w:val="none" w:sz="0" w:space="0" w:color="auto"/>
        <w:bottom w:val="none" w:sz="0" w:space="0" w:color="auto"/>
        <w:right w:val="none" w:sz="0" w:space="0" w:color="auto"/>
      </w:divBdr>
    </w:div>
    <w:div w:id="1256549025">
      <w:bodyDiv w:val="1"/>
      <w:marLeft w:val="0"/>
      <w:marRight w:val="0"/>
      <w:marTop w:val="0"/>
      <w:marBottom w:val="0"/>
      <w:divBdr>
        <w:top w:val="none" w:sz="0" w:space="0" w:color="auto"/>
        <w:left w:val="none" w:sz="0" w:space="0" w:color="auto"/>
        <w:bottom w:val="none" w:sz="0" w:space="0" w:color="auto"/>
        <w:right w:val="none" w:sz="0" w:space="0" w:color="auto"/>
      </w:divBdr>
    </w:div>
    <w:div w:id="1449666581">
      <w:bodyDiv w:val="1"/>
      <w:marLeft w:val="0"/>
      <w:marRight w:val="0"/>
      <w:marTop w:val="0"/>
      <w:marBottom w:val="0"/>
      <w:divBdr>
        <w:top w:val="none" w:sz="0" w:space="0" w:color="auto"/>
        <w:left w:val="none" w:sz="0" w:space="0" w:color="auto"/>
        <w:bottom w:val="none" w:sz="0" w:space="0" w:color="auto"/>
        <w:right w:val="none" w:sz="0" w:space="0" w:color="auto"/>
      </w:divBdr>
    </w:div>
    <w:div w:id="1530991818">
      <w:bodyDiv w:val="1"/>
      <w:marLeft w:val="0"/>
      <w:marRight w:val="0"/>
      <w:marTop w:val="0"/>
      <w:marBottom w:val="0"/>
      <w:divBdr>
        <w:top w:val="none" w:sz="0" w:space="0" w:color="auto"/>
        <w:left w:val="none" w:sz="0" w:space="0" w:color="auto"/>
        <w:bottom w:val="none" w:sz="0" w:space="0" w:color="auto"/>
        <w:right w:val="none" w:sz="0" w:space="0" w:color="auto"/>
      </w:divBdr>
    </w:div>
    <w:div w:id="1583833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4C92064FC146138F5F107448C55709"/>
        <w:category>
          <w:name w:val="General"/>
          <w:gallery w:val="placeholder"/>
        </w:category>
        <w:types>
          <w:type w:val="bbPlcHdr"/>
        </w:types>
        <w:behaviors>
          <w:behavior w:val="content"/>
        </w:behaviors>
        <w:guid w:val="{1F3C5C2F-F7B2-4705-BE3F-879F514C8B56}"/>
      </w:docPartPr>
      <w:docPartBody>
        <w:p w:rsidR="003228AB" w:rsidRDefault="00CC073C" w:rsidP="00CC073C">
          <w:pPr>
            <w:pStyle w:val="9A4C92064FC146138F5F107448C55709"/>
          </w:pPr>
          <w:r w:rsidRPr="007E02EB">
            <w:rPr>
              <w:rStyle w:val="PlaceholderText"/>
            </w:rPr>
            <w:t>[Subject]</w:t>
          </w:r>
        </w:p>
      </w:docPartBody>
    </w:docPart>
    <w:docPart>
      <w:docPartPr>
        <w:name w:val="CC4D80BACE714808AE1535FD474468FD"/>
        <w:category>
          <w:name w:val="General"/>
          <w:gallery w:val="placeholder"/>
        </w:category>
        <w:types>
          <w:type w:val="bbPlcHdr"/>
        </w:types>
        <w:behaviors>
          <w:behavior w:val="content"/>
        </w:behaviors>
        <w:guid w:val="{40215D23-9EAD-44B0-84D5-BEE3587FEE1C}"/>
      </w:docPartPr>
      <w:docPartBody>
        <w:p w:rsidR="003228AB" w:rsidRDefault="00CC073C" w:rsidP="00CC073C">
          <w:pPr>
            <w:pStyle w:val="CC4D80BACE714808AE1535FD474468FD"/>
          </w:pPr>
          <w:r w:rsidRPr="007E02EB">
            <w:rPr>
              <w:rStyle w:val="PlaceholderText"/>
            </w:rPr>
            <w:t>[Subject]</w:t>
          </w:r>
        </w:p>
      </w:docPartBody>
    </w:docPart>
    <w:docPart>
      <w:docPartPr>
        <w:name w:val="56496F49095D4BE583F0C153F3CBDEB4"/>
        <w:category>
          <w:name w:val="General"/>
          <w:gallery w:val="placeholder"/>
        </w:category>
        <w:types>
          <w:type w:val="bbPlcHdr"/>
        </w:types>
        <w:behaviors>
          <w:behavior w:val="content"/>
        </w:behaviors>
        <w:guid w:val="{9473D709-B067-4204-82CB-DCC31F99ECFE}"/>
      </w:docPartPr>
      <w:docPartBody>
        <w:p w:rsidR="000A25D4" w:rsidRDefault="00483B26">
          <w:r w:rsidRPr="00F711D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75D1B"/>
    <w:rsid w:val="00086D69"/>
    <w:rsid w:val="000A102E"/>
    <w:rsid w:val="000A25D4"/>
    <w:rsid w:val="000B19F6"/>
    <w:rsid w:val="000D4E67"/>
    <w:rsid w:val="000D6676"/>
    <w:rsid w:val="00145161"/>
    <w:rsid w:val="00185A87"/>
    <w:rsid w:val="001A4ABD"/>
    <w:rsid w:val="001A5579"/>
    <w:rsid w:val="001C312A"/>
    <w:rsid w:val="0027616A"/>
    <w:rsid w:val="00290039"/>
    <w:rsid w:val="002F0327"/>
    <w:rsid w:val="003228AB"/>
    <w:rsid w:val="00330350"/>
    <w:rsid w:val="0037575A"/>
    <w:rsid w:val="003958B5"/>
    <w:rsid w:val="0044636F"/>
    <w:rsid w:val="00483B26"/>
    <w:rsid w:val="00492BD6"/>
    <w:rsid w:val="004D493B"/>
    <w:rsid w:val="005512CF"/>
    <w:rsid w:val="00557802"/>
    <w:rsid w:val="00615FBC"/>
    <w:rsid w:val="00637F21"/>
    <w:rsid w:val="006B1A79"/>
    <w:rsid w:val="006D54BF"/>
    <w:rsid w:val="007075F6"/>
    <w:rsid w:val="00771F07"/>
    <w:rsid w:val="007B0210"/>
    <w:rsid w:val="007B4B7A"/>
    <w:rsid w:val="008020DE"/>
    <w:rsid w:val="00810A55"/>
    <w:rsid w:val="00814D98"/>
    <w:rsid w:val="008B2E71"/>
    <w:rsid w:val="008D420E"/>
    <w:rsid w:val="00905310"/>
    <w:rsid w:val="00991BFC"/>
    <w:rsid w:val="009A6330"/>
    <w:rsid w:val="009A6D00"/>
    <w:rsid w:val="009B7101"/>
    <w:rsid w:val="009F1992"/>
    <w:rsid w:val="00A65E3F"/>
    <w:rsid w:val="00A86A2C"/>
    <w:rsid w:val="00AB5012"/>
    <w:rsid w:val="00AF2B12"/>
    <w:rsid w:val="00B03C3B"/>
    <w:rsid w:val="00B35A29"/>
    <w:rsid w:val="00BC7A72"/>
    <w:rsid w:val="00C31306"/>
    <w:rsid w:val="00CC073C"/>
    <w:rsid w:val="00CC6661"/>
    <w:rsid w:val="00DD5D3F"/>
    <w:rsid w:val="00EC0E48"/>
    <w:rsid w:val="00F37788"/>
    <w:rsid w:val="00F76541"/>
    <w:rsid w:val="00FC6DFD"/>
    <w:rsid w:val="00FF3D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312A"/>
    <w:rPr>
      <w:color w:val="808080"/>
    </w:rPr>
  </w:style>
  <w:style w:type="paragraph" w:customStyle="1" w:styleId="9A4C92064FC146138F5F107448C55709">
    <w:name w:val="9A4C92064FC146138F5F107448C55709"/>
    <w:rsid w:val="00CC073C"/>
  </w:style>
  <w:style w:type="paragraph" w:customStyle="1" w:styleId="CC4D80BACE714808AE1535FD474468FD">
    <w:name w:val="CC4D80BACE714808AE1535FD474468FD"/>
    <w:rsid w:val="00CC0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2023-05-02T00:00:00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231090-B602-411D-8D4F-C09D74348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AD7837-30D8-46A5-B0AD-10CEA744F795}">
  <ds:schemaRefs>
    <ds:schemaRef ds:uri="http://schemas.microsoft.com/sharepoint/v3/contenttype/forms"/>
  </ds:schemaRefs>
</ds:datastoreItem>
</file>

<file path=customXml/itemProps4.xml><?xml version="1.0" encoding="utf-8"?>
<ds:datastoreItem xmlns:ds="http://schemas.openxmlformats.org/officeDocument/2006/customXml" ds:itemID="{8B5F2853-FEAC-464A-AB38-3965C1B6EA96}">
  <ds:schemaRefs>
    <ds:schemaRef ds:uri="http://schemas.openxmlformats.org/officeDocument/2006/bibliography"/>
  </ds:schemaRefs>
</ds:datastoreItem>
</file>

<file path=customXml/itemProps5.xml><?xml version="1.0" encoding="utf-8"?>
<ds:datastoreItem xmlns:ds="http://schemas.openxmlformats.org/officeDocument/2006/customXml" ds:itemID="{B57A8411-202F-4956-B6A8-50351515DFB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204</Words>
  <Characters>1206</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CBD/TSC/IAG/2025/1/1</dc:subject>
  <dc:creator>SCBD</dc:creator>
  <cp:keywords>Meeting of the Informal Advisory Committee to the Clearing-House Mechanism of the Convention on Biological Diversity, Montreal, Canada, 17-19 June 2019</cp:keywords>
  <cp:lastModifiedBy>Veronique Lefebvre</cp:lastModifiedBy>
  <cp:revision>4</cp:revision>
  <cp:lastPrinted>2023-05-23T19:23:00Z</cp:lastPrinted>
  <dcterms:created xsi:type="dcterms:W3CDTF">2025-06-30T20:11:00Z</dcterms:created>
  <dcterms:modified xsi:type="dcterms:W3CDTF">2025-06-30T20:11:00Z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c8c2774f9bc10b6d138c99d734dc2dae754809be0a5004874de1d54c41ea09cf</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y fmtid="{D5CDD505-2E9C-101B-9397-08002B2CF9AE}" pid="8" name="ContentTypeId">
    <vt:lpwstr>0x01010069BFACF6D92CD24AA50050CE23F68F74</vt:lpwstr>
  </property>
</Properties>
</file>