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E5EBAC" w14:textId="77777777" w:rsidR="00823A01" w:rsidRPr="004902E4" w:rsidRDefault="00823A01">
      <w:pPr>
        <w:snapToGrid w:val="0"/>
        <w:spacing w:after="120"/>
        <w:jc w:val="center"/>
        <w:rPr>
          <w:rFonts w:asciiTheme="minorHAnsi" w:eastAsia="Times New Roman" w:hAnsiTheme="minorHAnsi" w:cstheme="minorHAnsi"/>
          <w:sz w:val="28"/>
          <w:szCs w:val="28"/>
          <w:lang w:val="es-ES"/>
        </w:rPr>
      </w:pPr>
      <w:r w:rsidRPr="004902E4">
        <w:rPr>
          <w:rFonts w:asciiTheme="minorHAnsi" w:eastAsia="Times New Roman" w:hAnsiTheme="minorHAnsi" w:cstheme="minorHAnsi"/>
          <w:b/>
          <w:bCs/>
          <w:sz w:val="28"/>
          <w:szCs w:val="28"/>
          <w:lang w:val="es-ES"/>
        </w:rPr>
        <w:t>Serie de sesiones de alto nivel</w:t>
      </w:r>
    </w:p>
    <w:p w14:paraId="6F8F01A5" w14:textId="77777777" w:rsidR="00823A01" w:rsidRPr="004902E4" w:rsidRDefault="00823A01">
      <w:pPr>
        <w:snapToGrid w:val="0"/>
        <w:spacing w:after="120"/>
        <w:jc w:val="center"/>
        <w:rPr>
          <w:rFonts w:asciiTheme="minorHAnsi" w:eastAsia="Times New Roman" w:hAnsiTheme="minorHAnsi" w:cstheme="minorHAnsi"/>
          <w:sz w:val="28"/>
          <w:szCs w:val="28"/>
          <w:lang w:val="es-ES"/>
        </w:rPr>
      </w:pPr>
      <w:r w:rsidRPr="004902E4">
        <w:rPr>
          <w:rFonts w:asciiTheme="minorHAnsi" w:eastAsia="Times New Roman" w:hAnsiTheme="minorHAnsi" w:cstheme="minorHAnsi"/>
          <w:sz w:val="28"/>
          <w:szCs w:val="28"/>
          <w:lang w:val="es-ES"/>
        </w:rPr>
        <w:t>Conferencia de la</w:t>
      </w:r>
      <w:r w:rsidR="004902E4" w:rsidRPr="004902E4">
        <w:rPr>
          <w:rFonts w:asciiTheme="minorHAnsi" w:eastAsia="Times New Roman" w:hAnsiTheme="minorHAnsi" w:cstheme="minorHAnsi"/>
          <w:sz w:val="28"/>
          <w:szCs w:val="28"/>
          <w:lang w:val="es-ES"/>
        </w:rPr>
        <w:t>s</w:t>
      </w:r>
      <w:r w:rsidRPr="004902E4">
        <w:rPr>
          <w:rFonts w:asciiTheme="minorHAnsi" w:eastAsia="Times New Roman" w:hAnsiTheme="minorHAnsi" w:cstheme="minorHAnsi"/>
          <w:sz w:val="28"/>
          <w:szCs w:val="28"/>
          <w:lang w:val="es-ES"/>
        </w:rPr>
        <w:t xml:space="preserve"> Naciones Unidas sobre la Diversidad Biológica 2020, Kunming (China)</w:t>
      </w:r>
    </w:p>
    <w:p w14:paraId="5C3F00D0" w14:textId="77777777" w:rsidR="00823A01" w:rsidRPr="004902E4" w:rsidRDefault="00823A01">
      <w:pPr>
        <w:snapToGrid w:val="0"/>
        <w:jc w:val="center"/>
        <w:rPr>
          <w:rFonts w:asciiTheme="minorHAnsi" w:eastAsia="Times New Roman" w:hAnsiTheme="minorHAnsi" w:cstheme="minorHAnsi"/>
          <w:sz w:val="28"/>
          <w:szCs w:val="28"/>
          <w:lang w:val="es-ES"/>
        </w:rPr>
      </w:pPr>
      <w:r w:rsidRPr="004902E4">
        <w:rPr>
          <w:rFonts w:asciiTheme="minorHAnsi" w:eastAsia="Times New Roman" w:hAnsiTheme="minorHAnsi" w:cstheme="minorHAnsi"/>
          <w:sz w:val="28"/>
          <w:szCs w:val="28"/>
          <w:lang w:val="es-ES"/>
        </w:rPr>
        <w:t>“Civilización ecológica – Construir un futuro compartido para toda la vida en la Tierra”</w:t>
      </w:r>
    </w:p>
    <w:p w14:paraId="780F1EB9" w14:textId="77777777" w:rsidR="00823A01" w:rsidRPr="004902E4" w:rsidRDefault="00823A01">
      <w:pPr>
        <w:snapToGrid w:val="0"/>
        <w:spacing w:before="120"/>
        <w:jc w:val="center"/>
        <w:rPr>
          <w:rFonts w:asciiTheme="minorHAnsi" w:eastAsia="Times New Roman" w:hAnsiTheme="minorHAnsi" w:cstheme="minorHAnsi"/>
          <w:b/>
          <w:bCs/>
          <w:sz w:val="28"/>
          <w:szCs w:val="28"/>
          <w:lang w:val="es-ES"/>
        </w:rPr>
      </w:pPr>
      <w:r w:rsidRPr="004902E4">
        <w:rPr>
          <w:rFonts w:asciiTheme="minorHAnsi" w:eastAsia="Times New Roman" w:hAnsiTheme="minorHAnsi" w:cstheme="minorHAnsi"/>
          <w:b/>
          <w:bCs/>
          <w:sz w:val="28"/>
          <w:szCs w:val="28"/>
          <w:lang w:val="es-ES"/>
        </w:rPr>
        <w:t xml:space="preserve">Programa </w:t>
      </w:r>
      <w:r w:rsidR="00997DA7">
        <w:rPr>
          <w:rFonts w:asciiTheme="minorHAnsi" w:eastAsia="Times New Roman" w:hAnsiTheme="minorHAnsi" w:cstheme="minorHAnsi"/>
          <w:b/>
          <w:bCs/>
          <w:sz w:val="28"/>
          <w:szCs w:val="28"/>
          <w:lang w:val="es-ES"/>
        </w:rPr>
        <w:t>definitivo</w:t>
      </w:r>
    </w:p>
    <w:p w14:paraId="771AA660" w14:textId="77777777" w:rsidR="00823A01" w:rsidRPr="004902E4" w:rsidRDefault="00823A01">
      <w:pPr>
        <w:snapToGrid w:val="0"/>
        <w:jc w:val="center"/>
        <w:rPr>
          <w:rFonts w:asciiTheme="minorHAnsi" w:eastAsia="Times New Roman" w:hAnsiTheme="minorHAnsi" w:cstheme="minorHAnsi"/>
          <w:sz w:val="28"/>
          <w:szCs w:val="28"/>
          <w:lang w:val="es-ES"/>
        </w:rPr>
      </w:pPr>
      <w:r w:rsidRPr="004902E4">
        <w:rPr>
          <w:rFonts w:asciiTheme="minorHAnsi" w:eastAsia="Times New Roman" w:hAnsiTheme="minorHAnsi" w:cstheme="minorHAnsi"/>
          <w:sz w:val="28"/>
          <w:szCs w:val="28"/>
          <w:lang w:val="es-ES"/>
        </w:rPr>
        <w:t>12 y 13 de octubre de 2021</w:t>
      </w:r>
    </w:p>
    <w:p w14:paraId="546DA4CA" w14:textId="77777777" w:rsidR="00823A01" w:rsidRPr="004902E4" w:rsidRDefault="00823A01">
      <w:pPr>
        <w:snapToGrid w:val="0"/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  <w:lang w:val="es-ES"/>
        </w:rPr>
      </w:pPr>
    </w:p>
    <w:tbl>
      <w:tblPr>
        <w:tblW w:w="10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47"/>
        <w:gridCol w:w="7551"/>
      </w:tblGrid>
      <w:tr w:rsidR="00823A01" w:rsidRPr="004902E4" w14:paraId="00E343CB" w14:textId="77777777" w:rsidTr="0025665C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EAADB"/>
            <w:tcMar>
              <w:left w:w="115" w:type="dxa"/>
              <w:right w:w="72" w:type="dxa"/>
            </w:tcMar>
          </w:tcPr>
          <w:p w14:paraId="0D57B33A" w14:textId="77777777" w:rsidR="00D35E13" w:rsidRPr="004902E4" w:rsidRDefault="00823A01" w:rsidP="00D35E13">
            <w:pPr>
              <w:spacing w:before="40" w:after="40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ES"/>
              </w:rPr>
            </w:pPr>
            <w:r w:rsidRPr="004902E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ES"/>
              </w:rPr>
              <w:t>Sesión y hora</w:t>
            </w:r>
          </w:p>
          <w:p w14:paraId="78836360" w14:textId="77777777" w:rsidR="00823A01" w:rsidRPr="004902E4" w:rsidRDefault="00823A01" w:rsidP="0025665C">
            <w:pPr>
              <w:spacing w:before="40" w:after="40"/>
              <w:rPr>
                <w:rFonts w:asciiTheme="minorHAnsi" w:eastAsia="Times New Roman" w:hAnsiTheme="minorHAnsi" w:cstheme="minorHAnsi"/>
                <w:spacing w:val="-6"/>
                <w:lang w:val="es-ES"/>
              </w:rPr>
            </w:pPr>
            <w:r w:rsidRPr="004902E4">
              <w:rPr>
                <w:rFonts w:asciiTheme="minorHAnsi" w:eastAsia="Times New Roman" w:hAnsiTheme="minorHAnsi" w:cstheme="minorHAnsi"/>
                <w:b/>
                <w:bCs/>
                <w:spacing w:val="-6"/>
                <w:sz w:val="22"/>
                <w:szCs w:val="22"/>
                <w:lang w:val="es-ES"/>
              </w:rPr>
              <w:t>(</w:t>
            </w:r>
            <w:r w:rsidR="0025665C" w:rsidRPr="004902E4">
              <w:rPr>
                <w:rFonts w:asciiTheme="minorHAnsi" w:eastAsia="Times New Roman" w:hAnsiTheme="minorHAnsi" w:cstheme="minorHAnsi"/>
                <w:b/>
                <w:bCs/>
                <w:spacing w:val="-6"/>
                <w:sz w:val="22"/>
                <w:szCs w:val="22"/>
                <w:lang w:val="es-ES"/>
              </w:rPr>
              <w:t>H</w:t>
            </w:r>
            <w:r w:rsidRPr="004902E4">
              <w:rPr>
                <w:rFonts w:asciiTheme="minorHAnsi" w:eastAsia="Times New Roman" w:hAnsiTheme="minorHAnsi" w:cstheme="minorHAnsi"/>
                <w:b/>
                <w:bCs/>
                <w:spacing w:val="-6"/>
                <w:sz w:val="22"/>
                <w:szCs w:val="22"/>
                <w:lang w:val="es-ES"/>
              </w:rPr>
              <w:t xml:space="preserve">ora de </w:t>
            </w:r>
            <w:r w:rsidR="00D35E13" w:rsidRPr="004902E4">
              <w:rPr>
                <w:rFonts w:asciiTheme="minorHAnsi" w:eastAsia="Times New Roman" w:hAnsiTheme="minorHAnsi" w:cstheme="minorHAnsi"/>
                <w:b/>
                <w:bCs/>
                <w:spacing w:val="-6"/>
                <w:sz w:val="22"/>
                <w:szCs w:val="22"/>
                <w:lang w:val="es-ES"/>
              </w:rPr>
              <w:t xml:space="preserve">Kunming, </w:t>
            </w:r>
            <w:r w:rsidRPr="004902E4">
              <w:rPr>
                <w:rFonts w:asciiTheme="minorHAnsi" w:eastAsia="Times New Roman" w:hAnsiTheme="minorHAnsi" w:cstheme="minorHAnsi"/>
                <w:b/>
                <w:bCs/>
                <w:spacing w:val="-6"/>
                <w:sz w:val="22"/>
                <w:szCs w:val="22"/>
                <w:lang w:val="es-ES"/>
              </w:rPr>
              <w:t>GMT+8)</w:t>
            </w:r>
          </w:p>
        </w:tc>
        <w:tc>
          <w:tcPr>
            <w:tcW w:w="7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EAADB"/>
          </w:tcPr>
          <w:p w14:paraId="638859A0" w14:textId="77777777" w:rsidR="00823A01" w:rsidRPr="004902E4" w:rsidRDefault="00823A01">
            <w:pPr>
              <w:spacing w:before="40" w:after="40"/>
              <w:jc w:val="center"/>
              <w:rPr>
                <w:rFonts w:asciiTheme="minorHAnsi" w:eastAsia="Times New Roman" w:hAnsiTheme="minorHAnsi" w:cstheme="minorHAnsi"/>
                <w:lang w:val="es-ES"/>
              </w:rPr>
            </w:pPr>
            <w:r w:rsidRPr="004902E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ES"/>
              </w:rPr>
              <w:t>12 y 13 de octubre de 2021</w:t>
            </w:r>
          </w:p>
        </w:tc>
      </w:tr>
      <w:tr w:rsidR="00823A01" w:rsidRPr="004902E4" w14:paraId="572F26AA" w14:textId="77777777">
        <w:trPr>
          <w:trHeight w:val="478"/>
        </w:trPr>
        <w:tc>
          <w:tcPr>
            <w:tcW w:w="10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E3F3"/>
          </w:tcPr>
          <w:p w14:paraId="29AC6F1B" w14:textId="77777777" w:rsidR="00823A01" w:rsidRPr="004902E4" w:rsidRDefault="00823A01">
            <w:pPr>
              <w:spacing w:before="40" w:after="40"/>
              <w:rPr>
                <w:rFonts w:asciiTheme="minorHAnsi" w:eastAsia="Times New Roman" w:hAnsiTheme="minorHAnsi" w:cstheme="minorHAnsi"/>
                <w:lang w:val="es-ES"/>
              </w:rPr>
            </w:pPr>
            <w:r w:rsidRPr="004902E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ES"/>
              </w:rPr>
              <w:t>Martes 12 de octubre de 2021</w:t>
            </w:r>
          </w:p>
        </w:tc>
      </w:tr>
      <w:tr w:rsidR="00823A01" w:rsidRPr="004902E4" w14:paraId="22E3D985" w14:textId="77777777">
        <w:trPr>
          <w:trHeight w:val="875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EB3484" w14:textId="77777777" w:rsidR="00823A01" w:rsidRPr="004902E4" w:rsidRDefault="00823A01">
            <w:pPr>
              <w:spacing w:before="40" w:after="40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ES"/>
              </w:rPr>
            </w:pPr>
            <w:r w:rsidRPr="004902E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ES"/>
              </w:rPr>
              <w:t>CUMBRE DE LÍDERES</w:t>
            </w:r>
          </w:p>
          <w:p w14:paraId="484A8B90" w14:textId="77777777" w:rsidR="00823A01" w:rsidRPr="004902E4" w:rsidRDefault="00823A01">
            <w:pPr>
              <w:spacing w:before="40" w:after="40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ES"/>
              </w:rPr>
            </w:pPr>
            <w:r w:rsidRPr="004902E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ES"/>
              </w:rPr>
              <w:t>14:00 a 15:00 hs.</w:t>
            </w:r>
          </w:p>
        </w:tc>
        <w:tc>
          <w:tcPr>
            <w:tcW w:w="7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D8E475" w14:textId="77777777" w:rsidR="00823A01" w:rsidRPr="004902E4" w:rsidRDefault="00823A01">
            <w:pPr>
              <w:pStyle w:val="ListParagraph"/>
              <w:spacing w:before="40" w:after="40" w:line="240" w:lineRule="auto"/>
              <w:ind w:left="360"/>
              <w:rPr>
                <w:rFonts w:asciiTheme="minorHAnsi" w:eastAsia="Times New Roman" w:hAnsiTheme="minorHAnsi" w:cstheme="minorHAnsi"/>
                <w:b/>
                <w:bCs/>
                <w:lang w:val="es-ES"/>
              </w:rPr>
            </w:pPr>
            <w:r w:rsidRPr="004902E4">
              <w:rPr>
                <w:rFonts w:asciiTheme="minorHAnsi" w:eastAsia="Times New Roman" w:hAnsiTheme="minorHAnsi" w:cstheme="minorHAnsi"/>
                <w:b/>
                <w:bCs/>
                <w:lang w:val="es-ES"/>
              </w:rPr>
              <w:t>Intervenciones a cargo de Líderes</w:t>
            </w:r>
          </w:p>
          <w:p w14:paraId="11C151D8" w14:textId="77777777" w:rsidR="00823A01" w:rsidRPr="004902E4" w:rsidRDefault="00823A01">
            <w:pPr>
              <w:pStyle w:val="ListParagraph"/>
              <w:numPr>
                <w:ilvl w:val="0"/>
                <w:numId w:val="6"/>
              </w:numPr>
              <w:spacing w:before="40" w:after="40" w:line="240" w:lineRule="auto"/>
              <w:rPr>
                <w:rFonts w:asciiTheme="minorHAnsi" w:eastAsia="Times New Roman" w:hAnsiTheme="minorHAnsi" w:cstheme="minorHAnsi"/>
                <w:lang w:val="es-ES"/>
              </w:rPr>
            </w:pPr>
            <w:r w:rsidRPr="004902E4">
              <w:rPr>
                <w:rFonts w:asciiTheme="minorHAnsi" w:eastAsia="Times New Roman" w:hAnsiTheme="minorHAnsi" w:cstheme="minorHAnsi"/>
                <w:lang w:val="es-ES"/>
              </w:rPr>
              <w:t xml:space="preserve">Líderes de China </w:t>
            </w:r>
          </w:p>
          <w:p w14:paraId="406D9054" w14:textId="77777777" w:rsidR="00D35E13" w:rsidRPr="004902E4" w:rsidRDefault="00823A01">
            <w:pPr>
              <w:pStyle w:val="ListParagraph"/>
              <w:numPr>
                <w:ilvl w:val="0"/>
                <w:numId w:val="6"/>
              </w:numPr>
              <w:spacing w:before="40" w:after="40" w:line="240" w:lineRule="auto"/>
              <w:rPr>
                <w:rFonts w:asciiTheme="minorHAnsi" w:eastAsia="Times New Roman" w:hAnsiTheme="minorHAnsi" w:cstheme="minorHAnsi"/>
                <w:lang w:val="es-ES"/>
              </w:rPr>
            </w:pPr>
            <w:r w:rsidRPr="004902E4">
              <w:rPr>
                <w:rFonts w:asciiTheme="minorHAnsi" w:eastAsia="Times New Roman" w:hAnsiTheme="minorHAnsi" w:cstheme="minorHAnsi"/>
                <w:lang w:val="es-ES"/>
              </w:rPr>
              <w:t>Líderes de Partes</w:t>
            </w:r>
            <w:r w:rsidR="0025665C" w:rsidRPr="004902E4">
              <w:rPr>
                <w:rFonts w:asciiTheme="minorHAnsi" w:eastAsia="Times New Roman" w:hAnsiTheme="minorHAnsi" w:cstheme="minorHAnsi"/>
                <w:lang w:val="es-ES"/>
              </w:rPr>
              <w:t xml:space="preserve"> invitados</w:t>
            </w:r>
          </w:p>
          <w:p w14:paraId="4646BD95" w14:textId="77777777" w:rsidR="00823A01" w:rsidRPr="004902E4" w:rsidRDefault="00D35E13">
            <w:pPr>
              <w:pStyle w:val="ListParagraph"/>
              <w:numPr>
                <w:ilvl w:val="0"/>
                <w:numId w:val="6"/>
              </w:numPr>
              <w:spacing w:before="40" w:after="40" w:line="240" w:lineRule="auto"/>
              <w:rPr>
                <w:rFonts w:asciiTheme="minorHAnsi" w:eastAsia="Times New Roman" w:hAnsiTheme="minorHAnsi" w:cstheme="minorHAnsi"/>
                <w:lang w:val="es-ES"/>
              </w:rPr>
            </w:pPr>
            <w:r w:rsidRPr="004902E4">
              <w:rPr>
                <w:rFonts w:asciiTheme="minorHAnsi" w:eastAsia="Times New Roman" w:hAnsiTheme="minorHAnsi" w:cstheme="minorHAnsi"/>
                <w:lang w:val="es-ES"/>
              </w:rPr>
              <w:t>Secretario General de las Naciones Unidas</w:t>
            </w:r>
          </w:p>
        </w:tc>
      </w:tr>
      <w:tr w:rsidR="00823A01" w:rsidRPr="002A1B65" w14:paraId="6C344E74" w14:textId="77777777">
        <w:trPr>
          <w:trHeight w:val="2835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1C755F" w14:textId="77777777" w:rsidR="00823A01" w:rsidRPr="004902E4" w:rsidRDefault="00823A01">
            <w:pPr>
              <w:spacing w:before="40" w:after="40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ES"/>
              </w:rPr>
            </w:pPr>
            <w:r w:rsidRPr="004902E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ES"/>
              </w:rPr>
              <w:t>SEGMENTO MINISTERIAL</w:t>
            </w:r>
          </w:p>
          <w:p w14:paraId="50CF7DE0" w14:textId="77777777" w:rsidR="00823A01" w:rsidRPr="004902E4" w:rsidRDefault="00823A01">
            <w:pPr>
              <w:spacing w:before="40" w:after="40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ES"/>
              </w:rPr>
            </w:pPr>
            <w:r w:rsidRPr="004902E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ES"/>
              </w:rPr>
              <w:t>SESIÓN PLENARIA</w:t>
            </w:r>
          </w:p>
          <w:p w14:paraId="431CD557" w14:textId="77777777" w:rsidR="00823A01" w:rsidRPr="004902E4" w:rsidRDefault="00823A01">
            <w:pPr>
              <w:spacing w:before="40" w:after="40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ES"/>
              </w:rPr>
            </w:pPr>
            <w:r w:rsidRPr="004902E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ES"/>
              </w:rPr>
              <w:t>15:30 a 18:00 hs.</w:t>
            </w:r>
          </w:p>
        </w:tc>
        <w:tc>
          <w:tcPr>
            <w:tcW w:w="7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3131B6" w14:textId="77777777" w:rsidR="00823A01" w:rsidRPr="004902E4" w:rsidRDefault="00823A0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u w:val="single"/>
                <w:lang w:val="es-ES"/>
              </w:rPr>
            </w:pPr>
            <w:r w:rsidRPr="004902E4">
              <w:rPr>
                <w:rFonts w:asciiTheme="minorHAnsi" w:eastAsia="Times New Roman" w:hAnsiTheme="minorHAnsi" w:cstheme="minorHAnsi"/>
                <w:b/>
                <w:bCs/>
                <w:u w:val="single"/>
                <w:lang w:val="es-ES"/>
              </w:rPr>
              <w:t>Intervenciones:</w:t>
            </w:r>
          </w:p>
          <w:p w14:paraId="2E4CFB6B" w14:textId="77777777" w:rsidR="00823A01" w:rsidRPr="004902E4" w:rsidRDefault="00823A01" w:rsidP="002F695C">
            <w:pPr>
              <w:pStyle w:val="ListParagraph"/>
              <w:numPr>
                <w:ilvl w:val="1"/>
                <w:numId w:val="1"/>
              </w:numPr>
              <w:spacing w:before="40" w:after="40" w:line="240" w:lineRule="auto"/>
              <w:rPr>
                <w:rFonts w:asciiTheme="minorHAnsi" w:eastAsia="Times New Roman" w:hAnsiTheme="minorHAnsi" w:cstheme="minorHAnsi"/>
                <w:lang w:val="es-ES"/>
              </w:rPr>
            </w:pPr>
            <w:r w:rsidRPr="004902E4">
              <w:rPr>
                <w:lang w:val="es-ES"/>
              </w:rPr>
              <w:t>Excmo. Sr. Huang Runqiu, Ministro de Ecología y Medio Ambiente de China</w:t>
            </w:r>
            <w:r w:rsidR="00D35E13" w:rsidRPr="004902E4">
              <w:rPr>
                <w:lang w:val="es-ES"/>
              </w:rPr>
              <w:t xml:space="preserve"> y Presidente</w:t>
            </w:r>
            <w:r w:rsidR="00D35E13" w:rsidRPr="004902E4">
              <w:rPr>
                <w:rFonts w:asciiTheme="minorHAnsi" w:eastAsia="Times New Roman" w:hAnsiTheme="minorHAnsi" w:cstheme="minorHAnsi"/>
                <w:lang w:val="es-ES"/>
              </w:rPr>
              <w:t xml:space="preserve"> de la COP</w:t>
            </w:r>
            <w:r w:rsidR="00C9726E" w:rsidRPr="004902E4">
              <w:rPr>
                <w:rFonts w:asciiTheme="minorHAnsi" w:eastAsia="Times New Roman" w:hAnsiTheme="minorHAnsi" w:cstheme="minorHAnsi"/>
                <w:lang w:val="es-ES"/>
              </w:rPr>
              <w:t xml:space="preserve"> </w:t>
            </w:r>
            <w:r w:rsidR="00D35E13" w:rsidRPr="004902E4">
              <w:rPr>
                <w:rFonts w:asciiTheme="minorHAnsi" w:eastAsia="Times New Roman" w:hAnsiTheme="minorHAnsi" w:cstheme="minorHAnsi"/>
                <w:lang w:val="es-ES"/>
              </w:rPr>
              <w:t>15</w:t>
            </w:r>
          </w:p>
          <w:p w14:paraId="5A560BB7" w14:textId="77777777" w:rsidR="00823A01" w:rsidRPr="004902E4" w:rsidRDefault="00823A01" w:rsidP="002F695C">
            <w:pPr>
              <w:pStyle w:val="ListParagraph"/>
              <w:numPr>
                <w:ilvl w:val="1"/>
                <w:numId w:val="1"/>
              </w:numPr>
              <w:spacing w:before="40" w:after="40" w:line="240" w:lineRule="auto"/>
              <w:rPr>
                <w:rFonts w:asciiTheme="minorHAnsi" w:eastAsia="Times New Roman" w:hAnsiTheme="minorHAnsi" w:cstheme="minorHAnsi"/>
                <w:lang w:val="es-ES"/>
              </w:rPr>
            </w:pPr>
            <w:r w:rsidRPr="004902E4">
              <w:rPr>
                <w:rFonts w:asciiTheme="minorHAnsi" w:eastAsia="Times New Roman" w:hAnsiTheme="minorHAnsi" w:cstheme="minorHAnsi"/>
                <w:lang w:val="es-ES"/>
              </w:rPr>
              <w:t>Sra. Inger Andersen, Directora Ejecutiva, Programa de las Naciones Unidas para el Medio Ambiente</w:t>
            </w:r>
          </w:p>
          <w:p w14:paraId="320C4F23" w14:textId="77777777" w:rsidR="00823A01" w:rsidRPr="004902E4" w:rsidRDefault="00823A01" w:rsidP="002F695C">
            <w:pPr>
              <w:pStyle w:val="ListParagraph"/>
              <w:numPr>
                <w:ilvl w:val="1"/>
                <w:numId w:val="1"/>
              </w:numPr>
              <w:spacing w:before="40" w:after="40" w:line="240" w:lineRule="auto"/>
              <w:rPr>
                <w:rFonts w:asciiTheme="minorHAnsi" w:eastAsia="Times New Roman" w:hAnsiTheme="minorHAnsi" w:cstheme="minorHAnsi"/>
                <w:lang w:val="es-ES"/>
              </w:rPr>
            </w:pPr>
            <w:r w:rsidRPr="004902E4">
              <w:rPr>
                <w:rFonts w:asciiTheme="minorHAnsi" w:eastAsia="Times New Roman" w:hAnsiTheme="minorHAnsi" w:cstheme="minorHAnsi"/>
                <w:lang w:val="es-ES"/>
              </w:rPr>
              <w:t>Sra. Elizabeth Mrema, Secretaria Ejecutiva, Convenio sobre la Diversidad Biológica</w:t>
            </w:r>
          </w:p>
          <w:p w14:paraId="1D44BB86" w14:textId="77777777" w:rsidR="00823A01" w:rsidRPr="004902E4" w:rsidRDefault="00823A01">
            <w:pPr>
              <w:pStyle w:val="ListParagraph"/>
              <w:numPr>
                <w:ilvl w:val="0"/>
                <w:numId w:val="1"/>
              </w:numPr>
              <w:spacing w:before="120" w:after="40" w:line="240" w:lineRule="auto"/>
              <w:ind w:left="714" w:hanging="357"/>
              <w:rPr>
                <w:rFonts w:asciiTheme="minorHAnsi" w:eastAsia="Times New Roman" w:hAnsiTheme="minorHAnsi" w:cstheme="minorHAnsi"/>
                <w:lang w:val="es-ES"/>
              </w:rPr>
            </w:pPr>
            <w:r w:rsidRPr="004902E4">
              <w:rPr>
                <w:rFonts w:asciiTheme="minorHAnsi" w:eastAsia="Times New Roman" w:hAnsiTheme="minorHAnsi" w:cstheme="minorHAnsi"/>
                <w:b/>
                <w:bCs/>
                <w:u w:val="single"/>
                <w:lang w:val="es-ES"/>
              </w:rPr>
              <w:t>Discusión moderada: “Civilización ecológica – Construir un futuro compartido para toda la vida en la Tierra”</w:t>
            </w:r>
          </w:p>
          <w:p w14:paraId="70DAB3EE" w14:textId="77777777" w:rsidR="00823A01" w:rsidRPr="004902E4" w:rsidRDefault="00823A01">
            <w:pPr>
              <w:pStyle w:val="ListParagraph"/>
              <w:spacing w:before="40" w:after="40" w:line="240" w:lineRule="auto"/>
              <w:ind w:left="1440"/>
              <w:rPr>
                <w:rFonts w:asciiTheme="minorHAnsi" w:eastAsia="Times New Roman" w:hAnsiTheme="minorHAnsi" w:cstheme="minorHAnsi"/>
                <w:lang w:val="es-ES"/>
              </w:rPr>
            </w:pPr>
            <w:r w:rsidRPr="004902E4">
              <w:rPr>
                <w:rFonts w:asciiTheme="minorHAnsi" w:eastAsia="Times New Roman" w:hAnsiTheme="minorHAnsi" w:cstheme="minorHAnsi"/>
                <w:lang w:val="es-ES"/>
              </w:rPr>
              <w:t>Moderada por: Excmo. Sr. Huang Runqiu, Ministro de Ecología y Medio Ambiente de China</w:t>
            </w:r>
          </w:p>
          <w:p w14:paraId="1135B0C4" w14:textId="77777777" w:rsidR="00823A01" w:rsidRPr="004902E4" w:rsidRDefault="00823A01">
            <w:pPr>
              <w:pStyle w:val="ListParagraph"/>
              <w:numPr>
                <w:ilvl w:val="1"/>
                <w:numId w:val="1"/>
              </w:numPr>
              <w:spacing w:before="120" w:after="0" w:line="240" w:lineRule="auto"/>
              <w:ind w:left="1434" w:hanging="357"/>
              <w:rPr>
                <w:rFonts w:asciiTheme="minorHAnsi" w:eastAsia="Times New Roman" w:hAnsiTheme="minorHAnsi" w:cstheme="minorHAnsi"/>
                <w:lang w:val="es-ES"/>
              </w:rPr>
            </w:pPr>
            <w:r w:rsidRPr="004902E4">
              <w:rPr>
                <w:rFonts w:asciiTheme="minorHAnsi" w:eastAsia="Times New Roman" w:hAnsiTheme="minorHAnsi" w:cstheme="minorHAnsi"/>
                <w:b/>
                <w:bCs/>
                <w:i/>
                <w:iCs/>
                <w:lang w:val="es-ES"/>
              </w:rPr>
              <w:t xml:space="preserve">Presentación del tema: </w:t>
            </w:r>
          </w:p>
          <w:p w14:paraId="53CB1A0E" w14:textId="77777777" w:rsidR="00823A01" w:rsidRPr="004902E4" w:rsidRDefault="00823A01" w:rsidP="002F695C">
            <w:pPr>
              <w:pStyle w:val="ListParagraph"/>
              <w:tabs>
                <w:tab w:val="left" w:pos="1593"/>
              </w:tabs>
              <w:spacing w:before="40" w:after="40" w:line="240" w:lineRule="auto"/>
              <w:ind w:left="1598" w:hanging="187"/>
              <w:rPr>
                <w:rFonts w:asciiTheme="minorHAnsi" w:eastAsia="Times New Roman" w:hAnsiTheme="minorHAnsi" w:cstheme="minorHAnsi"/>
                <w:lang w:val="es-ES"/>
              </w:rPr>
            </w:pPr>
            <w:r w:rsidRPr="004902E4">
              <w:rPr>
                <w:rFonts w:asciiTheme="minorHAnsi" w:eastAsia="Times New Roman" w:hAnsiTheme="minorHAnsi" w:cstheme="minorHAnsi"/>
                <w:lang w:val="es-ES"/>
              </w:rPr>
              <w:t>-</w:t>
            </w:r>
            <w:r w:rsidR="00B23580" w:rsidRPr="004902E4"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es-ES"/>
              </w:rPr>
              <w:tab/>
            </w:r>
            <w:r w:rsidR="00D35E13" w:rsidRPr="004902E4">
              <w:rPr>
                <w:rFonts w:asciiTheme="minorHAnsi" w:eastAsia="Times New Roman" w:hAnsiTheme="minorHAnsi" w:cstheme="minorHAnsi"/>
                <w:lang w:val="es-ES"/>
              </w:rPr>
              <w:t>S</w:t>
            </w:r>
            <w:r w:rsidRPr="004902E4">
              <w:rPr>
                <w:rFonts w:asciiTheme="minorHAnsi" w:eastAsia="Times New Roman" w:hAnsiTheme="minorHAnsi" w:cstheme="minorHAnsi"/>
                <w:lang w:val="es-ES"/>
              </w:rPr>
              <w:t>ra. Anne Larigauderie, Secretaria Ejecutiva, Plataforma Intergubernamental Científico-Normativa sobre Diversidad Biológica y Servicios de los Ecosistemas</w:t>
            </w:r>
          </w:p>
          <w:p w14:paraId="31B37689" w14:textId="77777777" w:rsidR="00823A01" w:rsidRPr="004902E4" w:rsidRDefault="00823A01" w:rsidP="002F695C">
            <w:pPr>
              <w:pStyle w:val="ListParagraph"/>
              <w:tabs>
                <w:tab w:val="left" w:pos="1593"/>
              </w:tabs>
              <w:spacing w:before="40" w:after="40" w:line="240" w:lineRule="auto"/>
              <w:ind w:left="1598" w:hanging="187"/>
              <w:rPr>
                <w:rFonts w:asciiTheme="minorHAnsi" w:eastAsia="Times New Roman" w:hAnsiTheme="minorHAnsi" w:cstheme="minorHAnsi"/>
                <w:lang w:val="es-ES"/>
              </w:rPr>
            </w:pPr>
            <w:r w:rsidRPr="004902E4">
              <w:rPr>
                <w:rFonts w:asciiTheme="minorHAnsi" w:eastAsia="Times New Roman" w:hAnsiTheme="minorHAnsi" w:cstheme="minorHAnsi"/>
                <w:lang w:val="es-ES"/>
              </w:rPr>
              <w:t>-</w:t>
            </w:r>
            <w:r w:rsidR="00B23580" w:rsidRPr="004902E4"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es-ES"/>
              </w:rPr>
              <w:tab/>
            </w:r>
            <w:r w:rsidRPr="004902E4">
              <w:rPr>
                <w:rFonts w:asciiTheme="minorHAnsi" w:eastAsia="Times New Roman" w:hAnsiTheme="minorHAnsi" w:cstheme="minorHAnsi"/>
                <w:lang w:val="es-ES"/>
              </w:rPr>
              <w:t>Sra. Anne Nuorgam, Presidenta, Foro Permanente de las Naciones Unidas para las Cuestiones Indígenas</w:t>
            </w:r>
          </w:p>
          <w:p w14:paraId="4CD72B61" w14:textId="77777777" w:rsidR="00823A01" w:rsidRPr="004902E4" w:rsidRDefault="00823A01">
            <w:pPr>
              <w:pStyle w:val="ListParagraph"/>
              <w:numPr>
                <w:ilvl w:val="1"/>
                <w:numId w:val="1"/>
              </w:numPr>
              <w:spacing w:before="120" w:after="0" w:line="240" w:lineRule="auto"/>
              <w:ind w:left="1434" w:hanging="357"/>
              <w:rPr>
                <w:rFonts w:asciiTheme="minorHAnsi" w:eastAsia="Times New Roman" w:hAnsiTheme="minorHAnsi" w:cstheme="minorHAnsi"/>
                <w:lang w:val="es-ES"/>
              </w:rPr>
            </w:pPr>
            <w:r w:rsidRPr="004902E4">
              <w:rPr>
                <w:rFonts w:asciiTheme="minorHAnsi" w:eastAsia="Times New Roman" w:hAnsiTheme="minorHAnsi" w:cstheme="minorHAnsi"/>
                <w:b/>
                <w:bCs/>
                <w:i/>
                <w:iCs/>
                <w:lang w:val="es-ES"/>
              </w:rPr>
              <w:t>Panel 1: ¿Qué significa la civilización ecológica para la alimentación, la salud, el empleo, el comercio y la educación?</w:t>
            </w:r>
          </w:p>
          <w:p w14:paraId="75A7F842" w14:textId="77777777" w:rsidR="00823A01" w:rsidRPr="004902E4" w:rsidRDefault="00823A01" w:rsidP="002F695C">
            <w:pPr>
              <w:pStyle w:val="ListParagraph"/>
              <w:tabs>
                <w:tab w:val="left" w:pos="1593"/>
              </w:tabs>
              <w:spacing w:before="40" w:after="40" w:line="240" w:lineRule="auto"/>
              <w:ind w:left="1598" w:hanging="187"/>
              <w:rPr>
                <w:rFonts w:asciiTheme="minorHAnsi" w:eastAsia="Times New Roman" w:hAnsiTheme="minorHAnsi" w:cstheme="minorHAnsi"/>
                <w:lang w:val="es-ES"/>
              </w:rPr>
            </w:pPr>
            <w:r w:rsidRPr="004902E4">
              <w:rPr>
                <w:rFonts w:asciiTheme="minorHAnsi" w:eastAsia="Times New Roman" w:hAnsiTheme="minorHAnsi" w:cstheme="minorHAnsi"/>
                <w:lang w:val="es-ES"/>
              </w:rPr>
              <w:t>-</w:t>
            </w:r>
            <w:r w:rsidR="00B23580" w:rsidRPr="004902E4"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es-ES"/>
              </w:rPr>
              <w:tab/>
            </w:r>
            <w:r w:rsidRPr="004902E4">
              <w:rPr>
                <w:rFonts w:asciiTheme="minorHAnsi" w:eastAsia="Times New Roman" w:hAnsiTheme="minorHAnsi" w:cstheme="minorHAnsi"/>
                <w:lang w:val="es-ES"/>
              </w:rPr>
              <w:t>Sr. Qu Dongyu, Director General, FAO</w:t>
            </w:r>
          </w:p>
          <w:p w14:paraId="47EBFBE1" w14:textId="77777777" w:rsidR="00823A01" w:rsidRPr="004902E4" w:rsidRDefault="00823A01" w:rsidP="002F695C">
            <w:pPr>
              <w:pStyle w:val="ListParagraph"/>
              <w:tabs>
                <w:tab w:val="left" w:pos="1593"/>
              </w:tabs>
              <w:spacing w:before="40" w:after="40" w:line="240" w:lineRule="auto"/>
              <w:ind w:left="1598" w:hanging="187"/>
              <w:rPr>
                <w:rFonts w:asciiTheme="minorHAnsi" w:eastAsia="Times New Roman" w:hAnsiTheme="minorHAnsi" w:cstheme="minorHAnsi"/>
                <w:lang w:val="es-ES"/>
              </w:rPr>
            </w:pPr>
            <w:r w:rsidRPr="004902E4">
              <w:rPr>
                <w:rFonts w:asciiTheme="minorHAnsi" w:eastAsia="Times New Roman" w:hAnsiTheme="minorHAnsi" w:cstheme="minorHAnsi"/>
                <w:lang w:val="es-ES"/>
              </w:rPr>
              <w:t>-</w:t>
            </w:r>
            <w:r w:rsidR="00B23580" w:rsidRPr="004902E4"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es-ES"/>
              </w:rPr>
              <w:tab/>
            </w:r>
            <w:r w:rsidRPr="004902E4">
              <w:rPr>
                <w:rFonts w:asciiTheme="minorHAnsi" w:eastAsia="Times New Roman" w:hAnsiTheme="minorHAnsi" w:cstheme="minorHAnsi"/>
                <w:lang w:val="es-ES"/>
              </w:rPr>
              <w:t>Dr</w:t>
            </w:r>
            <w:r w:rsidR="00B23580" w:rsidRPr="004902E4">
              <w:rPr>
                <w:rFonts w:asciiTheme="minorHAnsi" w:eastAsia="Times New Roman" w:hAnsiTheme="minorHAnsi" w:cstheme="minorHAnsi"/>
                <w:lang w:val="es-ES"/>
              </w:rPr>
              <w:t>a</w:t>
            </w:r>
            <w:r w:rsidRPr="004902E4">
              <w:rPr>
                <w:rFonts w:asciiTheme="minorHAnsi" w:eastAsia="Times New Roman" w:hAnsiTheme="minorHAnsi" w:cstheme="minorHAnsi"/>
                <w:lang w:val="es-ES"/>
              </w:rPr>
              <w:t xml:space="preserve">. </w:t>
            </w:r>
            <w:r w:rsidR="00B23580" w:rsidRPr="004902E4">
              <w:rPr>
                <w:rFonts w:asciiTheme="minorHAnsi" w:eastAsia="Times New Roman" w:hAnsiTheme="minorHAnsi" w:cstheme="minorHAnsi"/>
                <w:lang w:val="es-ES"/>
              </w:rPr>
              <w:t>Zsuzsanna Jakab,</w:t>
            </w:r>
            <w:r w:rsidRPr="004902E4">
              <w:rPr>
                <w:rFonts w:asciiTheme="minorHAnsi" w:eastAsia="Times New Roman" w:hAnsiTheme="minorHAnsi" w:cstheme="minorHAnsi"/>
                <w:lang w:val="es-ES"/>
              </w:rPr>
              <w:t xml:space="preserve"> </w:t>
            </w:r>
            <w:r w:rsidR="00B23580" w:rsidRPr="004902E4">
              <w:rPr>
                <w:rFonts w:asciiTheme="minorHAnsi" w:eastAsia="Times New Roman" w:hAnsiTheme="minorHAnsi" w:cstheme="minorHAnsi"/>
                <w:lang w:val="es-ES"/>
              </w:rPr>
              <w:t>D</w:t>
            </w:r>
            <w:r w:rsidRPr="004902E4">
              <w:rPr>
                <w:rFonts w:asciiTheme="minorHAnsi" w:eastAsia="Times New Roman" w:hAnsiTheme="minorHAnsi" w:cstheme="minorHAnsi"/>
                <w:lang w:val="es-ES"/>
              </w:rPr>
              <w:t>irector</w:t>
            </w:r>
            <w:r w:rsidR="00B23580" w:rsidRPr="004902E4">
              <w:rPr>
                <w:rFonts w:asciiTheme="minorHAnsi" w:eastAsia="Times New Roman" w:hAnsiTheme="minorHAnsi" w:cstheme="minorHAnsi"/>
                <w:lang w:val="es-ES"/>
              </w:rPr>
              <w:t>a</w:t>
            </w:r>
            <w:r w:rsidRPr="004902E4">
              <w:rPr>
                <w:rFonts w:asciiTheme="minorHAnsi" w:eastAsia="Times New Roman" w:hAnsiTheme="minorHAnsi" w:cstheme="minorHAnsi"/>
                <w:lang w:val="es-ES"/>
              </w:rPr>
              <w:t xml:space="preserve"> General</w:t>
            </w:r>
            <w:r w:rsidR="00B23580" w:rsidRPr="004902E4">
              <w:rPr>
                <w:rFonts w:asciiTheme="minorHAnsi" w:eastAsia="Times New Roman" w:hAnsiTheme="minorHAnsi" w:cstheme="minorHAnsi"/>
                <w:lang w:val="es-ES"/>
              </w:rPr>
              <w:t xml:space="preserve"> Adjunta</w:t>
            </w:r>
            <w:r w:rsidRPr="004902E4">
              <w:rPr>
                <w:rFonts w:asciiTheme="minorHAnsi" w:eastAsia="Times New Roman" w:hAnsiTheme="minorHAnsi" w:cstheme="minorHAnsi"/>
                <w:lang w:val="es-ES"/>
              </w:rPr>
              <w:t>, OMS</w:t>
            </w:r>
          </w:p>
          <w:p w14:paraId="432AC2FA" w14:textId="77777777" w:rsidR="00823A01" w:rsidRPr="004902E4" w:rsidRDefault="00823A01" w:rsidP="002F695C">
            <w:pPr>
              <w:pStyle w:val="ListParagraph"/>
              <w:tabs>
                <w:tab w:val="left" w:pos="1593"/>
              </w:tabs>
              <w:spacing w:before="40" w:after="40" w:line="240" w:lineRule="auto"/>
              <w:ind w:left="1598" w:hanging="187"/>
              <w:rPr>
                <w:rFonts w:asciiTheme="minorHAnsi" w:eastAsia="Times New Roman" w:hAnsiTheme="minorHAnsi" w:cstheme="minorHAnsi"/>
                <w:lang w:val="es-ES"/>
              </w:rPr>
            </w:pPr>
            <w:r w:rsidRPr="004902E4">
              <w:rPr>
                <w:rFonts w:asciiTheme="minorHAnsi" w:eastAsia="Times New Roman" w:hAnsiTheme="minorHAnsi" w:cstheme="minorHAnsi"/>
                <w:lang w:val="es-ES"/>
              </w:rPr>
              <w:t>-</w:t>
            </w:r>
            <w:r w:rsidR="00B23580" w:rsidRPr="004902E4"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es-ES"/>
              </w:rPr>
              <w:tab/>
            </w:r>
            <w:r w:rsidRPr="004902E4">
              <w:rPr>
                <w:rFonts w:asciiTheme="minorHAnsi" w:eastAsia="Times New Roman" w:hAnsiTheme="minorHAnsi" w:cstheme="minorHAnsi"/>
                <w:lang w:val="es-ES"/>
              </w:rPr>
              <w:t>Sra. Chihoko Asada-Miyakawa, Subdirectora General</w:t>
            </w:r>
            <w:r w:rsidR="00C14C75" w:rsidRPr="004902E4">
              <w:rPr>
                <w:rFonts w:asciiTheme="minorHAnsi" w:eastAsia="Times New Roman" w:hAnsiTheme="minorHAnsi" w:cstheme="minorHAnsi"/>
                <w:lang w:val="es-ES"/>
              </w:rPr>
              <w:t xml:space="preserve"> y Directora Regional para Asia y el Pacífico</w:t>
            </w:r>
            <w:r w:rsidRPr="004902E4">
              <w:rPr>
                <w:rFonts w:asciiTheme="minorHAnsi" w:eastAsia="Times New Roman" w:hAnsiTheme="minorHAnsi" w:cstheme="minorHAnsi"/>
                <w:lang w:val="es-ES"/>
              </w:rPr>
              <w:t>, OIT</w:t>
            </w:r>
          </w:p>
          <w:p w14:paraId="5A86BB4C" w14:textId="77777777" w:rsidR="00C14C75" w:rsidRDefault="00823A01" w:rsidP="002F695C">
            <w:pPr>
              <w:pStyle w:val="ListParagraph"/>
              <w:tabs>
                <w:tab w:val="left" w:pos="1593"/>
              </w:tabs>
              <w:spacing w:before="40" w:after="40" w:line="240" w:lineRule="auto"/>
              <w:ind w:left="1598" w:hanging="187"/>
              <w:rPr>
                <w:rFonts w:asciiTheme="minorHAnsi" w:eastAsia="Times New Roman" w:hAnsiTheme="minorHAnsi" w:cstheme="minorHAnsi"/>
                <w:lang w:val="es-ES"/>
              </w:rPr>
            </w:pPr>
            <w:r w:rsidRPr="004902E4">
              <w:rPr>
                <w:rFonts w:asciiTheme="minorHAnsi" w:eastAsia="Times New Roman" w:hAnsiTheme="minorHAnsi" w:cstheme="minorHAnsi"/>
                <w:lang w:val="es-ES"/>
              </w:rPr>
              <w:t>-</w:t>
            </w:r>
            <w:r w:rsidR="00B23580" w:rsidRPr="004902E4"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es-ES"/>
              </w:rPr>
              <w:tab/>
            </w:r>
            <w:r w:rsidR="00C14C75" w:rsidRPr="004902E4">
              <w:rPr>
                <w:rFonts w:asciiTheme="minorHAnsi" w:eastAsia="Times New Roman" w:hAnsiTheme="minorHAnsi" w:cstheme="minorHAnsi"/>
                <w:lang w:val="es-ES"/>
              </w:rPr>
              <w:t>Sr</w:t>
            </w:r>
            <w:r w:rsidRPr="004902E4">
              <w:rPr>
                <w:rFonts w:asciiTheme="minorHAnsi" w:eastAsia="Times New Roman" w:hAnsiTheme="minorHAnsi" w:cstheme="minorHAnsi"/>
                <w:lang w:val="es-ES"/>
              </w:rPr>
              <w:t xml:space="preserve">. </w:t>
            </w:r>
            <w:r w:rsidR="00C14C75" w:rsidRPr="004902E4">
              <w:rPr>
                <w:rFonts w:asciiTheme="minorHAnsi" w:eastAsia="Times New Roman" w:hAnsiTheme="minorHAnsi" w:cstheme="minorHAnsi"/>
                <w:lang w:val="es-ES"/>
              </w:rPr>
              <w:t>QU Xing</w:t>
            </w:r>
            <w:r w:rsidRPr="004902E4">
              <w:rPr>
                <w:rFonts w:asciiTheme="minorHAnsi" w:eastAsia="Times New Roman" w:hAnsiTheme="minorHAnsi" w:cstheme="minorHAnsi"/>
                <w:lang w:val="es-ES"/>
              </w:rPr>
              <w:t>, Director General</w:t>
            </w:r>
            <w:r w:rsidR="00C14C75" w:rsidRPr="004902E4">
              <w:rPr>
                <w:rFonts w:asciiTheme="minorHAnsi" w:eastAsia="Times New Roman" w:hAnsiTheme="minorHAnsi" w:cstheme="minorHAnsi"/>
                <w:lang w:val="es-ES"/>
              </w:rPr>
              <w:t xml:space="preserve"> Adjunto</w:t>
            </w:r>
            <w:r w:rsidRPr="004902E4">
              <w:rPr>
                <w:rFonts w:asciiTheme="minorHAnsi" w:eastAsia="Times New Roman" w:hAnsiTheme="minorHAnsi" w:cstheme="minorHAnsi"/>
                <w:lang w:val="es-ES"/>
              </w:rPr>
              <w:t>, UNESCO</w:t>
            </w:r>
          </w:p>
          <w:p w14:paraId="7DCC4193" w14:textId="77777777" w:rsidR="00997DA7" w:rsidRPr="004902E4" w:rsidRDefault="00997DA7" w:rsidP="002F695C">
            <w:pPr>
              <w:pStyle w:val="ListParagraph"/>
              <w:tabs>
                <w:tab w:val="left" w:pos="1593"/>
              </w:tabs>
              <w:spacing w:before="40" w:after="40" w:line="240" w:lineRule="auto"/>
              <w:ind w:left="1598" w:hanging="187"/>
              <w:rPr>
                <w:rFonts w:asciiTheme="minorHAnsi" w:eastAsia="Times New Roman" w:hAnsiTheme="minorHAnsi" w:cstheme="minorHAnsi"/>
                <w:lang w:val="es-ES"/>
              </w:rPr>
            </w:pPr>
          </w:p>
          <w:p w14:paraId="1FFCA4FB" w14:textId="77777777" w:rsidR="00823A01" w:rsidRPr="004902E4" w:rsidRDefault="00823A01" w:rsidP="00C14C75">
            <w:pPr>
              <w:pStyle w:val="ListParagraph"/>
              <w:keepNext/>
              <w:keepLines/>
              <w:numPr>
                <w:ilvl w:val="1"/>
                <w:numId w:val="1"/>
              </w:numPr>
              <w:spacing w:before="240" w:after="40" w:line="240" w:lineRule="auto"/>
              <w:ind w:left="1434" w:hanging="357"/>
              <w:rPr>
                <w:rFonts w:asciiTheme="minorHAnsi" w:eastAsia="Times New Roman" w:hAnsiTheme="minorHAnsi" w:cstheme="minorHAnsi"/>
                <w:lang w:val="es-ES"/>
              </w:rPr>
            </w:pPr>
            <w:r w:rsidRPr="004902E4">
              <w:rPr>
                <w:rFonts w:asciiTheme="minorHAnsi" w:eastAsia="Times New Roman" w:hAnsiTheme="minorHAnsi" w:cstheme="minorHAnsi"/>
                <w:b/>
                <w:bCs/>
                <w:i/>
                <w:iCs/>
                <w:lang w:val="es-ES"/>
              </w:rPr>
              <w:lastRenderedPageBreak/>
              <w:t>Panel 2: Alinea</w:t>
            </w:r>
            <w:r w:rsidR="000805C6" w:rsidRPr="004902E4">
              <w:rPr>
                <w:rFonts w:asciiTheme="minorHAnsi" w:eastAsia="Times New Roman" w:hAnsiTheme="minorHAnsi" w:cstheme="minorHAnsi"/>
                <w:b/>
                <w:bCs/>
                <w:i/>
                <w:iCs/>
                <w:lang w:val="es-ES"/>
              </w:rPr>
              <w:t>r</w:t>
            </w:r>
            <w:r w:rsidR="000D4A3B" w:rsidRPr="004902E4">
              <w:rPr>
                <w:rFonts w:asciiTheme="minorHAnsi" w:eastAsia="Times New Roman" w:hAnsiTheme="minorHAnsi" w:cstheme="minorHAnsi"/>
                <w:b/>
                <w:bCs/>
                <w:i/>
                <w:iCs/>
                <w:lang w:val="es-ES"/>
              </w:rPr>
              <w:t xml:space="preserve"> </w:t>
            </w:r>
            <w:r w:rsidRPr="004902E4">
              <w:rPr>
                <w:rFonts w:asciiTheme="minorHAnsi" w:eastAsia="Times New Roman" w:hAnsiTheme="minorHAnsi" w:cstheme="minorHAnsi"/>
                <w:b/>
                <w:bCs/>
                <w:i/>
                <w:iCs/>
                <w:lang w:val="es-ES"/>
              </w:rPr>
              <w:t>la financiación y crea</w:t>
            </w:r>
            <w:r w:rsidR="000805C6" w:rsidRPr="004902E4">
              <w:rPr>
                <w:rFonts w:asciiTheme="minorHAnsi" w:eastAsia="Times New Roman" w:hAnsiTheme="minorHAnsi" w:cstheme="minorHAnsi"/>
                <w:b/>
                <w:bCs/>
                <w:i/>
                <w:iCs/>
                <w:lang w:val="es-ES"/>
              </w:rPr>
              <w:t>r</w:t>
            </w:r>
            <w:r w:rsidRPr="004902E4">
              <w:rPr>
                <w:rFonts w:asciiTheme="minorHAnsi" w:eastAsia="Times New Roman" w:hAnsiTheme="minorHAnsi" w:cstheme="minorHAnsi"/>
                <w:b/>
                <w:bCs/>
                <w:i/>
                <w:iCs/>
                <w:lang w:val="es-ES"/>
              </w:rPr>
              <w:t xml:space="preserve"> capacidad para una civilización ecológica</w:t>
            </w:r>
          </w:p>
          <w:p w14:paraId="3A51FF56" w14:textId="77777777" w:rsidR="00823A01" w:rsidRPr="004902E4" w:rsidRDefault="00823A01" w:rsidP="00C14C75">
            <w:pPr>
              <w:pStyle w:val="ListParagraph"/>
              <w:keepNext/>
              <w:keepLines/>
              <w:tabs>
                <w:tab w:val="left" w:pos="1593"/>
              </w:tabs>
              <w:spacing w:before="40" w:after="40" w:line="240" w:lineRule="auto"/>
              <w:ind w:left="1593" w:hanging="153"/>
              <w:rPr>
                <w:rFonts w:asciiTheme="minorHAnsi" w:eastAsia="Times New Roman" w:hAnsiTheme="minorHAnsi" w:cstheme="minorHAnsi"/>
                <w:lang w:val="es-ES"/>
              </w:rPr>
            </w:pPr>
            <w:r w:rsidRPr="004902E4">
              <w:rPr>
                <w:rFonts w:asciiTheme="minorHAnsi" w:eastAsia="Times New Roman" w:hAnsiTheme="minorHAnsi" w:cstheme="minorHAnsi"/>
                <w:lang w:val="es-ES"/>
              </w:rPr>
              <w:t>-</w:t>
            </w:r>
            <w:r w:rsidR="00C14C75" w:rsidRPr="004902E4"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es-ES"/>
              </w:rPr>
              <w:tab/>
            </w:r>
            <w:r w:rsidRPr="004902E4">
              <w:rPr>
                <w:rFonts w:asciiTheme="minorHAnsi" w:eastAsia="Times New Roman" w:hAnsiTheme="minorHAnsi" w:cstheme="minorHAnsi"/>
                <w:lang w:val="es-ES"/>
              </w:rPr>
              <w:t>Sr. David Malpass, Presidente, Banco Mundial</w:t>
            </w:r>
          </w:p>
          <w:p w14:paraId="76BD4B06" w14:textId="77777777" w:rsidR="00823A01" w:rsidRPr="004902E4" w:rsidRDefault="00823A01" w:rsidP="00C14C75">
            <w:pPr>
              <w:tabs>
                <w:tab w:val="left" w:pos="1593"/>
              </w:tabs>
              <w:spacing w:before="40" w:after="40"/>
              <w:ind w:left="1593" w:hanging="153"/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</w:pPr>
            <w:r w:rsidRPr="004902E4"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  <w:t>-</w:t>
            </w:r>
            <w:r w:rsidR="00C14C75" w:rsidRPr="004902E4"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es-ES"/>
              </w:rPr>
              <w:tab/>
            </w:r>
            <w:r w:rsidRPr="004902E4"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  <w:t>Sr. Carlos Manuel Rodríguez, Director Ejecutivo, FMAM</w:t>
            </w:r>
          </w:p>
          <w:p w14:paraId="56F41BA4" w14:textId="77777777" w:rsidR="00823A01" w:rsidRPr="004902E4" w:rsidRDefault="00823A01" w:rsidP="00C14C75">
            <w:pPr>
              <w:tabs>
                <w:tab w:val="left" w:pos="1593"/>
              </w:tabs>
              <w:spacing w:before="40" w:after="40"/>
              <w:ind w:left="1593" w:hanging="153"/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</w:pPr>
            <w:r w:rsidRPr="004902E4"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  <w:t>-</w:t>
            </w:r>
            <w:r w:rsidR="00C14C75" w:rsidRPr="004902E4"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es-ES"/>
              </w:rPr>
              <w:tab/>
            </w:r>
            <w:r w:rsidRPr="004902E4"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  <w:t>Sr. Achim Steiner, Administrador, PNUD</w:t>
            </w:r>
          </w:p>
          <w:p w14:paraId="6DD54329" w14:textId="77777777" w:rsidR="00823A01" w:rsidRPr="004902E4" w:rsidRDefault="00823A01">
            <w:pPr>
              <w:pStyle w:val="ListParagraph"/>
              <w:numPr>
                <w:ilvl w:val="1"/>
                <w:numId w:val="1"/>
              </w:numPr>
              <w:spacing w:before="240" w:after="40" w:line="240" w:lineRule="auto"/>
              <w:ind w:left="1434" w:hanging="357"/>
              <w:rPr>
                <w:rFonts w:asciiTheme="minorHAnsi" w:eastAsia="Times New Roman" w:hAnsiTheme="minorHAnsi" w:cstheme="minorHAnsi"/>
                <w:lang w:val="es-ES"/>
              </w:rPr>
            </w:pPr>
            <w:r w:rsidRPr="004902E4">
              <w:rPr>
                <w:rFonts w:asciiTheme="minorHAnsi" w:eastAsia="Times New Roman" w:hAnsiTheme="minorHAnsi" w:cstheme="minorHAnsi"/>
                <w:b/>
                <w:bCs/>
                <w:i/>
                <w:iCs/>
                <w:lang w:val="es-ES"/>
              </w:rPr>
              <w:t>Panel 3: Promover acciones sinérgicas para la diversidad biológica, el clima, la tierra y los océanos</w:t>
            </w:r>
          </w:p>
          <w:p w14:paraId="297E5AE8" w14:textId="77777777" w:rsidR="00823A01" w:rsidRPr="004902E4" w:rsidRDefault="00823A01" w:rsidP="00C14C75">
            <w:pPr>
              <w:pStyle w:val="ListParagraph"/>
              <w:tabs>
                <w:tab w:val="left" w:pos="1593"/>
              </w:tabs>
              <w:spacing w:before="40" w:after="40" w:line="240" w:lineRule="auto"/>
              <w:ind w:left="1593" w:hanging="180"/>
              <w:rPr>
                <w:rFonts w:asciiTheme="minorHAnsi" w:eastAsia="Times New Roman" w:hAnsiTheme="minorHAnsi" w:cstheme="minorHAnsi"/>
                <w:lang w:val="es-ES"/>
              </w:rPr>
            </w:pPr>
            <w:r w:rsidRPr="004902E4">
              <w:rPr>
                <w:rFonts w:asciiTheme="minorHAnsi" w:eastAsia="Times New Roman" w:hAnsiTheme="minorHAnsi" w:cstheme="minorHAnsi"/>
                <w:lang w:val="es-ES"/>
              </w:rPr>
              <w:t>-</w:t>
            </w:r>
            <w:r w:rsidR="00C14C75" w:rsidRPr="004902E4"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es-ES"/>
              </w:rPr>
              <w:tab/>
            </w:r>
            <w:r w:rsidRPr="004902E4">
              <w:rPr>
                <w:rFonts w:asciiTheme="minorHAnsi" w:eastAsia="Times New Roman" w:hAnsiTheme="minorHAnsi" w:cstheme="minorHAnsi"/>
                <w:lang w:val="es-ES"/>
              </w:rPr>
              <w:t>Sr. Ibrahim Thiaw, Secretario Ejecutivo, CLD</w:t>
            </w:r>
          </w:p>
          <w:p w14:paraId="6F72360B" w14:textId="77777777" w:rsidR="00823A01" w:rsidRPr="004902E4" w:rsidRDefault="00823A01" w:rsidP="00C14C75">
            <w:pPr>
              <w:pStyle w:val="ListParagraph"/>
              <w:tabs>
                <w:tab w:val="left" w:pos="1593"/>
              </w:tabs>
              <w:spacing w:before="40" w:after="40" w:line="240" w:lineRule="auto"/>
              <w:ind w:left="1593" w:hanging="180"/>
              <w:rPr>
                <w:rFonts w:asciiTheme="minorHAnsi" w:eastAsia="Times New Roman" w:hAnsiTheme="minorHAnsi" w:cstheme="minorHAnsi"/>
                <w:lang w:val="es-ES"/>
              </w:rPr>
            </w:pPr>
            <w:r w:rsidRPr="004902E4">
              <w:rPr>
                <w:rFonts w:asciiTheme="minorHAnsi" w:eastAsia="Times New Roman" w:hAnsiTheme="minorHAnsi" w:cstheme="minorHAnsi"/>
                <w:lang w:val="es-ES"/>
              </w:rPr>
              <w:t>-</w:t>
            </w:r>
            <w:r w:rsidR="00C14C75" w:rsidRPr="004902E4"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es-ES"/>
              </w:rPr>
              <w:tab/>
            </w:r>
            <w:r w:rsidRPr="004902E4">
              <w:rPr>
                <w:rFonts w:asciiTheme="minorHAnsi" w:eastAsia="Times New Roman" w:hAnsiTheme="minorHAnsi" w:cstheme="minorHAnsi"/>
                <w:lang w:val="es-ES"/>
              </w:rPr>
              <w:t>Sra. Patricia Espinosa, Secretaria Ejecutiva, CMNUCC</w:t>
            </w:r>
          </w:p>
          <w:p w14:paraId="0B9033F1" w14:textId="26E6A4C8" w:rsidR="00823A01" w:rsidRPr="004902E4" w:rsidRDefault="00823A01" w:rsidP="00C14C75">
            <w:pPr>
              <w:pStyle w:val="ListParagraph"/>
              <w:tabs>
                <w:tab w:val="left" w:pos="1593"/>
              </w:tabs>
              <w:spacing w:before="40" w:after="40" w:line="240" w:lineRule="auto"/>
              <w:ind w:left="1593" w:hanging="180"/>
              <w:rPr>
                <w:rFonts w:asciiTheme="minorHAnsi" w:eastAsia="Times New Roman" w:hAnsiTheme="minorHAnsi" w:cstheme="minorHAnsi"/>
                <w:lang w:val="es-ES"/>
              </w:rPr>
            </w:pPr>
            <w:r w:rsidRPr="004902E4">
              <w:rPr>
                <w:rFonts w:asciiTheme="minorHAnsi" w:eastAsia="Times New Roman" w:hAnsiTheme="minorHAnsi" w:cstheme="minorHAnsi"/>
                <w:lang w:val="es-ES"/>
              </w:rPr>
              <w:t>-</w:t>
            </w:r>
            <w:r w:rsidR="00C14C75" w:rsidRPr="004902E4"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es-ES"/>
              </w:rPr>
              <w:tab/>
            </w:r>
            <w:r w:rsidRPr="004902E4">
              <w:rPr>
                <w:rFonts w:asciiTheme="minorHAnsi" w:eastAsia="Times New Roman" w:hAnsiTheme="minorHAnsi" w:cstheme="minorHAnsi"/>
                <w:lang w:val="es-ES"/>
              </w:rPr>
              <w:t>Sr. Peter Thomson, Enviado Especial del Secretario General de las Naciones Unidas para los Océanos</w:t>
            </w:r>
          </w:p>
          <w:p w14:paraId="3625666A" w14:textId="77777777" w:rsidR="00823A01" w:rsidRPr="004902E4" w:rsidRDefault="00823A01" w:rsidP="00C14C75">
            <w:pPr>
              <w:pStyle w:val="ListParagraph"/>
              <w:tabs>
                <w:tab w:val="left" w:pos="1593"/>
              </w:tabs>
              <w:spacing w:before="40" w:after="40" w:line="240" w:lineRule="auto"/>
              <w:ind w:left="1593" w:hanging="180"/>
              <w:rPr>
                <w:rFonts w:asciiTheme="minorHAnsi" w:eastAsia="Times New Roman" w:hAnsiTheme="minorHAnsi" w:cstheme="minorHAnsi"/>
                <w:lang w:val="es-ES"/>
              </w:rPr>
            </w:pPr>
            <w:r w:rsidRPr="004902E4">
              <w:rPr>
                <w:rFonts w:asciiTheme="minorHAnsi" w:eastAsia="Times New Roman" w:hAnsiTheme="minorHAnsi" w:cstheme="minorHAnsi"/>
                <w:lang w:val="es-ES"/>
              </w:rPr>
              <w:t>-</w:t>
            </w:r>
            <w:r w:rsidR="00C14C75" w:rsidRPr="004902E4"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es-ES"/>
              </w:rPr>
              <w:tab/>
            </w:r>
            <w:r w:rsidRPr="004902E4">
              <w:rPr>
                <w:rFonts w:asciiTheme="minorHAnsi" w:eastAsia="Times New Roman" w:hAnsiTheme="minorHAnsi" w:cstheme="minorHAnsi"/>
                <w:lang w:val="es-ES"/>
              </w:rPr>
              <w:t>Sr. Bruno Oberle, Director General, UICN</w:t>
            </w:r>
          </w:p>
          <w:p w14:paraId="53D6BD62" w14:textId="77777777" w:rsidR="00823A01" w:rsidRPr="004902E4" w:rsidRDefault="00823A01" w:rsidP="00C14C75">
            <w:pPr>
              <w:pStyle w:val="ListParagraph"/>
              <w:tabs>
                <w:tab w:val="left" w:pos="1593"/>
              </w:tabs>
              <w:spacing w:before="40" w:after="40" w:line="240" w:lineRule="auto"/>
              <w:ind w:left="1593" w:hanging="180"/>
              <w:rPr>
                <w:rFonts w:asciiTheme="minorHAnsi" w:eastAsia="Times New Roman" w:hAnsiTheme="minorHAnsi" w:cstheme="minorHAnsi"/>
                <w:lang w:val="es-ES"/>
              </w:rPr>
            </w:pPr>
            <w:r w:rsidRPr="004902E4">
              <w:rPr>
                <w:rFonts w:asciiTheme="minorHAnsi" w:eastAsia="Times New Roman" w:hAnsiTheme="minorHAnsi" w:cstheme="minorHAnsi"/>
                <w:lang w:val="es-ES"/>
              </w:rPr>
              <w:t>-</w:t>
            </w:r>
            <w:r w:rsidR="00C14C75" w:rsidRPr="004902E4"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es-ES"/>
              </w:rPr>
              <w:tab/>
            </w:r>
            <w:r w:rsidRPr="004902E4">
              <w:rPr>
                <w:rFonts w:asciiTheme="minorHAnsi" w:eastAsia="Times New Roman" w:hAnsiTheme="minorHAnsi" w:cstheme="minorHAnsi"/>
                <w:lang w:val="es-ES"/>
              </w:rPr>
              <w:t>Sra. Rebecca Lent, Secretaria Ejecutiva, Comisión Ballenera Internacional, en nombre del Grupo de Enlace de los Convenios relacionados con la Divers</w:t>
            </w:r>
            <w:r w:rsidR="00C14C75" w:rsidRPr="004902E4">
              <w:rPr>
                <w:rFonts w:asciiTheme="minorHAnsi" w:eastAsia="Times New Roman" w:hAnsiTheme="minorHAnsi" w:cstheme="minorHAnsi"/>
                <w:lang w:val="es-ES"/>
              </w:rPr>
              <w:t>idad Biológica</w:t>
            </w:r>
          </w:p>
          <w:p w14:paraId="702C4060" w14:textId="77777777" w:rsidR="00823A01" w:rsidRPr="004902E4" w:rsidRDefault="00823A01">
            <w:pPr>
              <w:pStyle w:val="ListParagraph"/>
              <w:numPr>
                <w:ilvl w:val="1"/>
                <w:numId w:val="1"/>
              </w:numPr>
              <w:spacing w:before="240" w:after="40" w:line="240" w:lineRule="auto"/>
              <w:ind w:left="1434" w:hanging="357"/>
              <w:rPr>
                <w:rFonts w:asciiTheme="minorHAnsi" w:eastAsia="Times New Roman" w:hAnsiTheme="minorHAnsi" w:cstheme="minorHAnsi"/>
                <w:b/>
                <w:bCs/>
                <w:i/>
                <w:iCs/>
                <w:lang w:val="es-ES"/>
              </w:rPr>
            </w:pPr>
            <w:r w:rsidRPr="004902E4">
              <w:rPr>
                <w:rFonts w:asciiTheme="minorHAnsi" w:eastAsia="Times New Roman" w:hAnsiTheme="minorHAnsi" w:cstheme="minorHAnsi"/>
                <w:b/>
                <w:bCs/>
                <w:i/>
                <w:iCs/>
                <w:lang w:val="es-ES"/>
              </w:rPr>
              <w:t>Declaración visionaria</w:t>
            </w:r>
          </w:p>
          <w:p w14:paraId="6CAE92AA" w14:textId="77777777" w:rsidR="00823A01" w:rsidRPr="004902E4" w:rsidRDefault="00823A01" w:rsidP="000C240A">
            <w:pPr>
              <w:tabs>
                <w:tab w:val="left" w:pos="1593"/>
              </w:tabs>
              <w:spacing w:before="40" w:after="40"/>
              <w:ind w:left="1440"/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</w:pPr>
            <w:r w:rsidRPr="004902E4"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  <w:t>-</w:t>
            </w:r>
            <w:r w:rsidR="000C240A" w:rsidRPr="004902E4"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es-ES"/>
              </w:rPr>
              <w:tab/>
            </w:r>
            <w:r w:rsidRPr="004902E4"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  <w:t>Sra. Josefa Cariño Tauli, Líder Indígena</w:t>
            </w:r>
            <w:r w:rsidR="002C7F62" w:rsidRPr="004902E4"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  <w:t xml:space="preserve"> Joven</w:t>
            </w:r>
          </w:p>
          <w:p w14:paraId="003D8444" w14:textId="77777777" w:rsidR="00823A01" w:rsidRPr="004902E4" w:rsidRDefault="00823A01">
            <w:pPr>
              <w:pStyle w:val="ListParagraph"/>
              <w:numPr>
                <w:ilvl w:val="1"/>
                <w:numId w:val="1"/>
              </w:numPr>
              <w:spacing w:before="240" w:after="40" w:line="240" w:lineRule="auto"/>
              <w:ind w:left="1434" w:hanging="357"/>
              <w:rPr>
                <w:rFonts w:asciiTheme="minorHAnsi" w:eastAsia="Times New Roman" w:hAnsiTheme="minorHAnsi" w:cstheme="minorHAnsi"/>
                <w:lang w:val="es-ES"/>
              </w:rPr>
            </w:pPr>
            <w:r w:rsidRPr="004902E4">
              <w:rPr>
                <w:rFonts w:asciiTheme="minorHAnsi" w:eastAsia="Times New Roman" w:hAnsiTheme="minorHAnsi" w:cstheme="minorHAnsi"/>
                <w:b/>
                <w:bCs/>
                <w:i/>
                <w:iCs/>
                <w:lang w:val="es-ES"/>
              </w:rPr>
              <w:t xml:space="preserve">Intervención final: </w:t>
            </w:r>
          </w:p>
          <w:p w14:paraId="5307C599" w14:textId="77777777" w:rsidR="00823A01" w:rsidRPr="0046388D" w:rsidRDefault="000D0746" w:rsidP="000D0746">
            <w:pPr>
              <w:tabs>
                <w:tab w:val="left" w:pos="1600"/>
              </w:tabs>
              <w:spacing w:before="40" w:after="40"/>
              <w:ind w:left="1600" w:hanging="180"/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</w:pPr>
            <w:r w:rsidRPr="0046388D"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  <w:t>-</w:t>
            </w:r>
            <w:r w:rsidRPr="0046388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ES"/>
              </w:rPr>
              <w:tab/>
            </w:r>
            <w:r w:rsidR="00823A01" w:rsidRPr="0046388D"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  <w:t>Excmo. Sr. Huang Runqiu, Ministro de Ecología y Medio Ambiente de China</w:t>
            </w:r>
          </w:p>
        </w:tc>
      </w:tr>
      <w:tr w:rsidR="00823A01" w:rsidRPr="002A1B65" w14:paraId="53E34BE9" w14:textId="77777777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2B87F" w14:textId="77777777" w:rsidR="00823A01" w:rsidRPr="004902E4" w:rsidRDefault="00823A01">
            <w:pPr>
              <w:spacing w:before="40" w:after="40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ES"/>
              </w:rPr>
            </w:pPr>
            <w:r w:rsidRPr="004902E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ES"/>
              </w:rPr>
              <w:lastRenderedPageBreak/>
              <w:t>SEGMENTO MINISTERIAL</w:t>
            </w:r>
          </w:p>
          <w:p w14:paraId="3C5C9975" w14:textId="77777777" w:rsidR="00823A01" w:rsidRPr="004902E4" w:rsidRDefault="00823A01">
            <w:pPr>
              <w:spacing w:before="40" w:after="40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ES"/>
              </w:rPr>
            </w:pPr>
            <w:r w:rsidRPr="004902E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ES"/>
              </w:rPr>
              <w:t>PRIMERAS SESIONES PARALELAS DE MESAS REDONDAS</w:t>
            </w:r>
          </w:p>
          <w:p w14:paraId="4777F59F" w14:textId="77777777" w:rsidR="00823A01" w:rsidRPr="004902E4" w:rsidRDefault="00823A01" w:rsidP="000C240A">
            <w:pPr>
              <w:spacing w:before="40" w:after="40"/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</w:pPr>
            <w:r w:rsidRPr="004902E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ES"/>
              </w:rPr>
              <w:t>19:00 a 2</w:t>
            </w:r>
            <w:r w:rsidR="000C240A" w:rsidRPr="004902E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ES"/>
              </w:rPr>
              <w:t>2</w:t>
            </w:r>
            <w:r w:rsidRPr="004902E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ES"/>
              </w:rPr>
              <w:t>:00 hs.</w:t>
            </w:r>
          </w:p>
        </w:tc>
        <w:tc>
          <w:tcPr>
            <w:tcW w:w="7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169F9D" w14:textId="77777777" w:rsidR="00823A01" w:rsidRPr="004902E4" w:rsidRDefault="00823A01">
            <w:pPr>
              <w:spacing w:before="40" w:after="40"/>
              <w:rPr>
                <w:rFonts w:asciiTheme="minorHAnsi" w:eastAsia="Times New Roman" w:hAnsiTheme="minorHAnsi" w:cstheme="minorHAnsi"/>
                <w:lang w:val="es-ES"/>
              </w:rPr>
            </w:pPr>
            <w:r w:rsidRPr="004902E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u w:val="single"/>
                <w:lang w:val="es-ES"/>
              </w:rPr>
              <w:t>Mesa redonda A</w:t>
            </w:r>
            <w:r w:rsidR="000D4A3B" w:rsidRPr="004902E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u w:val="single"/>
                <w:lang w:val="es-ES"/>
              </w:rPr>
              <w:t xml:space="preserve"> –</w:t>
            </w:r>
            <w:r w:rsidRPr="004902E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u w:val="single"/>
                <w:lang w:val="es-ES"/>
              </w:rPr>
              <w:t xml:space="preserve"> Encauzar a la </w:t>
            </w:r>
            <w:r w:rsidR="002C7F62" w:rsidRPr="004902E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u w:val="single"/>
                <w:lang w:val="es-ES"/>
              </w:rPr>
              <w:t>diversidad biológica</w:t>
            </w:r>
            <w:r w:rsidRPr="004902E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u w:val="single"/>
                <w:lang w:val="es-ES"/>
              </w:rPr>
              <w:t xml:space="preserve"> en el camino hacia la recuperación</w:t>
            </w:r>
            <w:r w:rsidRPr="004902E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ES"/>
              </w:rPr>
              <w:t xml:space="preserve">: </w:t>
            </w:r>
            <w:r w:rsidRPr="004902E4"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  <w:t>Invertir en la conservación, la restauración y la utilización sostenible de la diversidad biológica y a</w:t>
            </w:r>
            <w:r w:rsidR="00D000FD" w:rsidRPr="004902E4"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  <w:t>bordar</w:t>
            </w:r>
            <w:r w:rsidRPr="004902E4"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  <w:t xml:space="preserve"> los principales impulsores de la </w:t>
            </w:r>
            <w:r w:rsidR="000C240A" w:rsidRPr="004902E4"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  <w:t>pérdida de diversidad biológica</w:t>
            </w:r>
            <w:r w:rsidRPr="004902E4"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  <w:t xml:space="preserve"> en todos los paisajes terrestres y marinos</w:t>
            </w:r>
            <w:r w:rsidR="00D000FD" w:rsidRPr="004902E4"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  <w:t>,</w:t>
            </w:r>
            <w:r w:rsidRPr="004902E4"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  <w:t xml:space="preserve"> </w:t>
            </w:r>
            <w:r w:rsidR="00D000FD" w:rsidRPr="004902E4"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  <w:t xml:space="preserve">implicando a </w:t>
            </w:r>
            <w:r w:rsidRPr="004902E4"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  <w:t>tod</w:t>
            </w:r>
            <w:r w:rsidR="00D000FD" w:rsidRPr="004902E4"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  <w:t>a</w:t>
            </w:r>
            <w:r w:rsidRPr="004902E4"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  <w:t>s</w:t>
            </w:r>
            <w:r w:rsidR="00D000FD" w:rsidRPr="004902E4"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  <w:t xml:space="preserve"> las personas</w:t>
            </w:r>
            <w:r w:rsidRPr="004902E4"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  <w:t>.</w:t>
            </w:r>
          </w:p>
          <w:p w14:paraId="5EF6357B" w14:textId="77777777" w:rsidR="00823A01" w:rsidRPr="004902E4" w:rsidRDefault="00823A01">
            <w:pPr>
              <w:pStyle w:val="ListParagraph"/>
              <w:numPr>
                <w:ilvl w:val="0"/>
                <w:numId w:val="3"/>
              </w:numPr>
              <w:spacing w:before="40" w:after="40" w:line="240" w:lineRule="auto"/>
              <w:jc w:val="both"/>
              <w:rPr>
                <w:rFonts w:asciiTheme="minorHAnsi" w:eastAsia="Times New Roman" w:hAnsiTheme="minorHAnsi" w:cstheme="minorHAnsi"/>
                <w:i/>
                <w:iCs/>
                <w:lang w:val="es-ES"/>
              </w:rPr>
            </w:pPr>
            <w:r w:rsidRPr="004902E4">
              <w:rPr>
                <w:rFonts w:asciiTheme="minorHAnsi" w:eastAsia="Times New Roman" w:hAnsiTheme="minorHAnsi" w:cstheme="minorHAnsi"/>
                <w:i/>
                <w:iCs/>
                <w:lang w:val="es-ES"/>
              </w:rPr>
              <w:t>Copresidida por el Sr</w:t>
            </w:r>
            <w:r w:rsidR="002C7F62" w:rsidRPr="004902E4">
              <w:rPr>
                <w:rFonts w:asciiTheme="minorHAnsi" w:eastAsia="Times New Roman" w:hAnsiTheme="minorHAnsi" w:cstheme="minorHAnsi"/>
                <w:i/>
                <w:iCs/>
                <w:lang w:val="es-ES"/>
              </w:rPr>
              <w:t>.</w:t>
            </w:r>
            <w:r w:rsidRPr="004902E4">
              <w:rPr>
                <w:rFonts w:asciiTheme="minorHAnsi" w:eastAsia="Times New Roman" w:hAnsiTheme="minorHAnsi" w:cstheme="minorHAnsi"/>
                <w:i/>
                <w:iCs/>
                <w:lang w:val="es-ES"/>
              </w:rPr>
              <w:t xml:space="preserve"> </w:t>
            </w:r>
            <w:r w:rsidR="000C240A" w:rsidRPr="004902E4">
              <w:rPr>
                <w:rFonts w:asciiTheme="minorHAnsi" w:eastAsia="Times New Roman" w:hAnsiTheme="minorHAnsi" w:cstheme="minorHAnsi"/>
                <w:i/>
                <w:iCs/>
                <w:lang w:val="es-ES"/>
              </w:rPr>
              <w:t>Zhao Yingmin, Vicem</w:t>
            </w:r>
            <w:r w:rsidRPr="004902E4">
              <w:rPr>
                <w:rFonts w:asciiTheme="minorHAnsi" w:eastAsia="Times New Roman" w:hAnsiTheme="minorHAnsi" w:cstheme="minorHAnsi"/>
                <w:i/>
                <w:iCs/>
                <w:lang w:val="es-ES"/>
              </w:rPr>
              <w:t>inistro de Ecología y Medio Ambiente de China y por</w:t>
            </w:r>
            <w:r w:rsidR="006D3080" w:rsidRPr="004902E4">
              <w:rPr>
                <w:rFonts w:asciiTheme="minorHAnsi" w:eastAsia="Times New Roman" w:hAnsiTheme="minorHAnsi" w:cstheme="minorHAnsi"/>
                <w:i/>
                <w:iCs/>
                <w:lang w:val="es-ES"/>
              </w:rPr>
              <w:t xml:space="preserve"> la</w:t>
            </w:r>
            <w:r w:rsidRPr="004902E4">
              <w:rPr>
                <w:rFonts w:asciiTheme="minorHAnsi" w:eastAsia="Times New Roman" w:hAnsiTheme="minorHAnsi" w:cstheme="minorHAnsi"/>
                <w:i/>
                <w:iCs/>
                <w:lang w:val="es-ES"/>
              </w:rPr>
              <w:t xml:space="preserve"> Excma</w:t>
            </w:r>
            <w:r w:rsidR="006D3080" w:rsidRPr="004902E4">
              <w:rPr>
                <w:rFonts w:asciiTheme="minorHAnsi" w:eastAsia="Times New Roman" w:hAnsiTheme="minorHAnsi" w:cstheme="minorHAnsi"/>
                <w:i/>
                <w:iCs/>
                <w:lang w:val="es-ES"/>
              </w:rPr>
              <w:t>.</w:t>
            </w:r>
            <w:r w:rsidRPr="004902E4">
              <w:rPr>
                <w:rFonts w:asciiTheme="minorHAnsi" w:eastAsia="Times New Roman" w:hAnsiTheme="minorHAnsi" w:cstheme="minorHAnsi"/>
                <w:i/>
                <w:iCs/>
                <w:lang w:val="es-ES"/>
              </w:rPr>
              <w:t xml:space="preserve"> Sra</w:t>
            </w:r>
            <w:r w:rsidR="006D3080" w:rsidRPr="004902E4">
              <w:rPr>
                <w:rFonts w:asciiTheme="minorHAnsi" w:eastAsia="Times New Roman" w:hAnsiTheme="minorHAnsi" w:cstheme="minorHAnsi"/>
                <w:i/>
                <w:iCs/>
                <w:lang w:val="es-ES"/>
              </w:rPr>
              <w:t>.</w:t>
            </w:r>
            <w:r w:rsidRPr="004902E4">
              <w:rPr>
                <w:rFonts w:asciiTheme="minorHAnsi" w:eastAsia="Times New Roman" w:hAnsiTheme="minorHAnsi" w:cstheme="minorHAnsi"/>
                <w:i/>
                <w:iCs/>
                <w:lang w:val="es-ES"/>
              </w:rPr>
              <w:t xml:space="preserve"> Yasmine Fouad</w:t>
            </w:r>
            <w:r w:rsidR="000C240A" w:rsidRPr="004902E4">
              <w:rPr>
                <w:rFonts w:asciiTheme="minorHAnsi" w:eastAsia="Times New Roman" w:hAnsiTheme="minorHAnsi" w:cstheme="minorHAnsi"/>
                <w:i/>
                <w:iCs/>
                <w:lang w:val="es-ES"/>
              </w:rPr>
              <w:t>,</w:t>
            </w:r>
            <w:r w:rsidRPr="004902E4">
              <w:rPr>
                <w:rFonts w:asciiTheme="minorHAnsi" w:eastAsia="Times New Roman" w:hAnsiTheme="minorHAnsi" w:cstheme="minorHAnsi"/>
                <w:i/>
                <w:iCs/>
                <w:lang w:val="es-ES"/>
              </w:rPr>
              <w:t xml:space="preserve"> Ministra de Medio Ambiente de Egipto</w:t>
            </w:r>
          </w:p>
          <w:p w14:paraId="266E9BA8" w14:textId="77777777" w:rsidR="00823A01" w:rsidRPr="004902E4" w:rsidRDefault="00823A01">
            <w:pPr>
              <w:pStyle w:val="ListParagraph"/>
              <w:numPr>
                <w:ilvl w:val="1"/>
                <w:numId w:val="3"/>
              </w:numPr>
              <w:spacing w:before="120" w:after="40" w:line="240" w:lineRule="auto"/>
              <w:ind w:left="1434" w:hanging="357"/>
              <w:rPr>
                <w:rFonts w:asciiTheme="minorHAnsi" w:eastAsia="Times New Roman" w:hAnsiTheme="minorHAnsi" w:cstheme="minorHAnsi"/>
                <w:lang w:val="es-ES"/>
              </w:rPr>
            </w:pPr>
            <w:r w:rsidRPr="004902E4">
              <w:rPr>
                <w:rFonts w:asciiTheme="minorHAnsi" w:eastAsia="Times New Roman" w:hAnsiTheme="minorHAnsi" w:cstheme="minorHAnsi"/>
                <w:lang w:val="es-ES"/>
              </w:rPr>
              <w:t xml:space="preserve">Intervención preliminar: </w:t>
            </w:r>
            <w:r w:rsidR="000C240A" w:rsidRPr="00D03002">
              <w:rPr>
                <w:rFonts w:asciiTheme="minorHAnsi" w:eastAsia="Times New Roman" w:hAnsiTheme="minorHAnsi" w:cstheme="minorHAnsi"/>
                <w:iCs/>
                <w:lang w:val="es-ES"/>
              </w:rPr>
              <w:t>Exc</w:t>
            </w:r>
            <w:r w:rsidR="006D3080" w:rsidRPr="00D03002">
              <w:rPr>
                <w:rFonts w:asciiTheme="minorHAnsi" w:eastAsia="Times New Roman" w:hAnsiTheme="minorHAnsi" w:cstheme="minorHAnsi"/>
                <w:iCs/>
                <w:lang w:val="es-ES"/>
              </w:rPr>
              <w:t>m</w:t>
            </w:r>
            <w:r w:rsidR="000C240A" w:rsidRPr="00D03002">
              <w:rPr>
                <w:rFonts w:asciiTheme="minorHAnsi" w:eastAsia="Times New Roman" w:hAnsiTheme="minorHAnsi" w:cstheme="minorHAnsi"/>
                <w:iCs/>
                <w:lang w:val="es-ES"/>
              </w:rPr>
              <w:t>a</w:t>
            </w:r>
            <w:r w:rsidR="00DC14A0" w:rsidRPr="00D03002">
              <w:rPr>
                <w:rFonts w:asciiTheme="minorHAnsi" w:eastAsia="Times New Roman" w:hAnsiTheme="minorHAnsi" w:cstheme="minorHAnsi"/>
                <w:iCs/>
                <w:lang w:val="es-ES"/>
              </w:rPr>
              <w:t>.</w:t>
            </w:r>
            <w:r w:rsidR="000C240A" w:rsidRPr="00D03002">
              <w:rPr>
                <w:rFonts w:asciiTheme="minorHAnsi" w:eastAsia="Times New Roman" w:hAnsiTheme="minorHAnsi" w:cstheme="minorHAnsi"/>
                <w:iCs/>
                <w:lang w:val="es-ES"/>
              </w:rPr>
              <w:t xml:space="preserve"> Sra</w:t>
            </w:r>
            <w:r w:rsidR="00DC14A0" w:rsidRPr="00D03002">
              <w:rPr>
                <w:rFonts w:asciiTheme="minorHAnsi" w:eastAsia="Times New Roman" w:hAnsiTheme="minorHAnsi" w:cstheme="minorHAnsi"/>
                <w:iCs/>
                <w:lang w:val="es-ES"/>
              </w:rPr>
              <w:t>.</w:t>
            </w:r>
            <w:r w:rsidR="000C240A" w:rsidRPr="00D03002">
              <w:rPr>
                <w:rFonts w:asciiTheme="minorHAnsi" w:eastAsia="Times New Roman" w:hAnsiTheme="minorHAnsi" w:cstheme="minorHAnsi"/>
                <w:iCs/>
                <w:lang w:val="es-ES"/>
              </w:rPr>
              <w:t xml:space="preserve"> Yasmine Fouad, Ministra de Medio Ambiente de Egipto</w:t>
            </w:r>
            <w:r w:rsidRPr="00D03002">
              <w:rPr>
                <w:rFonts w:asciiTheme="minorHAnsi" w:eastAsia="Times New Roman" w:hAnsiTheme="minorHAnsi" w:cstheme="minorHAnsi"/>
                <w:iCs/>
                <w:lang w:val="es-ES"/>
              </w:rPr>
              <w:t>, Copresident</w:t>
            </w:r>
            <w:r w:rsidR="000C240A" w:rsidRPr="00D03002">
              <w:rPr>
                <w:rFonts w:asciiTheme="minorHAnsi" w:eastAsia="Times New Roman" w:hAnsiTheme="minorHAnsi" w:cstheme="minorHAnsi"/>
                <w:iCs/>
                <w:lang w:val="es-ES"/>
              </w:rPr>
              <w:t>a</w:t>
            </w:r>
          </w:p>
          <w:p w14:paraId="7C564C0D" w14:textId="77777777" w:rsidR="00823A01" w:rsidRPr="004902E4" w:rsidRDefault="00823A01">
            <w:pPr>
              <w:pStyle w:val="ListParagraph"/>
              <w:numPr>
                <w:ilvl w:val="1"/>
                <w:numId w:val="3"/>
              </w:numPr>
              <w:spacing w:before="80" w:after="80" w:line="240" w:lineRule="auto"/>
              <w:ind w:left="1434" w:hanging="357"/>
              <w:jc w:val="both"/>
              <w:rPr>
                <w:rFonts w:asciiTheme="minorHAnsi" w:eastAsia="Times New Roman" w:hAnsiTheme="minorHAnsi" w:cstheme="minorHAnsi"/>
                <w:lang w:val="es-ES"/>
              </w:rPr>
            </w:pPr>
            <w:r w:rsidRPr="004902E4">
              <w:rPr>
                <w:rFonts w:asciiTheme="minorHAnsi" w:eastAsia="Times New Roman" w:hAnsiTheme="minorHAnsi" w:cstheme="minorHAnsi"/>
                <w:lang w:val="es-ES"/>
              </w:rPr>
              <w:t>Introducción al tema a cargo de dos expertos reconocidos internacionalmente:</w:t>
            </w:r>
          </w:p>
          <w:p w14:paraId="15B08EA1" w14:textId="77777777" w:rsidR="00823A01" w:rsidRPr="004902E4" w:rsidRDefault="00823A01" w:rsidP="00513940">
            <w:pPr>
              <w:pStyle w:val="ListParagraph"/>
              <w:tabs>
                <w:tab w:val="left" w:pos="1593"/>
              </w:tabs>
              <w:spacing w:before="80" w:after="80" w:line="240" w:lineRule="auto"/>
              <w:ind w:left="1593" w:hanging="180"/>
              <w:jc w:val="both"/>
              <w:rPr>
                <w:rFonts w:asciiTheme="minorHAnsi" w:eastAsia="Times New Roman" w:hAnsiTheme="minorHAnsi" w:cstheme="minorHAnsi"/>
                <w:lang w:val="es-ES"/>
              </w:rPr>
            </w:pPr>
            <w:r w:rsidRPr="004902E4">
              <w:rPr>
                <w:rFonts w:asciiTheme="minorHAnsi" w:eastAsia="Times New Roman" w:hAnsiTheme="minorHAnsi" w:cstheme="minorHAnsi"/>
                <w:lang w:val="es-ES"/>
              </w:rPr>
              <w:t>-</w:t>
            </w:r>
            <w:r w:rsidR="00513940" w:rsidRPr="004902E4"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es-ES"/>
              </w:rPr>
              <w:tab/>
            </w:r>
            <w:r w:rsidRPr="004902E4">
              <w:rPr>
                <w:rFonts w:asciiTheme="minorHAnsi" w:eastAsia="Times New Roman" w:hAnsiTheme="minorHAnsi" w:cstheme="minorHAnsi"/>
                <w:lang w:val="es-ES"/>
              </w:rPr>
              <w:t>Prof.</w:t>
            </w:r>
            <w:r w:rsidR="000D0746" w:rsidRPr="000D0746">
              <w:rPr>
                <w:rFonts w:asciiTheme="minorHAnsi" w:eastAsia="Times New Roman" w:hAnsiTheme="minorHAnsi" w:cstheme="minorHAnsi"/>
                <w:vertAlign w:val="superscript"/>
                <w:lang w:val="es-ES"/>
              </w:rPr>
              <w:t>a</w:t>
            </w:r>
            <w:r w:rsidRPr="004902E4">
              <w:rPr>
                <w:rFonts w:asciiTheme="minorHAnsi" w:eastAsia="Times New Roman" w:hAnsiTheme="minorHAnsi" w:cstheme="minorHAnsi"/>
                <w:lang w:val="es-ES"/>
              </w:rPr>
              <w:t xml:space="preserve"> Sandra Díaz, Universidad de Córdoba</w:t>
            </w:r>
            <w:r w:rsidR="00D03002">
              <w:rPr>
                <w:rFonts w:asciiTheme="minorHAnsi" w:eastAsia="Times New Roman" w:hAnsiTheme="minorHAnsi" w:cstheme="minorHAnsi"/>
                <w:lang w:val="es-ES"/>
              </w:rPr>
              <w:t xml:space="preserve">, </w:t>
            </w:r>
            <w:r w:rsidRPr="004902E4">
              <w:rPr>
                <w:rFonts w:asciiTheme="minorHAnsi" w:eastAsia="Times New Roman" w:hAnsiTheme="minorHAnsi" w:cstheme="minorHAnsi"/>
                <w:lang w:val="es-ES"/>
              </w:rPr>
              <w:t>Argentina</w:t>
            </w:r>
            <w:r w:rsidR="00D03002">
              <w:rPr>
                <w:rFonts w:asciiTheme="minorHAnsi" w:eastAsia="Times New Roman" w:hAnsiTheme="minorHAnsi" w:cstheme="minorHAnsi"/>
                <w:lang w:val="es-ES"/>
              </w:rPr>
              <w:t>,</w:t>
            </w:r>
            <w:r w:rsidRPr="004902E4">
              <w:rPr>
                <w:rFonts w:asciiTheme="minorHAnsi" w:eastAsia="Times New Roman" w:hAnsiTheme="minorHAnsi" w:cstheme="minorHAnsi"/>
                <w:lang w:val="es-ES"/>
              </w:rPr>
              <w:t xml:space="preserve"> y Copresidenta de la Evaluación Mundial de la IPBES </w:t>
            </w:r>
          </w:p>
          <w:p w14:paraId="315C6C5D" w14:textId="77777777" w:rsidR="00823A01" w:rsidRPr="004902E4" w:rsidRDefault="00823A01" w:rsidP="00513940">
            <w:pPr>
              <w:pStyle w:val="ListParagraph"/>
              <w:tabs>
                <w:tab w:val="left" w:pos="1593"/>
              </w:tabs>
              <w:spacing w:before="80" w:after="80" w:line="240" w:lineRule="auto"/>
              <w:ind w:left="1593" w:hanging="180"/>
              <w:jc w:val="both"/>
              <w:rPr>
                <w:rFonts w:asciiTheme="minorHAnsi" w:eastAsia="Times New Roman" w:hAnsiTheme="minorHAnsi" w:cstheme="minorHAnsi"/>
                <w:lang w:val="es-ES"/>
              </w:rPr>
            </w:pPr>
            <w:r w:rsidRPr="004902E4">
              <w:rPr>
                <w:rFonts w:asciiTheme="minorHAnsi" w:eastAsia="Times New Roman" w:hAnsiTheme="minorHAnsi" w:cstheme="minorHAnsi"/>
                <w:lang w:val="es-ES"/>
              </w:rPr>
              <w:t>-</w:t>
            </w:r>
            <w:r w:rsidR="00513940" w:rsidRPr="004902E4"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es-ES"/>
              </w:rPr>
              <w:tab/>
            </w:r>
            <w:r w:rsidR="00513940" w:rsidRPr="004902E4">
              <w:rPr>
                <w:rFonts w:asciiTheme="minorHAnsi" w:eastAsia="Times New Roman" w:hAnsiTheme="minorHAnsi" w:cstheme="minorHAnsi"/>
                <w:lang w:val="es-ES"/>
              </w:rPr>
              <w:t>S</w:t>
            </w:r>
            <w:r w:rsidRPr="004902E4">
              <w:rPr>
                <w:rFonts w:asciiTheme="minorHAnsi" w:eastAsia="Times New Roman" w:hAnsiTheme="minorHAnsi" w:cstheme="minorHAnsi"/>
                <w:lang w:val="es-ES"/>
              </w:rPr>
              <w:t xml:space="preserve">r. Wei Fuwen, Instituto de Zoología, Academia </w:t>
            </w:r>
            <w:r w:rsidR="008B2308" w:rsidRPr="004902E4">
              <w:rPr>
                <w:rFonts w:asciiTheme="minorHAnsi" w:eastAsia="Times New Roman" w:hAnsiTheme="minorHAnsi" w:cstheme="minorHAnsi"/>
                <w:lang w:val="es-ES"/>
              </w:rPr>
              <w:t>China de Ciencias</w:t>
            </w:r>
          </w:p>
          <w:p w14:paraId="41B5F644" w14:textId="77777777" w:rsidR="00823A01" w:rsidRPr="004902E4" w:rsidRDefault="00823A01">
            <w:pPr>
              <w:pStyle w:val="ListParagraph"/>
              <w:numPr>
                <w:ilvl w:val="1"/>
                <w:numId w:val="3"/>
              </w:numPr>
              <w:spacing w:before="80" w:after="80" w:line="240" w:lineRule="auto"/>
              <w:ind w:left="1434" w:hanging="357"/>
              <w:jc w:val="both"/>
              <w:rPr>
                <w:rFonts w:asciiTheme="minorHAnsi" w:eastAsia="Times New Roman" w:hAnsiTheme="minorHAnsi" w:cstheme="minorHAnsi"/>
                <w:lang w:val="es-ES"/>
              </w:rPr>
            </w:pPr>
            <w:r w:rsidRPr="004902E4">
              <w:rPr>
                <w:rFonts w:asciiTheme="minorHAnsi" w:eastAsia="Times New Roman" w:hAnsiTheme="minorHAnsi" w:cstheme="minorHAnsi"/>
                <w:lang w:val="es-ES"/>
              </w:rPr>
              <w:t>Intervenciones a cargo de ministros</w:t>
            </w:r>
          </w:p>
          <w:p w14:paraId="7CB5574E" w14:textId="77777777" w:rsidR="00823A01" w:rsidRPr="004902E4" w:rsidRDefault="00823A01" w:rsidP="00513940">
            <w:pPr>
              <w:pStyle w:val="ListParagraph"/>
              <w:numPr>
                <w:ilvl w:val="1"/>
                <w:numId w:val="3"/>
              </w:numPr>
              <w:spacing w:before="80" w:after="80" w:line="240" w:lineRule="auto"/>
              <w:ind w:left="1434" w:hanging="357"/>
              <w:jc w:val="both"/>
              <w:rPr>
                <w:rFonts w:asciiTheme="minorHAnsi" w:eastAsia="Times New Roman" w:hAnsiTheme="minorHAnsi" w:cstheme="minorHAnsi"/>
                <w:lang w:val="es-ES"/>
              </w:rPr>
            </w:pPr>
            <w:r w:rsidRPr="004902E4">
              <w:rPr>
                <w:rFonts w:asciiTheme="minorHAnsi" w:eastAsia="Times New Roman" w:hAnsiTheme="minorHAnsi" w:cstheme="minorHAnsi"/>
                <w:lang w:val="es-ES"/>
              </w:rPr>
              <w:t xml:space="preserve">Intervención de cierre: </w:t>
            </w:r>
            <w:r w:rsidR="00513940" w:rsidRPr="00251830">
              <w:rPr>
                <w:rFonts w:asciiTheme="minorHAnsi" w:eastAsia="Times New Roman" w:hAnsiTheme="minorHAnsi" w:cstheme="minorHAnsi"/>
                <w:iCs/>
                <w:lang w:val="es-ES"/>
              </w:rPr>
              <w:t>Sr. Zhao Yingmin, Viceministro de Ecología y Medio Ambiente de China</w:t>
            </w:r>
            <w:r w:rsidRPr="00251830">
              <w:rPr>
                <w:rFonts w:asciiTheme="minorHAnsi" w:eastAsia="Times New Roman" w:hAnsiTheme="minorHAnsi" w:cstheme="minorHAnsi"/>
                <w:lang w:val="es-ES"/>
              </w:rPr>
              <w:t>, Copresident</w:t>
            </w:r>
            <w:r w:rsidR="00513940" w:rsidRPr="00251830">
              <w:rPr>
                <w:rFonts w:asciiTheme="minorHAnsi" w:eastAsia="Times New Roman" w:hAnsiTheme="minorHAnsi" w:cstheme="minorHAnsi"/>
                <w:lang w:val="es-ES"/>
              </w:rPr>
              <w:t>e</w:t>
            </w:r>
          </w:p>
        </w:tc>
      </w:tr>
    </w:tbl>
    <w:p w14:paraId="51E41E28" w14:textId="77777777" w:rsidR="00823A01" w:rsidRPr="004902E4" w:rsidRDefault="00823A01">
      <w:pPr>
        <w:rPr>
          <w:rFonts w:asciiTheme="minorHAnsi" w:eastAsia="Times New Roman" w:hAnsiTheme="minorHAnsi" w:cstheme="minorHAnsi"/>
          <w:sz w:val="22"/>
          <w:szCs w:val="22"/>
          <w:lang w:val="es-ES"/>
        </w:rPr>
      </w:pPr>
      <w:r w:rsidRPr="004902E4">
        <w:rPr>
          <w:rFonts w:asciiTheme="minorHAnsi" w:eastAsia="Times New Roman" w:hAnsiTheme="minorHAnsi" w:cstheme="minorHAnsi"/>
          <w:sz w:val="22"/>
          <w:szCs w:val="22"/>
          <w:lang w:val="es-ES"/>
        </w:rPr>
        <w:br w:type="page"/>
      </w:r>
    </w:p>
    <w:tbl>
      <w:tblPr>
        <w:tblW w:w="10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47"/>
        <w:gridCol w:w="7551"/>
      </w:tblGrid>
      <w:tr w:rsidR="00823A01" w:rsidRPr="004902E4" w14:paraId="1B7F3309" w14:textId="77777777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5CFAE" w14:textId="77777777" w:rsidR="00823A01" w:rsidRPr="004902E4" w:rsidRDefault="00823A01">
            <w:pPr>
              <w:spacing w:before="40" w:after="40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7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DD164F" w14:textId="77777777" w:rsidR="00823A01" w:rsidRPr="004902E4" w:rsidRDefault="00823A01">
            <w:pPr>
              <w:spacing w:before="40" w:after="40"/>
              <w:rPr>
                <w:rFonts w:asciiTheme="minorHAnsi" w:eastAsia="Times New Roman" w:hAnsiTheme="minorHAnsi" w:cstheme="minorHAnsi"/>
                <w:lang w:val="es-ES"/>
              </w:rPr>
            </w:pPr>
            <w:r w:rsidRPr="004902E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u w:val="single"/>
                <w:lang w:val="es-ES"/>
              </w:rPr>
              <w:t>Mesa redonda B</w:t>
            </w:r>
            <w:r w:rsidR="000D4A3B" w:rsidRPr="004902E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u w:val="single"/>
                <w:lang w:val="es-ES"/>
              </w:rPr>
              <w:t xml:space="preserve"> –</w:t>
            </w:r>
            <w:r w:rsidRPr="004902E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u w:val="single"/>
                <w:lang w:val="es-ES"/>
              </w:rPr>
              <w:t xml:space="preserve"> Cerrar el déficit de financiación y garantizar los medios de implementación</w:t>
            </w:r>
            <w:r w:rsidRPr="004902E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ES"/>
              </w:rPr>
              <w:t>:</w:t>
            </w:r>
            <w:r w:rsidRPr="004902E4"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  <w:t xml:space="preserve"> Transformar incentivos, movilizar recursos y alinear todas las corrientes financieras </w:t>
            </w:r>
            <w:r w:rsidR="00D000FD" w:rsidRPr="004902E4"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  <w:t>con el fin</w:t>
            </w:r>
            <w:r w:rsidRPr="004902E4"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  <w:t xml:space="preserve"> de </w:t>
            </w:r>
            <w:r w:rsidR="00D000FD" w:rsidRPr="004902E4"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  <w:t xml:space="preserve">prestar </w:t>
            </w:r>
            <w:r w:rsidRPr="004902E4"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  <w:t>apoy</w:t>
            </w:r>
            <w:r w:rsidR="00D000FD" w:rsidRPr="004902E4"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  <w:t>o</w:t>
            </w:r>
            <w:r w:rsidRPr="004902E4"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  <w:t xml:space="preserve"> a la diversidad biológica, inclu</w:t>
            </w:r>
            <w:r w:rsidR="00D000FD" w:rsidRPr="004902E4"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  <w:t>s</w:t>
            </w:r>
            <w:r w:rsidRPr="004902E4"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  <w:t xml:space="preserve">o </w:t>
            </w:r>
            <w:r w:rsidR="00D000FD" w:rsidRPr="004902E4"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  <w:t>me</w:t>
            </w:r>
            <w:r w:rsidRPr="004902E4"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  <w:t>d</w:t>
            </w:r>
            <w:r w:rsidR="00D000FD" w:rsidRPr="004902E4"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  <w:t>iant</w:t>
            </w:r>
            <w:r w:rsidRPr="004902E4"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  <w:t>e programas de recuperación económica de la COVID-19.</w:t>
            </w:r>
          </w:p>
          <w:p w14:paraId="57ADB535" w14:textId="77777777" w:rsidR="00823A01" w:rsidRPr="004902E4" w:rsidRDefault="00823A01">
            <w:pPr>
              <w:pStyle w:val="ListParagraph"/>
              <w:numPr>
                <w:ilvl w:val="0"/>
                <w:numId w:val="3"/>
              </w:numPr>
              <w:spacing w:before="120" w:after="40" w:line="240" w:lineRule="auto"/>
              <w:ind w:left="714" w:hanging="357"/>
              <w:jc w:val="both"/>
              <w:rPr>
                <w:rFonts w:asciiTheme="minorHAnsi" w:eastAsia="Times New Roman" w:hAnsiTheme="minorHAnsi" w:cstheme="minorHAnsi"/>
                <w:lang w:val="es-ES"/>
              </w:rPr>
            </w:pPr>
            <w:r w:rsidRPr="004902E4">
              <w:rPr>
                <w:rFonts w:asciiTheme="minorHAnsi" w:eastAsia="Times New Roman" w:hAnsiTheme="minorHAnsi" w:cstheme="minorHAnsi"/>
                <w:i/>
                <w:iCs/>
                <w:lang w:val="es-ES"/>
              </w:rPr>
              <w:t xml:space="preserve">Copresidida por el </w:t>
            </w:r>
            <w:r w:rsidR="00513940" w:rsidRPr="004902E4">
              <w:rPr>
                <w:rFonts w:asciiTheme="minorHAnsi" w:eastAsia="Times New Roman" w:hAnsiTheme="minorHAnsi" w:cstheme="minorHAnsi"/>
                <w:i/>
                <w:iCs/>
                <w:lang w:val="es-ES"/>
              </w:rPr>
              <w:t>Sr. Guo Lanfeng, Secretario General Adjunto,</w:t>
            </w:r>
            <w:r w:rsidRPr="004902E4">
              <w:rPr>
                <w:rFonts w:asciiTheme="minorHAnsi" w:eastAsia="Times New Roman" w:hAnsiTheme="minorHAnsi" w:cstheme="minorHAnsi"/>
                <w:i/>
                <w:iCs/>
                <w:lang w:val="es-ES"/>
              </w:rPr>
              <w:t xml:space="preserve"> Comisión Nacional de Desarrollo y Reformas de China</w:t>
            </w:r>
            <w:r w:rsidR="00513940" w:rsidRPr="004902E4">
              <w:rPr>
                <w:rFonts w:asciiTheme="minorHAnsi" w:eastAsia="Times New Roman" w:hAnsiTheme="minorHAnsi" w:cstheme="minorHAnsi"/>
                <w:i/>
                <w:iCs/>
                <w:lang w:val="es-ES"/>
              </w:rPr>
              <w:t>,</w:t>
            </w:r>
            <w:r w:rsidRPr="004902E4">
              <w:rPr>
                <w:rFonts w:asciiTheme="minorHAnsi" w:eastAsia="Times New Roman" w:hAnsiTheme="minorHAnsi" w:cstheme="minorHAnsi"/>
                <w:i/>
                <w:iCs/>
                <w:lang w:val="es-ES"/>
              </w:rPr>
              <w:t xml:space="preserve"> y la </w:t>
            </w:r>
            <w:r w:rsidR="00DC14A0" w:rsidRPr="004902E4">
              <w:rPr>
                <w:rFonts w:asciiTheme="minorHAnsi" w:eastAsia="Times New Roman" w:hAnsiTheme="minorHAnsi" w:cstheme="minorHAnsi"/>
                <w:i/>
                <w:iCs/>
                <w:lang w:val="es-ES"/>
              </w:rPr>
              <w:t>Excma. Sra.</w:t>
            </w:r>
            <w:r w:rsidRPr="004902E4">
              <w:rPr>
                <w:rFonts w:asciiTheme="minorHAnsi" w:eastAsia="Times New Roman" w:hAnsiTheme="minorHAnsi" w:cstheme="minorHAnsi"/>
                <w:i/>
                <w:iCs/>
                <w:lang w:val="es-ES"/>
              </w:rPr>
              <w:t xml:space="preserve"> Barbara Pompili, Ministra de Transición Ecológica de Francia</w:t>
            </w:r>
          </w:p>
          <w:p w14:paraId="3E0D8A4C" w14:textId="77777777" w:rsidR="00823A01" w:rsidRPr="004902E4" w:rsidRDefault="00823A01">
            <w:pPr>
              <w:pStyle w:val="ListParagraph"/>
              <w:numPr>
                <w:ilvl w:val="1"/>
                <w:numId w:val="3"/>
              </w:numPr>
              <w:spacing w:before="120" w:after="40" w:line="240" w:lineRule="auto"/>
              <w:ind w:left="1434" w:hanging="357"/>
              <w:jc w:val="both"/>
              <w:rPr>
                <w:rFonts w:asciiTheme="minorHAnsi" w:eastAsia="Times New Roman" w:hAnsiTheme="minorHAnsi" w:cstheme="minorHAnsi"/>
                <w:lang w:val="es-ES"/>
              </w:rPr>
            </w:pPr>
            <w:r w:rsidRPr="004902E4">
              <w:rPr>
                <w:rFonts w:asciiTheme="minorHAnsi" w:eastAsia="Times New Roman" w:hAnsiTheme="minorHAnsi" w:cstheme="minorHAnsi"/>
                <w:lang w:val="es-ES"/>
              </w:rPr>
              <w:t xml:space="preserve">Intervención preliminar: </w:t>
            </w:r>
            <w:r w:rsidR="00DC14A0" w:rsidRPr="004902E4">
              <w:rPr>
                <w:rFonts w:asciiTheme="minorHAnsi" w:eastAsia="Times New Roman" w:hAnsiTheme="minorHAnsi" w:cstheme="minorHAnsi"/>
                <w:lang w:val="es-ES"/>
              </w:rPr>
              <w:t xml:space="preserve">Excma. Sra. </w:t>
            </w:r>
            <w:r w:rsidR="00513940" w:rsidRPr="004902E4">
              <w:rPr>
                <w:rFonts w:asciiTheme="minorHAnsi" w:eastAsia="Times New Roman" w:hAnsiTheme="minorHAnsi" w:cstheme="minorHAnsi"/>
                <w:lang w:val="es-ES"/>
              </w:rPr>
              <w:t>Barbara Pompili, Ministra de Transición Ecológica de Francia</w:t>
            </w:r>
            <w:r w:rsidR="00DC14A0" w:rsidRPr="004902E4">
              <w:rPr>
                <w:rFonts w:asciiTheme="minorHAnsi" w:eastAsia="Times New Roman" w:hAnsiTheme="minorHAnsi" w:cstheme="minorHAnsi"/>
                <w:lang w:val="es-ES"/>
              </w:rPr>
              <w:t>, Copresidenta</w:t>
            </w:r>
          </w:p>
          <w:p w14:paraId="287F497F" w14:textId="77777777" w:rsidR="00823A01" w:rsidRPr="004902E4" w:rsidRDefault="00823A01">
            <w:pPr>
              <w:pStyle w:val="ListParagraph"/>
              <w:numPr>
                <w:ilvl w:val="1"/>
                <w:numId w:val="3"/>
              </w:numPr>
              <w:spacing w:before="80" w:after="80" w:line="240" w:lineRule="auto"/>
              <w:ind w:left="1434" w:hanging="357"/>
              <w:jc w:val="both"/>
              <w:rPr>
                <w:rFonts w:asciiTheme="minorHAnsi" w:eastAsia="Times New Roman" w:hAnsiTheme="minorHAnsi" w:cstheme="minorHAnsi"/>
                <w:lang w:val="es-ES"/>
              </w:rPr>
            </w:pPr>
            <w:r w:rsidRPr="004902E4">
              <w:rPr>
                <w:rFonts w:asciiTheme="minorHAnsi" w:eastAsia="Times New Roman" w:hAnsiTheme="minorHAnsi" w:cstheme="minorHAnsi"/>
                <w:lang w:val="es-ES"/>
              </w:rPr>
              <w:t>Introducción al tema a cargo de dos expertos reconocidos internacionalmente:</w:t>
            </w:r>
          </w:p>
          <w:p w14:paraId="36335658" w14:textId="77777777" w:rsidR="00823A01" w:rsidRPr="004902E4" w:rsidRDefault="00823A01" w:rsidP="00513940">
            <w:pPr>
              <w:pStyle w:val="ListParagraph"/>
              <w:tabs>
                <w:tab w:val="left" w:pos="1593"/>
              </w:tabs>
              <w:spacing w:before="80" w:after="80" w:line="240" w:lineRule="auto"/>
              <w:ind w:left="1593" w:hanging="180"/>
              <w:jc w:val="both"/>
              <w:rPr>
                <w:rFonts w:asciiTheme="minorHAnsi" w:eastAsia="Times New Roman" w:hAnsiTheme="minorHAnsi" w:cstheme="minorHAnsi"/>
                <w:lang w:val="es-ES"/>
              </w:rPr>
            </w:pPr>
            <w:r w:rsidRPr="004902E4">
              <w:rPr>
                <w:rFonts w:asciiTheme="minorHAnsi" w:eastAsia="Times New Roman" w:hAnsiTheme="minorHAnsi" w:cstheme="minorHAnsi"/>
                <w:lang w:val="es-ES"/>
              </w:rPr>
              <w:t>-</w:t>
            </w:r>
            <w:r w:rsidR="00513940" w:rsidRPr="004902E4"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es-ES"/>
              </w:rPr>
              <w:tab/>
            </w:r>
            <w:r w:rsidR="00513940" w:rsidRPr="000D0746">
              <w:rPr>
                <w:rFonts w:asciiTheme="minorHAnsi" w:eastAsia="Times New Roman" w:hAnsiTheme="minorHAnsi" w:cstheme="minorHAnsi"/>
                <w:i/>
                <w:lang w:val="es-ES"/>
              </w:rPr>
              <w:t>Sir</w:t>
            </w:r>
            <w:r w:rsidRPr="004902E4">
              <w:rPr>
                <w:rFonts w:asciiTheme="minorHAnsi" w:eastAsia="Times New Roman" w:hAnsiTheme="minorHAnsi" w:cstheme="minorHAnsi"/>
                <w:lang w:val="es-ES"/>
              </w:rPr>
              <w:t xml:space="preserve"> Partha Dasgupta, Universidad de Cambridge, Reino Unido de Gran Bretaña e Irlanda del Norte</w:t>
            </w:r>
          </w:p>
          <w:p w14:paraId="6A843333" w14:textId="77777777" w:rsidR="00823A01" w:rsidRPr="004902E4" w:rsidRDefault="00823A01" w:rsidP="00513940">
            <w:pPr>
              <w:pStyle w:val="ListParagraph"/>
              <w:tabs>
                <w:tab w:val="left" w:pos="1593"/>
              </w:tabs>
              <w:spacing w:before="80" w:after="80" w:line="280" w:lineRule="auto"/>
              <w:ind w:left="1593" w:hanging="180"/>
              <w:jc w:val="both"/>
              <w:rPr>
                <w:rFonts w:asciiTheme="minorHAnsi" w:eastAsia="Times New Roman" w:hAnsiTheme="minorHAnsi" w:cstheme="minorHAnsi"/>
                <w:lang w:val="es-ES"/>
              </w:rPr>
            </w:pPr>
            <w:r w:rsidRPr="004902E4">
              <w:rPr>
                <w:rFonts w:asciiTheme="minorHAnsi" w:eastAsia="Times New Roman" w:hAnsiTheme="minorHAnsi" w:cstheme="minorHAnsi"/>
                <w:lang w:val="es-ES"/>
              </w:rPr>
              <w:t>-</w:t>
            </w:r>
            <w:r w:rsidR="00513940" w:rsidRPr="004902E4"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es-ES"/>
              </w:rPr>
              <w:tab/>
            </w:r>
            <w:r w:rsidRPr="004902E4">
              <w:rPr>
                <w:rFonts w:asciiTheme="minorHAnsi" w:eastAsia="Times New Roman" w:hAnsiTheme="minorHAnsi" w:cstheme="minorHAnsi"/>
                <w:spacing w:val="-2"/>
                <w:lang w:val="es-ES"/>
              </w:rPr>
              <w:t xml:space="preserve">Sr. Ma Jun, </w:t>
            </w:r>
            <w:r w:rsidR="00DC14A0" w:rsidRPr="004902E4">
              <w:rPr>
                <w:rFonts w:asciiTheme="minorHAnsi" w:eastAsia="Times New Roman" w:hAnsiTheme="minorHAnsi" w:cstheme="minorHAnsi"/>
                <w:spacing w:val="-2"/>
                <w:lang w:val="es-ES"/>
              </w:rPr>
              <w:t>Director</w:t>
            </w:r>
            <w:r w:rsidRPr="004902E4">
              <w:rPr>
                <w:rFonts w:asciiTheme="minorHAnsi" w:eastAsia="Times New Roman" w:hAnsiTheme="minorHAnsi" w:cstheme="minorHAnsi"/>
                <w:spacing w:val="-2"/>
                <w:lang w:val="es-ES"/>
              </w:rPr>
              <w:t xml:space="preserve"> del</w:t>
            </w:r>
            <w:r w:rsidR="00FF6457" w:rsidRPr="004902E4">
              <w:rPr>
                <w:rFonts w:asciiTheme="minorHAnsi" w:eastAsia="Times New Roman" w:hAnsiTheme="minorHAnsi" w:cstheme="minorHAnsi"/>
                <w:spacing w:val="-2"/>
                <w:lang w:val="es-ES"/>
              </w:rPr>
              <w:t xml:space="preserve"> </w:t>
            </w:r>
            <w:r w:rsidR="009C7B52" w:rsidRPr="004902E4">
              <w:rPr>
                <w:rFonts w:asciiTheme="minorHAnsi" w:eastAsia="Times New Roman" w:hAnsiTheme="minorHAnsi" w:cstheme="minorHAnsi"/>
                <w:spacing w:val="-2"/>
                <w:lang w:val="es-ES"/>
              </w:rPr>
              <w:t>Comité de Finanzas Ve</w:t>
            </w:r>
            <w:r w:rsidR="00FF6457" w:rsidRPr="004902E4">
              <w:rPr>
                <w:rFonts w:asciiTheme="minorHAnsi" w:eastAsia="Times New Roman" w:hAnsiTheme="minorHAnsi" w:cstheme="minorHAnsi"/>
                <w:spacing w:val="-2"/>
                <w:lang w:val="es-ES"/>
              </w:rPr>
              <w:t>r</w:t>
            </w:r>
            <w:r w:rsidR="009C7B52" w:rsidRPr="004902E4">
              <w:rPr>
                <w:rFonts w:asciiTheme="minorHAnsi" w:eastAsia="Times New Roman" w:hAnsiTheme="minorHAnsi" w:cstheme="minorHAnsi"/>
                <w:spacing w:val="-2"/>
                <w:lang w:val="es-ES"/>
              </w:rPr>
              <w:t>d</w:t>
            </w:r>
            <w:r w:rsidR="00FF6457" w:rsidRPr="004902E4">
              <w:rPr>
                <w:rFonts w:asciiTheme="minorHAnsi" w:eastAsia="Times New Roman" w:hAnsiTheme="minorHAnsi" w:cstheme="minorHAnsi"/>
                <w:spacing w:val="-2"/>
                <w:lang w:val="es-ES"/>
              </w:rPr>
              <w:t>e</w:t>
            </w:r>
            <w:r w:rsidR="009C7B52" w:rsidRPr="004902E4">
              <w:rPr>
                <w:rFonts w:asciiTheme="minorHAnsi" w:eastAsia="Times New Roman" w:hAnsiTheme="minorHAnsi" w:cstheme="minorHAnsi"/>
                <w:spacing w:val="-2"/>
                <w:lang w:val="es-ES"/>
              </w:rPr>
              <w:t>s</w:t>
            </w:r>
            <w:r w:rsidR="000D0746">
              <w:rPr>
                <w:rFonts w:asciiTheme="minorHAnsi" w:eastAsia="Times New Roman" w:hAnsiTheme="minorHAnsi" w:cstheme="minorHAnsi"/>
                <w:spacing w:val="-2"/>
                <w:lang w:val="es-ES"/>
              </w:rPr>
              <w:t xml:space="preserve"> de China</w:t>
            </w:r>
            <w:r w:rsidR="00FF6457" w:rsidRPr="004902E4">
              <w:rPr>
                <w:rFonts w:asciiTheme="minorHAnsi" w:eastAsia="Times New Roman" w:hAnsiTheme="minorHAnsi" w:cstheme="minorHAnsi"/>
                <w:spacing w:val="-2"/>
                <w:lang w:val="es-ES"/>
              </w:rPr>
              <w:t>, President</w:t>
            </w:r>
            <w:r w:rsidR="009C7B52" w:rsidRPr="004902E4">
              <w:rPr>
                <w:rFonts w:asciiTheme="minorHAnsi" w:eastAsia="Times New Roman" w:hAnsiTheme="minorHAnsi" w:cstheme="minorHAnsi"/>
                <w:spacing w:val="-2"/>
                <w:lang w:val="es-ES"/>
              </w:rPr>
              <w:t>e</w:t>
            </w:r>
            <w:r w:rsidR="00FF6457" w:rsidRPr="004902E4">
              <w:rPr>
                <w:rFonts w:asciiTheme="minorHAnsi" w:eastAsia="Times New Roman" w:hAnsiTheme="minorHAnsi" w:cstheme="minorHAnsi"/>
                <w:spacing w:val="-2"/>
                <w:lang w:val="es-ES"/>
              </w:rPr>
              <w:t xml:space="preserve"> </w:t>
            </w:r>
            <w:r w:rsidR="009C7B52" w:rsidRPr="004902E4">
              <w:rPr>
                <w:rFonts w:asciiTheme="minorHAnsi" w:eastAsia="Times New Roman" w:hAnsiTheme="minorHAnsi" w:cstheme="minorHAnsi"/>
                <w:spacing w:val="-2"/>
                <w:lang w:val="es-ES"/>
              </w:rPr>
              <w:t>del Institut</w:t>
            </w:r>
            <w:r w:rsidR="00FF6457" w:rsidRPr="004902E4">
              <w:rPr>
                <w:rFonts w:asciiTheme="minorHAnsi" w:eastAsia="Times New Roman" w:hAnsiTheme="minorHAnsi" w:cstheme="minorHAnsi"/>
                <w:spacing w:val="-2"/>
                <w:lang w:val="es-ES"/>
              </w:rPr>
              <w:t>o</w:t>
            </w:r>
            <w:r w:rsidR="009C7B52" w:rsidRPr="004902E4">
              <w:rPr>
                <w:rFonts w:asciiTheme="minorHAnsi" w:eastAsia="Times New Roman" w:hAnsiTheme="minorHAnsi" w:cstheme="minorHAnsi"/>
                <w:spacing w:val="-2"/>
                <w:lang w:val="es-ES"/>
              </w:rPr>
              <w:t xml:space="preserve"> de </w:t>
            </w:r>
            <w:r w:rsidR="00FF6457" w:rsidRPr="004902E4">
              <w:rPr>
                <w:rFonts w:asciiTheme="minorHAnsi" w:eastAsia="Times New Roman" w:hAnsiTheme="minorHAnsi" w:cstheme="minorHAnsi"/>
                <w:spacing w:val="-2"/>
                <w:lang w:val="es-ES"/>
              </w:rPr>
              <w:t>Finan</w:t>
            </w:r>
            <w:r w:rsidR="009C7B52" w:rsidRPr="004902E4">
              <w:rPr>
                <w:rFonts w:asciiTheme="minorHAnsi" w:eastAsia="Times New Roman" w:hAnsiTheme="minorHAnsi" w:cstheme="minorHAnsi"/>
                <w:spacing w:val="-2"/>
                <w:lang w:val="es-ES"/>
              </w:rPr>
              <w:t>zas</w:t>
            </w:r>
            <w:r w:rsidR="00FF6457" w:rsidRPr="004902E4">
              <w:rPr>
                <w:rFonts w:asciiTheme="minorHAnsi" w:eastAsia="Times New Roman" w:hAnsiTheme="minorHAnsi" w:cstheme="minorHAnsi"/>
                <w:spacing w:val="-2"/>
                <w:lang w:val="es-ES"/>
              </w:rPr>
              <w:t xml:space="preserve"> </w:t>
            </w:r>
            <w:r w:rsidR="009C7B52" w:rsidRPr="004902E4">
              <w:rPr>
                <w:rFonts w:asciiTheme="minorHAnsi" w:eastAsia="Times New Roman" w:hAnsiTheme="minorHAnsi" w:cstheme="minorHAnsi"/>
                <w:spacing w:val="-2"/>
                <w:lang w:val="es-ES"/>
              </w:rPr>
              <w:t xml:space="preserve">y </w:t>
            </w:r>
            <w:r w:rsidR="00FF6457" w:rsidRPr="004902E4">
              <w:rPr>
                <w:rFonts w:asciiTheme="minorHAnsi" w:eastAsia="Times New Roman" w:hAnsiTheme="minorHAnsi" w:cstheme="minorHAnsi"/>
                <w:spacing w:val="-2"/>
                <w:lang w:val="es-ES"/>
              </w:rPr>
              <w:t>S</w:t>
            </w:r>
            <w:r w:rsidR="009C7B52" w:rsidRPr="004902E4">
              <w:rPr>
                <w:rFonts w:asciiTheme="minorHAnsi" w:eastAsia="Times New Roman" w:hAnsiTheme="minorHAnsi" w:cstheme="minorHAnsi"/>
                <w:spacing w:val="-2"/>
                <w:lang w:val="es-ES"/>
              </w:rPr>
              <w:t>o</w:t>
            </w:r>
            <w:r w:rsidR="00FF6457" w:rsidRPr="004902E4">
              <w:rPr>
                <w:rFonts w:asciiTheme="minorHAnsi" w:eastAsia="Times New Roman" w:hAnsiTheme="minorHAnsi" w:cstheme="minorHAnsi"/>
                <w:spacing w:val="-2"/>
                <w:lang w:val="es-ES"/>
              </w:rPr>
              <w:t>st</w:t>
            </w:r>
            <w:r w:rsidR="009C7B52" w:rsidRPr="004902E4">
              <w:rPr>
                <w:rFonts w:asciiTheme="minorHAnsi" w:eastAsia="Times New Roman" w:hAnsiTheme="minorHAnsi" w:cstheme="minorHAnsi"/>
                <w:spacing w:val="-2"/>
                <w:lang w:val="es-ES"/>
              </w:rPr>
              <w:t>e</w:t>
            </w:r>
            <w:r w:rsidR="00FF6457" w:rsidRPr="004902E4">
              <w:rPr>
                <w:rFonts w:asciiTheme="minorHAnsi" w:eastAsia="Times New Roman" w:hAnsiTheme="minorHAnsi" w:cstheme="minorHAnsi"/>
                <w:spacing w:val="-2"/>
                <w:lang w:val="es-ES"/>
              </w:rPr>
              <w:t>n</w:t>
            </w:r>
            <w:r w:rsidR="009C7B52" w:rsidRPr="004902E4">
              <w:rPr>
                <w:rFonts w:asciiTheme="minorHAnsi" w:eastAsia="Times New Roman" w:hAnsiTheme="minorHAnsi" w:cstheme="minorHAnsi"/>
                <w:spacing w:val="-2"/>
                <w:lang w:val="es-ES"/>
              </w:rPr>
              <w:t>i</w:t>
            </w:r>
            <w:r w:rsidR="00FF6457" w:rsidRPr="004902E4">
              <w:rPr>
                <w:rFonts w:asciiTheme="minorHAnsi" w:eastAsia="Times New Roman" w:hAnsiTheme="minorHAnsi" w:cstheme="minorHAnsi"/>
                <w:spacing w:val="-2"/>
                <w:lang w:val="es-ES"/>
              </w:rPr>
              <w:t>bili</w:t>
            </w:r>
            <w:r w:rsidR="009C7B52" w:rsidRPr="004902E4">
              <w:rPr>
                <w:rFonts w:asciiTheme="minorHAnsi" w:eastAsia="Times New Roman" w:hAnsiTheme="minorHAnsi" w:cstheme="minorHAnsi"/>
                <w:spacing w:val="-2"/>
                <w:lang w:val="es-ES"/>
              </w:rPr>
              <w:t>dad de Beijing</w:t>
            </w:r>
            <w:r w:rsidR="00FF6457" w:rsidRPr="004902E4">
              <w:rPr>
                <w:rFonts w:asciiTheme="minorHAnsi" w:eastAsia="Times New Roman" w:hAnsiTheme="minorHAnsi" w:cstheme="minorHAnsi"/>
                <w:spacing w:val="-2"/>
                <w:lang w:val="es-ES"/>
              </w:rPr>
              <w:t>, Co</w:t>
            </w:r>
            <w:r w:rsidR="009C7B52" w:rsidRPr="004902E4">
              <w:rPr>
                <w:rFonts w:asciiTheme="minorHAnsi" w:eastAsia="Times New Roman" w:hAnsiTheme="minorHAnsi" w:cstheme="minorHAnsi"/>
                <w:spacing w:val="-2"/>
                <w:lang w:val="es-ES"/>
              </w:rPr>
              <w:t xml:space="preserve">presidente del Grupo de Trabajo </w:t>
            </w:r>
            <w:r w:rsidR="00DC14A0" w:rsidRPr="004902E4">
              <w:rPr>
                <w:rFonts w:asciiTheme="minorHAnsi" w:eastAsia="Times New Roman" w:hAnsiTheme="minorHAnsi" w:cstheme="minorHAnsi"/>
                <w:spacing w:val="-2"/>
                <w:lang w:val="es-ES"/>
              </w:rPr>
              <w:t>sobr</w:t>
            </w:r>
            <w:r w:rsidR="009C7B52" w:rsidRPr="004902E4">
              <w:rPr>
                <w:rFonts w:asciiTheme="minorHAnsi" w:eastAsia="Times New Roman" w:hAnsiTheme="minorHAnsi" w:cstheme="minorHAnsi"/>
                <w:spacing w:val="-2"/>
                <w:lang w:val="es-ES"/>
              </w:rPr>
              <w:t>e Finan</w:t>
            </w:r>
            <w:r w:rsidR="00DC14A0" w:rsidRPr="004902E4">
              <w:rPr>
                <w:rFonts w:asciiTheme="minorHAnsi" w:eastAsia="Times New Roman" w:hAnsiTheme="minorHAnsi" w:cstheme="minorHAnsi"/>
                <w:spacing w:val="-2"/>
                <w:lang w:val="es-ES"/>
              </w:rPr>
              <w:t>z</w:t>
            </w:r>
            <w:r w:rsidR="009C7B52" w:rsidRPr="004902E4">
              <w:rPr>
                <w:rFonts w:asciiTheme="minorHAnsi" w:eastAsia="Times New Roman" w:hAnsiTheme="minorHAnsi" w:cstheme="minorHAnsi"/>
                <w:spacing w:val="-2"/>
                <w:lang w:val="es-ES"/>
              </w:rPr>
              <w:t>a</w:t>
            </w:r>
            <w:r w:rsidR="00DC14A0" w:rsidRPr="004902E4">
              <w:rPr>
                <w:rFonts w:asciiTheme="minorHAnsi" w:eastAsia="Times New Roman" w:hAnsiTheme="minorHAnsi" w:cstheme="minorHAnsi"/>
                <w:spacing w:val="-2"/>
                <w:lang w:val="es-ES"/>
              </w:rPr>
              <w:t>s</w:t>
            </w:r>
            <w:r w:rsidR="009C7B52" w:rsidRPr="004902E4">
              <w:rPr>
                <w:rFonts w:asciiTheme="minorHAnsi" w:eastAsia="Times New Roman" w:hAnsiTheme="minorHAnsi" w:cstheme="minorHAnsi"/>
                <w:spacing w:val="-2"/>
                <w:lang w:val="es-ES"/>
              </w:rPr>
              <w:t xml:space="preserve"> Sostenible</w:t>
            </w:r>
            <w:r w:rsidR="00DC14A0" w:rsidRPr="004902E4">
              <w:rPr>
                <w:rFonts w:asciiTheme="minorHAnsi" w:eastAsia="Times New Roman" w:hAnsiTheme="minorHAnsi" w:cstheme="minorHAnsi"/>
                <w:spacing w:val="-2"/>
                <w:lang w:val="es-ES"/>
              </w:rPr>
              <w:t>s</w:t>
            </w:r>
            <w:r w:rsidR="009C7B52" w:rsidRPr="004902E4">
              <w:rPr>
                <w:rFonts w:asciiTheme="minorHAnsi" w:eastAsia="Times New Roman" w:hAnsiTheme="minorHAnsi" w:cstheme="minorHAnsi"/>
                <w:spacing w:val="-2"/>
                <w:lang w:val="es-ES"/>
              </w:rPr>
              <w:t xml:space="preserve"> del </w:t>
            </w:r>
            <w:r w:rsidR="00FF6457" w:rsidRPr="004902E4">
              <w:rPr>
                <w:rFonts w:asciiTheme="minorHAnsi" w:eastAsia="Times New Roman" w:hAnsiTheme="minorHAnsi" w:cstheme="minorHAnsi"/>
                <w:spacing w:val="-2"/>
                <w:lang w:val="es-ES"/>
              </w:rPr>
              <w:t>G20</w:t>
            </w:r>
          </w:p>
          <w:p w14:paraId="6CAD256F" w14:textId="77777777" w:rsidR="00823A01" w:rsidRPr="004902E4" w:rsidRDefault="00823A01">
            <w:pPr>
              <w:pStyle w:val="ListParagraph"/>
              <w:numPr>
                <w:ilvl w:val="1"/>
                <w:numId w:val="3"/>
              </w:numPr>
              <w:spacing w:before="80" w:after="80" w:line="240" w:lineRule="auto"/>
              <w:ind w:left="1434" w:hanging="357"/>
              <w:jc w:val="both"/>
              <w:rPr>
                <w:rFonts w:asciiTheme="minorHAnsi" w:eastAsia="Times New Roman" w:hAnsiTheme="minorHAnsi" w:cstheme="minorHAnsi"/>
                <w:lang w:val="es-ES"/>
              </w:rPr>
            </w:pPr>
            <w:r w:rsidRPr="004902E4">
              <w:rPr>
                <w:rFonts w:asciiTheme="minorHAnsi" w:eastAsia="Times New Roman" w:hAnsiTheme="minorHAnsi" w:cstheme="minorHAnsi"/>
                <w:lang w:val="es-ES"/>
              </w:rPr>
              <w:t xml:space="preserve">Intervenciones a cargo de ministros </w:t>
            </w:r>
          </w:p>
          <w:p w14:paraId="49820178" w14:textId="77777777" w:rsidR="00823A01" w:rsidRPr="004902E4" w:rsidRDefault="00823A01" w:rsidP="002C7F62">
            <w:pPr>
              <w:pStyle w:val="ListParagraph"/>
              <w:numPr>
                <w:ilvl w:val="1"/>
                <w:numId w:val="3"/>
              </w:numPr>
              <w:spacing w:before="80" w:after="80" w:line="240" w:lineRule="auto"/>
              <w:ind w:left="1434" w:hanging="357"/>
              <w:jc w:val="both"/>
              <w:rPr>
                <w:rFonts w:asciiTheme="minorHAnsi" w:eastAsia="Times New Roman" w:hAnsiTheme="minorHAnsi" w:cstheme="minorHAnsi"/>
                <w:lang w:val="es-ES"/>
              </w:rPr>
            </w:pPr>
            <w:r w:rsidRPr="004902E4">
              <w:rPr>
                <w:rFonts w:asciiTheme="minorHAnsi" w:eastAsia="Times New Roman" w:hAnsiTheme="minorHAnsi" w:cstheme="minorHAnsi"/>
                <w:lang w:val="es-ES"/>
              </w:rPr>
              <w:t xml:space="preserve">Intervención final: </w:t>
            </w:r>
            <w:r w:rsidR="009C7B52" w:rsidRPr="004902E4">
              <w:rPr>
                <w:rFonts w:asciiTheme="minorHAnsi" w:eastAsia="Times New Roman" w:hAnsiTheme="minorHAnsi" w:cstheme="minorHAnsi"/>
                <w:lang w:val="es-ES"/>
              </w:rPr>
              <w:t>Sr</w:t>
            </w:r>
            <w:r w:rsidRPr="004902E4">
              <w:rPr>
                <w:rFonts w:asciiTheme="minorHAnsi" w:eastAsia="Times New Roman" w:hAnsiTheme="minorHAnsi" w:cstheme="minorHAnsi"/>
                <w:lang w:val="es-ES"/>
              </w:rPr>
              <w:t xml:space="preserve">. </w:t>
            </w:r>
            <w:r w:rsidR="009C7B52" w:rsidRPr="004902E4">
              <w:rPr>
                <w:rFonts w:asciiTheme="minorHAnsi" w:eastAsia="Times New Roman" w:hAnsiTheme="minorHAnsi" w:cstheme="minorHAnsi"/>
                <w:lang w:val="es-ES"/>
              </w:rPr>
              <w:t>Guo Lanfeng</w:t>
            </w:r>
            <w:r w:rsidRPr="004902E4">
              <w:rPr>
                <w:rFonts w:asciiTheme="minorHAnsi" w:eastAsia="Times New Roman" w:hAnsiTheme="minorHAnsi" w:cstheme="minorHAnsi"/>
                <w:lang w:val="es-ES"/>
              </w:rPr>
              <w:t xml:space="preserve">, </w:t>
            </w:r>
            <w:r w:rsidR="009C7B52" w:rsidRPr="004902E4">
              <w:rPr>
                <w:rFonts w:asciiTheme="minorHAnsi" w:eastAsia="Times New Roman" w:hAnsiTheme="minorHAnsi" w:cstheme="minorHAnsi"/>
                <w:lang w:val="es-ES"/>
              </w:rPr>
              <w:t xml:space="preserve">Secretario General Adjunto, Comisión </w:t>
            </w:r>
            <w:r w:rsidR="002C7F62" w:rsidRPr="004902E4">
              <w:rPr>
                <w:rFonts w:asciiTheme="minorHAnsi" w:eastAsia="Times New Roman" w:hAnsiTheme="minorHAnsi" w:cstheme="minorHAnsi"/>
                <w:lang w:val="es-ES"/>
              </w:rPr>
              <w:t xml:space="preserve">Nacional </w:t>
            </w:r>
            <w:r w:rsidR="009C7B52" w:rsidRPr="004902E4">
              <w:rPr>
                <w:rFonts w:asciiTheme="minorHAnsi" w:eastAsia="Times New Roman" w:hAnsiTheme="minorHAnsi" w:cstheme="minorHAnsi"/>
                <w:lang w:val="es-ES"/>
              </w:rPr>
              <w:t>de Desarrollo y Reforma</w:t>
            </w:r>
            <w:r w:rsidR="002C7F62" w:rsidRPr="004902E4">
              <w:rPr>
                <w:rFonts w:asciiTheme="minorHAnsi" w:eastAsia="Times New Roman" w:hAnsiTheme="minorHAnsi" w:cstheme="minorHAnsi"/>
                <w:lang w:val="es-ES"/>
              </w:rPr>
              <w:t>s</w:t>
            </w:r>
            <w:r w:rsidR="009C7B52" w:rsidRPr="004902E4">
              <w:rPr>
                <w:rFonts w:asciiTheme="minorHAnsi" w:eastAsia="Times New Roman" w:hAnsiTheme="minorHAnsi" w:cstheme="minorHAnsi"/>
                <w:lang w:val="es-ES"/>
              </w:rPr>
              <w:t xml:space="preserve"> de China</w:t>
            </w:r>
            <w:r w:rsidRPr="004902E4">
              <w:rPr>
                <w:rFonts w:asciiTheme="minorHAnsi" w:eastAsia="Times New Roman" w:hAnsiTheme="minorHAnsi" w:cstheme="minorHAnsi"/>
                <w:lang w:val="es-ES"/>
              </w:rPr>
              <w:t>, Copresident</w:t>
            </w:r>
            <w:r w:rsidR="009C7B52" w:rsidRPr="004902E4">
              <w:rPr>
                <w:rFonts w:asciiTheme="minorHAnsi" w:eastAsia="Times New Roman" w:hAnsiTheme="minorHAnsi" w:cstheme="minorHAnsi"/>
                <w:lang w:val="es-ES"/>
              </w:rPr>
              <w:t>e</w:t>
            </w:r>
          </w:p>
        </w:tc>
      </w:tr>
      <w:tr w:rsidR="00823A01" w:rsidRPr="004902E4" w14:paraId="12F36828" w14:textId="77777777">
        <w:tc>
          <w:tcPr>
            <w:tcW w:w="10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3F3"/>
          </w:tcPr>
          <w:p w14:paraId="79D59CF5" w14:textId="77777777" w:rsidR="00823A01" w:rsidRPr="004902E4" w:rsidRDefault="00823A01">
            <w:pPr>
              <w:spacing w:before="40" w:after="40"/>
              <w:rPr>
                <w:rFonts w:asciiTheme="minorHAnsi" w:eastAsia="Times New Roman" w:hAnsiTheme="minorHAnsi" w:cstheme="minorHAnsi"/>
                <w:lang w:val="es-ES"/>
              </w:rPr>
            </w:pPr>
            <w:r w:rsidRPr="004902E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ES"/>
              </w:rPr>
              <w:t>Miércoles 13 de octubre de 2021</w:t>
            </w:r>
          </w:p>
        </w:tc>
      </w:tr>
      <w:tr w:rsidR="00823A01" w:rsidRPr="00A0259B" w14:paraId="13D765E1" w14:textId="77777777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F7178" w14:textId="77777777" w:rsidR="00823A01" w:rsidRPr="004902E4" w:rsidRDefault="00823A01">
            <w:pPr>
              <w:spacing w:before="40" w:after="40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ES"/>
              </w:rPr>
            </w:pPr>
            <w:r w:rsidRPr="004902E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ES"/>
              </w:rPr>
              <w:t>SEGMENTO MINISTERIAL</w:t>
            </w:r>
          </w:p>
          <w:p w14:paraId="62E0BF24" w14:textId="77777777" w:rsidR="00823A01" w:rsidRPr="004902E4" w:rsidRDefault="00823A01">
            <w:pPr>
              <w:spacing w:before="40" w:after="40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ES"/>
              </w:rPr>
            </w:pPr>
            <w:r w:rsidRPr="004902E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ES"/>
              </w:rPr>
              <w:t>SEGUNDAS SESIONES PARALELAS DE MESAS REDONDAS</w:t>
            </w:r>
          </w:p>
          <w:p w14:paraId="6311AAE8" w14:textId="77777777" w:rsidR="00823A01" w:rsidRPr="004902E4" w:rsidRDefault="00823A01" w:rsidP="009C7B52">
            <w:pPr>
              <w:spacing w:before="40" w:after="40"/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</w:pPr>
            <w:r w:rsidRPr="004902E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ES"/>
              </w:rPr>
              <w:t>10:00 a 12:</w:t>
            </w:r>
            <w:r w:rsidR="009C7B52" w:rsidRPr="004902E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ES"/>
              </w:rPr>
              <w:t>3</w:t>
            </w:r>
            <w:r w:rsidRPr="004902E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ES"/>
              </w:rPr>
              <w:t>0 hs.</w:t>
            </w:r>
          </w:p>
        </w:tc>
        <w:tc>
          <w:tcPr>
            <w:tcW w:w="7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D67686" w14:textId="77777777" w:rsidR="00823A01" w:rsidRPr="004902E4" w:rsidRDefault="00823A01">
            <w:pPr>
              <w:spacing w:before="40" w:after="40"/>
              <w:rPr>
                <w:rFonts w:asciiTheme="minorHAnsi" w:eastAsia="Times New Roman" w:hAnsiTheme="minorHAnsi" w:cstheme="minorHAnsi"/>
                <w:lang w:val="es-ES"/>
              </w:rPr>
            </w:pPr>
            <w:r w:rsidRPr="004902E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u w:val="single"/>
                <w:lang w:val="es-ES"/>
              </w:rPr>
              <w:t>Mesa redonda C</w:t>
            </w:r>
            <w:r w:rsidR="000D4A3B" w:rsidRPr="004902E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u w:val="single"/>
                <w:lang w:val="es-ES"/>
              </w:rPr>
              <w:t xml:space="preserve"> –</w:t>
            </w:r>
            <w:r w:rsidRPr="004902E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u w:val="single"/>
                <w:lang w:val="es-ES"/>
              </w:rPr>
              <w:t xml:space="preserve"> Conservación de la diversidad biológica y desarrollo sostenible</w:t>
            </w:r>
            <w:r w:rsidR="000D4A3B" w:rsidRPr="004902E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ES"/>
              </w:rPr>
              <w:t>:</w:t>
            </w:r>
            <w:r w:rsidRPr="004902E4"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  <w:t xml:space="preserve"> Aplica</w:t>
            </w:r>
            <w:r w:rsidR="00D000FD" w:rsidRPr="004902E4"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  <w:t>ción de</w:t>
            </w:r>
            <w:r w:rsidRPr="004902E4"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  <w:t xml:space="preserve"> enfoques basados en la diversidad biológica y en los ecosistemas (“solución basada en la naturaleza”) </w:t>
            </w:r>
            <w:r w:rsidR="00D000FD" w:rsidRPr="004902E4"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  <w:t>con mi</w:t>
            </w:r>
            <w:r w:rsidRPr="004902E4"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  <w:t>ra</w:t>
            </w:r>
            <w:r w:rsidR="00D000FD" w:rsidRPr="004902E4"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  <w:t>s</w:t>
            </w:r>
            <w:r w:rsidRPr="004902E4"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  <w:t xml:space="preserve"> </w:t>
            </w:r>
            <w:r w:rsidR="00D000FD" w:rsidRPr="004902E4"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  <w:t xml:space="preserve">a </w:t>
            </w:r>
            <w:r w:rsidRPr="004902E4"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  <w:t xml:space="preserve">contribuir a los Objetivos de Desarrollo Sostenible </w:t>
            </w:r>
            <w:r w:rsidR="00D000FD" w:rsidRPr="004902E4"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  <w:t xml:space="preserve">para </w:t>
            </w:r>
            <w:r w:rsidRPr="004902E4"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  <w:t xml:space="preserve">2030 y </w:t>
            </w:r>
            <w:r w:rsidR="00D000FD" w:rsidRPr="004902E4"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  <w:t xml:space="preserve">a los </w:t>
            </w:r>
            <w:r w:rsidRPr="004902E4"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  <w:t xml:space="preserve">objetivos </w:t>
            </w:r>
            <w:r w:rsidR="00D000FD" w:rsidRPr="004902E4"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  <w:t>c</w:t>
            </w:r>
            <w:r w:rsidRPr="004902E4"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  <w:t>o</w:t>
            </w:r>
            <w:r w:rsidR="00D000FD" w:rsidRPr="004902E4"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  <w:t>nexo</w:t>
            </w:r>
            <w:r w:rsidRPr="004902E4"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  <w:t xml:space="preserve">s </w:t>
            </w:r>
            <w:r w:rsidR="00D000FD" w:rsidRPr="004902E4"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  <w:t>para el</w:t>
            </w:r>
            <w:r w:rsidRPr="004902E4"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  <w:t xml:space="preserve"> cambio climático y </w:t>
            </w:r>
            <w:r w:rsidR="00D000FD" w:rsidRPr="004902E4"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  <w:t xml:space="preserve">la </w:t>
            </w:r>
            <w:r w:rsidRPr="004902E4"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  <w:t xml:space="preserve">seguridad alimentaria; Vínculos con la COP 26 de la CMNUCC y la Cumbre de las Naciones Unidas sobre los Sistemas Alimentarios. </w:t>
            </w:r>
          </w:p>
          <w:p w14:paraId="398DD044" w14:textId="77777777" w:rsidR="00823A01" w:rsidRPr="004902E4" w:rsidRDefault="00823A01">
            <w:pPr>
              <w:pStyle w:val="ListParagraph"/>
              <w:numPr>
                <w:ilvl w:val="0"/>
                <w:numId w:val="3"/>
              </w:numPr>
              <w:spacing w:before="40" w:after="40" w:line="280" w:lineRule="auto"/>
              <w:rPr>
                <w:rFonts w:asciiTheme="minorHAnsi" w:eastAsia="Times New Roman" w:hAnsiTheme="minorHAnsi" w:cstheme="minorHAnsi"/>
                <w:i/>
                <w:iCs/>
                <w:lang w:val="es-ES"/>
              </w:rPr>
            </w:pPr>
            <w:r w:rsidRPr="004902E4">
              <w:rPr>
                <w:rFonts w:asciiTheme="minorHAnsi" w:eastAsia="Times New Roman" w:hAnsiTheme="minorHAnsi" w:cstheme="minorHAnsi"/>
                <w:i/>
                <w:iCs/>
                <w:lang w:val="es-ES"/>
              </w:rPr>
              <w:t>Copresidid</w:t>
            </w:r>
            <w:r w:rsidR="00DC14A0" w:rsidRPr="004902E4">
              <w:rPr>
                <w:rFonts w:asciiTheme="minorHAnsi" w:eastAsia="Times New Roman" w:hAnsiTheme="minorHAnsi" w:cstheme="minorHAnsi"/>
                <w:i/>
                <w:iCs/>
                <w:lang w:val="es-ES"/>
              </w:rPr>
              <w:t>a</w:t>
            </w:r>
            <w:r w:rsidRPr="004902E4">
              <w:rPr>
                <w:rFonts w:asciiTheme="minorHAnsi" w:eastAsia="Times New Roman" w:hAnsiTheme="minorHAnsi" w:cstheme="minorHAnsi"/>
                <w:i/>
                <w:iCs/>
                <w:lang w:val="es-ES"/>
              </w:rPr>
              <w:t xml:space="preserve"> por el Sr. Zhang Zhanhai, Viceministro, Ministerio de Recursos Naturales de China y el Exc</w:t>
            </w:r>
            <w:r w:rsidR="00DC14A0" w:rsidRPr="004902E4">
              <w:rPr>
                <w:rFonts w:asciiTheme="minorHAnsi" w:eastAsia="Times New Roman" w:hAnsiTheme="minorHAnsi" w:cstheme="minorHAnsi"/>
                <w:i/>
                <w:iCs/>
                <w:lang w:val="es-ES"/>
              </w:rPr>
              <w:t>m</w:t>
            </w:r>
            <w:r w:rsidRPr="004902E4">
              <w:rPr>
                <w:rFonts w:asciiTheme="minorHAnsi" w:eastAsia="Times New Roman" w:hAnsiTheme="minorHAnsi" w:cstheme="minorHAnsi"/>
                <w:i/>
                <w:iCs/>
                <w:lang w:val="es-ES"/>
              </w:rPr>
              <w:t>o</w:t>
            </w:r>
            <w:r w:rsidR="00DC14A0" w:rsidRPr="004902E4">
              <w:rPr>
                <w:rFonts w:asciiTheme="minorHAnsi" w:eastAsia="Times New Roman" w:hAnsiTheme="minorHAnsi" w:cstheme="minorHAnsi"/>
                <w:i/>
                <w:iCs/>
                <w:lang w:val="es-ES"/>
              </w:rPr>
              <w:t>.</w:t>
            </w:r>
            <w:r w:rsidRPr="004902E4">
              <w:rPr>
                <w:rFonts w:asciiTheme="minorHAnsi" w:eastAsia="Times New Roman" w:hAnsiTheme="minorHAnsi" w:cstheme="minorHAnsi"/>
                <w:i/>
                <w:iCs/>
                <w:lang w:val="es-ES"/>
              </w:rPr>
              <w:t xml:space="preserve"> Sr</w:t>
            </w:r>
            <w:r w:rsidR="00DC14A0" w:rsidRPr="004902E4">
              <w:rPr>
                <w:rFonts w:asciiTheme="minorHAnsi" w:eastAsia="Times New Roman" w:hAnsiTheme="minorHAnsi" w:cstheme="minorHAnsi"/>
                <w:i/>
                <w:iCs/>
                <w:lang w:val="es-ES"/>
              </w:rPr>
              <w:t>.</w:t>
            </w:r>
            <w:r w:rsidRPr="004902E4">
              <w:rPr>
                <w:rFonts w:asciiTheme="minorHAnsi" w:eastAsia="Times New Roman" w:hAnsiTheme="minorHAnsi" w:cstheme="minorHAnsi"/>
                <w:i/>
                <w:iCs/>
                <w:lang w:val="es-ES"/>
              </w:rPr>
              <w:t xml:space="preserve"> </w:t>
            </w:r>
            <w:r w:rsidR="009C7B52" w:rsidRPr="004902E4">
              <w:rPr>
                <w:rFonts w:asciiTheme="minorHAnsi" w:eastAsia="Times New Roman" w:hAnsiTheme="minorHAnsi" w:cstheme="minorHAnsi"/>
                <w:i/>
                <w:iCs/>
                <w:lang w:val="es-ES"/>
              </w:rPr>
              <w:t>Akif Özkaldi</w:t>
            </w:r>
            <w:r w:rsidRPr="004902E4">
              <w:rPr>
                <w:rFonts w:asciiTheme="minorHAnsi" w:eastAsia="Times New Roman" w:hAnsiTheme="minorHAnsi" w:cstheme="minorHAnsi"/>
                <w:i/>
                <w:iCs/>
                <w:lang w:val="es-ES"/>
              </w:rPr>
              <w:t xml:space="preserve">, </w:t>
            </w:r>
            <w:r w:rsidR="009C7B52" w:rsidRPr="004902E4">
              <w:rPr>
                <w:rFonts w:asciiTheme="minorHAnsi" w:eastAsia="Times New Roman" w:hAnsiTheme="minorHAnsi" w:cstheme="minorHAnsi"/>
                <w:i/>
                <w:iCs/>
                <w:lang w:val="es-ES"/>
              </w:rPr>
              <w:t>Vicem</w:t>
            </w:r>
            <w:r w:rsidRPr="004902E4">
              <w:rPr>
                <w:rFonts w:asciiTheme="minorHAnsi" w:eastAsia="Times New Roman" w:hAnsiTheme="minorHAnsi" w:cstheme="minorHAnsi"/>
                <w:i/>
                <w:iCs/>
                <w:lang w:val="es-ES"/>
              </w:rPr>
              <w:t>inistro de Agricultura y Silvicultura de Turquía</w:t>
            </w:r>
          </w:p>
          <w:p w14:paraId="107B9586" w14:textId="77777777" w:rsidR="00823A01" w:rsidRPr="004902E4" w:rsidRDefault="00823A01">
            <w:pPr>
              <w:pStyle w:val="ListParagraph"/>
              <w:numPr>
                <w:ilvl w:val="1"/>
                <w:numId w:val="5"/>
              </w:numPr>
              <w:spacing w:before="120" w:after="40" w:line="240" w:lineRule="auto"/>
              <w:ind w:left="1434" w:hanging="357"/>
              <w:jc w:val="both"/>
              <w:rPr>
                <w:rFonts w:asciiTheme="minorHAnsi" w:eastAsia="Times New Roman" w:hAnsiTheme="minorHAnsi" w:cstheme="minorHAnsi"/>
                <w:lang w:val="es-ES"/>
              </w:rPr>
            </w:pPr>
            <w:r w:rsidRPr="004902E4">
              <w:rPr>
                <w:rFonts w:asciiTheme="minorHAnsi" w:eastAsia="Times New Roman" w:hAnsiTheme="minorHAnsi" w:cstheme="minorHAnsi"/>
                <w:lang w:val="es-ES"/>
              </w:rPr>
              <w:t xml:space="preserve">Intervención preliminar: </w:t>
            </w:r>
            <w:r w:rsidR="009C7B52" w:rsidRPr="004902E4">
              <w:rPr>
                <w:rFonts w:asciiTheme="minorHAnsi" w:eastAsia="Times New Roman" w:hAnsiTheme="minorHAnsi" w:cstheme="minorHAnsi"/>
                <w:iCs/>
                <w:lang w:val="es-ES"/>
              </w:rPr>
              <w:t>Excmo</w:t>
            </w:r>
            <w:r w:rsidR="00DC14A0" w:rsidRPr="004902E4">
              <w:rPr>
                <w:rFonts w:asciiTheme="minorHAnsi" w:eastAsia="Times New Roman" w:hAnsiTheme="minorHAnsi" w:cstheme="minorHAnsi"/>
                <w:iCs/>
                <w:lang w:val="es-ES"/>
              </w:rPr>
              <w:t>.</w:t>
            </w:r>
            <w:r w:rsidR="009C7B52" w:rsidRPr="004902E4">
              <w:rPr>
                <w:rFonts w:asciiTheme="minorHAnsi" w:eastAsia="Times New Roman" w:hAnsiTheme="minorHAnsi" w:cstheme="minorHAnsi"/>
                <w:iCs/>
                <w:lang w:val="es-ES"/>
              </w:rPr>
              <w:t xml:space="preserve"> Sr</w:t>
            </w:r>
            <w:r w:rsidR="00DC14A0" w:rsidRPr="004902E4">
              <w:rPr>
                <w:rFonts w:asciiTheme="minorHAnsi" w:eastAsia="Times New Roman" w:hAnsiTheme="minorHAnsi" w:cstheme="minorHAnsi"/>
                <w:iCs/>
                <w:lang w:val="es-ES"/>
              </w:rPr>
              <w:t>.</w:t>
            </w:r>
            <w:r w:rsidR="008B2308" w:rsidRPr="004902E4">
              <w:rPr>
                <w:rFonts w:asciiTheme="minorHAnsi" w:eastAsia="Times New Roman" w:hAnsiTheme="minorHAnsi" w:cstheme="minorHAnsi"/>
                <w:lang w:val="es-ES"/>
              </w:rPr>
              <w:t xml:space="preserve"> Akif Özkaldi, Viceministro de Agricultura y Silvicultura de Turquía</w:t>
            </w:r>
            <w:r w:rsidRPr="004902E4">
              <w:rPr>
                <w:rFonts w:asciiTheme="minorHAnsi" w:eastAsia="Times New Roman" w:hAnsiTheme="minorHAnsi" w:cstheme="minorHAnsi"/>
                <w:lang w:val="es-ES"/>
              </w:rPr>
              <w:t>, Copresidente</w:t>
            </w:r>
          </w:p>
          <w:p w14:paraId="702400D5" w14:textId="77777777" w:rsidR="00823A01" w:rsidRPr="004902E4" w:rsidRDefault="00823A01">
            <w:pPr>
              <w:pStyle w:val="ListParagraph"/>
              <w:numPr>
                <w:ilvl w:val="1"/>
                <w:numId w:val="5"/>
              </w:numPr>
              <w:spacing w:before="80" w:after="80" w:line="240" w:lineRule="auto"/>
              <w:ind w:left="1434" w:hanging="357"/>
              <w:jc w:val="both"/>
              <w:rPr>
                <w:rFonts w:asciiTheme="minorHAnsi" w:eastAsia="Times New Roman" w:hAnsiTheme="minorHAnsi" w:cstheme="minorHAnsi"/>
                <w:lang w:val="es-ES"/>
              </w:rPr>
            </w:pPr>
            <w:r w:rsidRPr="004902E4">
              <w:rPr>
                <w:rFonts w:asciiTheme="minorHAnsi" w:eastAsia="Times New Roman" w:hAnsiTheme="minorHAnsi" w:cstheme="minorHAnsi"/>
                <w:lang w:val="es-ES"/>
              </w:rPr>
              <w:t>Introducción al tema a cargo de dos expertos reconocidos internacionalmente:</w:t>
            </w:r>
          </w:p>
          <w:p w14:paraId="3040CC56" w14:textId="77777777" w:rsidR="00823A01" w:rsidRPr="004902E4" w:rsidRDefault="00823A01" w:rsidP="008B2308">
            <w:pPr>
              <w:pStyle w:val="ListParagraph"/>
              <w:tabs>
                <w:tab w:val="left" w:pos="1593"/>
              </w:tabs>
              <w:spacing w:before="80" w:after="80" w:line="280" w:lineRule="auto"/>
              <w:ind w:left="1593" w:hanging="180"/>
              <w:jc w:val="both"/>
              <w:rPr>
                <w:rFonts w:asciiTheme="minorHAnsi" w:eastAsia="Times New Roman" w:hAnsiTheme="minorHAnsi" w:cstheme="minorHAnsi"/>
                <w:lang w:val="es-ES"/>
              </w:rPr>
            </w:pPr>
            <w:r w:rsidRPr="004902E4">
              <w:rPr>
                <w:rFonts w:asciiTheme="minorHAnsi" w:eastAsia="Times New Roman" w:hAnsiTheme="minorHAnsi" w:cstheme="minorHAnsi"/>
                <w:lang w:val="es-ES"/>
              </w:rPr>
              <w:t>-</w:t>
            </w:r>
            <w:r w:rsidR="008B2308" w:rsidRPr="004902E4"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es-ES"/>
              </w:rPr>
              <w:tab/>
            </w:r>
            <w:r w:rsidR="008B2308" w:rsidRPr="004902E4">
              <w:rPr>
                <w:rFonts w:asciiTheme="minorHAnsi" w:eastAsia="Times New Roman" w:hAnsiTheme="minorHAnsi" w:cstheme="minorHAnsi"/>
                <w:lang w:val="es-ES"/>
              </w:rPr>
              <w:t>P</w:t>
            </w:r>
            <w:r w:rsidRPr="004902E4">
              <w:rPr>
                <w:rFonts w:asciiTheme="minorHAnsi" w:eastAsia="Times New Roman" w:hAnsiTheme="minorHAnsi" w:cstheme="minorHAnsi"/>
                <w:lang w:val="es-ES"/>
              </w:rPr>
              <w:t>r</w:t>
            </w:r>
            <w:r w:rsidR="008B2308" w:rsidRPr="004902E4">
              <w:rPr>
                <w:rFonts w:asciiTheme="minorHAnsi" w:eastAsia="Times New Roman" w:hAnsiTheme="minorHAnsi" w:cstheme="minorHAnsi"/>
                <w:lang w:val="es-ES"/>
              </w:rPr>
              <w:t>of</w:t>
            </w:r>
            <w:r w:rsidRPr="004902E4">
              <w:rPr>
                <w:rFonts w:asciiTheme="minorHAnsi" w:eastAsia="Times New Roman" w:hAnsiTheme="minorHAnsi" w:cstheme="minorHAnsi"/>
                <w:lang w:val="es-ES"/>
              </w:rPr>
              <w:t xml:space="preserve">. Luthando Dziba, Director de Servicios de Conservación, Parques Nacionales Sudafricanos, y Copresidente del Grupo Multidisciplinario de Expertos de la IPBES </w:t>
            </w:r>
          </w:p>
          <w:p w14:paraId="40EBDAE1" w14:textId="77777777" w:rsidR="00823A01" w:rsidRPr="004902E4" w:rsidRDefault="00823A01" w:rsidP="008B2308">
            <w:pPr>
              <w:pStyle w:val="ListParagraph"/>
              <w:tabs>
                <w:tab w:val="left" w:pos="1593"/>
              </w:tabs>
              <w:spacing w:before="80" w:after="80" w:line="240" w:lineRule="auto"/>
              <w:ind w:left="1593" w:hanging="180"/>
              <w:jc w:val="both"/>
              <w:rPr>
                <w:rFonts w:asciiTheme="minorHAnsi" w:eastAsia="Times New Roman" w:hAnsiTheme="minorHAnsi" w:cstheme="minorHAnsi"/>
                <w:lang w:val="es-ES"/>
              </w:rPr>
            </w:pPr>
            <w:r w:rsidRPr="004902E4">
              <w:rPr>
                <w:rFonts w:asciiTheme="minorHAnsi" w:eastAsia="Times New Roman" w:hAnsiTheme="minorHAnsi" w:cstheme="minorHAnsi"/>
                <w:lang w:val="es-ES"/>
              </w:rPr>
              <w:t>-</w:t>
            </w:r>
            <w:r w:rsidR="008B2308" w:rsidRPr="004902E4"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es-ES"/>
              </w:rPr>
              <w:tab/>
            </w:r>
            <w:r w:rsidR="008B2308" w:rsidRPr="004902E4">
              <w:rPr>
                <w:rFonts w:asciiTheme="minorHAnsi" w:eastAsia="Times New Roman" w:hAnsiTheme="minorHAnsi" w:cstheme="minorHAnsi"/>
                <w:lang w:val="es-ES"/>
              </w:rPr>
              <w:t>S</w:t>
            </w:r>
            <w:r w:rsidRPr="004902E4">
              <w:rPr>
                <w:rFonts w:asciiTheme="minorHAnsi" w:eastAsia="Times New Roman" w:hAnsiTheme="minorHAnsi" w:cstheme="minorHAnsi"/>
                <w:lang w:val="es-ES"/>
              </w:rPr>
              <w:t>r. Gao Jixi, Director General, Centro de Detección Remota Satelital, Ministro de Ecología y Medio Ambiente, China</w:t>
            </w:r>
          </w:p>
          <w:p w14:paraId="3338C933" w14:textId="77777777" w:rsidR="00823A01" w:rsidRPr="004902E4" w:rsidRDefault="00823A01">
            <w:pPr>
              <w:pStyle w:val="ListParagraph"/>
              <w:numPr>
                <w:ilvl w:val="1"/>
                <w:numId w:val="5"/>
              </w:numPr>
              <w:spacing w:before="80" w:after="80" w:line="240" w:lineRule="auto"/>
              <w:ind w:left="1434" w:hanging="357"/>
              <w:jc w:val="both"/>
              <w:rPr>
                <w:rFonts w:asciiTheme="minorHAnsi" w:eastAsia="Times New Roman" w:hAnsiTheme="minorHAnsi" w:cstheme="minorHAnsi"/>
                <w:lang w:val="es-ES"/>
              </w:rPr>
            </w:pPr>
            <w:r w:rsidRPr="004902E4">
              <w:rPr>
                <w:rFonts w:asciiTheme="minorHAnsi" w:eastAsia="Times New Roman" w:hAnsiTheme="minorHAnsi" w:cstheme="minorHAnsi"/>
                <w:lang w:val="es-ES"/>
              </w:rPr>
              <w:t xml:space="preserve">Intervenciones a cargo de ministros </w:t>
            </w:r>
          </w:p>
          <w:p w14:paraId="248B6CBD" w14:textId="77777777" w:rsidR="00823A01" w:rsidRPr="004902E4" w:rsidRDefault="00823A01" w:rsidP="008B2308">
            <w:pPr>
              <w:pStyle w:val="ListParagraph"/>
              <w:numPr>
                <w:ilvl w:val="1"/>
                <w:numId w:val="5"/>
              </w:numPr>
              <w:spacing w:before="80" w:after="80" w:line="240" w:lineRule="auto"/>
              <w:ind w:left="1434" w:hanging="357"/>
              <w:jc w:val="both"/>
              <w:rPr>
                <w:rFonts w:asciiTheme="minorHAnsi" w:eastAsia="Times New Roman" w:hAnsiTheme="minorHAnsi" w:cstheme="minorHAnsi"/>
                <w:lang w:val="es-ES"/>
              </w:rPr>
            </w:pPr>
            <w:r w:rsidRPr="004902E4">
              <w:rPr>
                <w:rFonts w:asciiTheme="minorHAnsi" w:eastAsia="Times New Roman" w:hAnsiTheme="minorHAnsi" w:cstheme="minorHAnsi"/>
                <w:lang w:val="es-ES"/>
              </w:rPr>
              <w:t xml:space="preserve">Intervención final: Sr. </w:t>
            </w:r>
            <w:r w:rsidR="008B2308" w:rsidRPr="004902E4">
              <w:rPr>
                <w:rFonts w:asciiTheme="minorHAnsi" w:eastAsia="Times New Roman" w:hAnsiTheme="minorHAnsi" w:cstheme="minorHAnsi"/>
                <w:lang w:val="es-ES"/>
              </w:rPr>
              <w:t>Zhang Zhanhai</w:t>
            </w:r>
            <w:r w:rsidRPr="004902E4">
              <w:rPr>
                <w:rFonts w:asciiTheme="minorHAnsi" w:eastAsia="Times New Roman" w:hAnsiTheme="minorHAnsi" w:cstheme="minorHAnsi"/>
                <w:lang w:val="es-ES"/>
              </w:rPr>
              <w:t xml:space="preserve">, </w:t>
            </w:r>
            <w:r w:rsidR="008B2308" w:rsidRPr="004902E4">
              <w:rPr>
                <w:rFonts w:asciiTheme="minorHAnsi" w:eastAsia="Times New Roman" w:hAnsiTheme="minorHAnsi" w:cstheme="minorHAnsi"/>
                <w:lang w:val="es-ES"/>
              </w:rPr>
              <w:t>Vicem</w:t>
            </w:r>
            <w:r w:rsidRPr="004902E4">
              <w:rPr>
                <w:rFonts w:asciiTheme="minorHAnsi" w:eastAsia="Times New Roman" w:hAnsiTheme="minorHAnsi" w:cstheme="minorHAnsi"/>
                <w:lang w:val="es-ES"/>
              </w:rPr>
              <w:t>inistro</w:t>
            </w:r>
            <w:r w:rsidR="008B2308" w:rsidRPr="004902E4">
              <w:rPr>
                <w:rFonts w:asciiTheme="minorHAnsi" w:eastAsia="Times New Roman" w:hAnsiTheme="minorHAnsi" w:cstheme="minorHAnsi"/>
                <w:lang w:val="es-ES"/>
              </w:rPr>
              <w:t>, Ministerio</w:t>
            </w:r>
            <w:r w:rsidRPr="004902E4">
              <w:rPr>
                <w:rFonts w:asciiTheme="minorHAnsi" w:eastAsia="Times New Roman" w:hAnsiTheme="minorHAnsi" w:cstheme="minorHAnsi"/>
                <w:lang w:val="es-ES"/>
              </w:rPr>
              <w:t xml:space="preserve"> de </w:t>
            </w:r>
            <w:r w:rsidR="008B2308" w:rsidRPr="004902E4">
              <w:rPr>
                <w:rFonts w:asciiTheme="minorHAnsi" w:eastAsia="Times New Roman" w:hAnsiTheme="minorHAnsi" w:cstheme="minorHAnsi"/>
                <w:lang w:val="es-ES"/>
              </w:rPr>
              <w:t>Recursos Naturales</w:t>
            </w:r>
            <w:r w:rsidRPr="004902E4">
              <w:rPr>
                <w:rFonts w:asciiTheme="minorHAnsi" w:eastAsia="Times New Roman" w:hAnsiTheme="minorHAnsi" w:cstheme="minorHAnsi"/>
                <w:lang w:val="es-ES"/>
              </w:rPr>
              <w:t xml:space="preserve"> de </w:t>
            </w:r>
            <w:r w:rsidR="008B2308" w:rsidRPr="004902E4">
              <w:rPr>
                <w:rFonts w:asciiTheme="minorHAnsi" w:eastAsia="Times New Roman" w:hAnsiTheme="minorHAnsi" w:cstheme="minorHAnsi"/>
                <w:lang w:val="es-ES"/>
              </w:rPr>
              <w:t>Chin</w:t>
            </w:r>
            <w:r w:rsidRPr="004902E4">
              <w:rPr>
                <w:rFonts w:asciiTheme="minorHAnsi" w:eastAsia="Times New Roman" w:hAnsiTheme="minorHAnsi" w:cstheme="minorHAnsi"/>
                <w:lang w:val="es-ES"/>
              </w:rPr>
              <w:t>a, Copresidente</w:t>
            </w:r>
          </w:p>
        </w:tc>
      </w:tr>
      <w:tr w:rsidR="00823A01" w:rsidRPr="004902E4" w14:paraId="28297C20" w14:textId="77777777" w:rsidTr="00A13EC5">
        <w:trPr>
          <w:cantSplit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6C2CB3" w14:textId="77777777" w:rsidR="00823A01" w:rsidRPr="004902E4" w:rsidRDefault="00823A01">
            <w:pPr>
              <w:spacing w:before="40" w:after="40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7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FB9F33" w14:textId="77777777" w:rsidR="00823A01" w:rsidRPr="004902E4" w:rsidRDefault="00823A01">
            <w:pPr>
              <w:spacing w:before="40" w:after="40"/>
              <w:rPr>
                <w:rFonts w:asciiTheme="minorHAnsi" w:eastAsia="Times New Roman" w:hAnsiTheme="minorHAnsi" w:cstheme="minorHAnsi"/>
                <w:lang w:val="es-ES"/>
              </w:rPr>
            </w:pPr>
            <w:r w:rsidRPr="004902E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u w:val="single"/>
                <w:lang w:val="es-ES"/>
              </w:rPr>
              <w:t>Mesa redonda D</w:t>
            </w:r>
            <w:r w:rsidR="000D4A3B" w:rsidRPr="004902E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u w:val="single"/>
                <w:lang w:val="es-ES"/>
              </w:rPr>
              <w:t xml:space="preserve"> –</w:t>
            </w:r>
            <w:r w:rsidRPr="004902E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u w:val="single"/>
                <w:lang w:val="es-ES"/>
              </w:rPr>
              <w:t xml:space="preserve"> Conocimientos, innovación y participación en los beneficios</w:t>
            </w:r>
            <w:r w:rsidRPr="004902E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ES"/>
              </w:rPr>
              <w:t xml:space="preserve">: </w:t>
            </w:r>
            <w:r w:rsidRPr="004902E4"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  <w:t>Garantizar que tod</w:t>
            </w:r>
            <w:r w:rsidR="00D3769C" w:rsidRPr="004902E4"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  <w:t>a</w:t>
            </w:r>
            <w:r w:rsidRPr="004902E4"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  <w:t xml:space="preserve">s </w:t>
            </w:r>
            <w:r w:rsidR="00D3769C" w:rsidRPr="004902E4"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  <w:t xml:space="preserve">las personas </w:t>
            </w:r>
            <w:r w:rsidRPr="004902E4"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  <w:t>se beneficien de los conocimientos, las tecnologías y las innovaciones relacionadas con la diversidad biológica, inclu</w:t>
            </w:r>
            <w:r w:rsidR="00D3769C" w:rsidRPr="004902E4"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  <w:t>s</w:t>
            </w:r>
            <w:r w:rsidRPr="004902E4"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  <w:t xml:space="preserve">o </w:t>
            </w:r>
            <w:r w:rsidR="00D3769C" w:rsidRPr="004902E4"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  <w:t>mediante</w:t>
            </w:r>
            <w:r w:rsidRPr="004902E4"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  <w:t xml:space="preserve"> la evaluación</w:t>
            </w:r>
            <w:r w:rsidR="00D3769C" w:rsidRPr="004902E4"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  <w:t xml:space="preserve">, la gobernanza y el uso </w:t>
            </w:r>
            <w:r w:rsidRPr="004902E4"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  <w:t>de la tecnología</w:t>
            </w:r>
            <w:r w:rsidR="00D3769C" w:rsidRPr="004902E4"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  <w:t>.</w:t>
            </w:r>
          </w:p>
          <w:p w14:paraId="31174F01" w14:textId="77777777" w:rsidR="00823A01" w:rsidRPr="004902E4" w:rsidRDefault="00823A01">
            <w:pPr>
              <w:pStyle w:val="ListParagraph"/>
              <w:numPr>
                <w:ilvl w:val="0"/>
                <w:numId w:val="3"/>
              </w:numPr>
              <w:spacing w:before="40" w:after="40" w:line="240" w:lineRule="auto"/>
              <w:jc w:val="both"/>
              <w:rPr>
                <w:rFonts w:asciiTheme="minorHAnsi" w:eastAsia="Times New Roman" w:hAnsiTheme="minorHAnsi" w:cstheme="minorHAnsi"/>
                <w:lang w:val="es-ES"/>
              </w:rPr>
            </w:pPr>
            <w:r w:rsidRPr="004902E4">
              <w:rPr>
                <w:rFonts w:asciiTheme="minorHAnsi" w:eastAsia="Times New Roman" w:hAnsiTheme="minorHAnsi" w:cstheme="minorHAnsi"/>
                <w:i/>
                <w:iCs/>
                <w:lang w:val="es-ES"/>
              </w:rPr>
              <w:t>Copresidid</w:t>
            </w:r>
            <w:r w:rsidR="00A13EC5" w:rsidRPr="004902E4">
              <w:rPr>
                <w:rFonts w:asciiTheme="minorHAnsi" w:eastAsia="Times New Roman" w:hAnsiTheme="minorHAnsi" w:cstheme="minorHAnsi"/>
                <w:i/>
                <w:iCs/>
                <w:lang w:val="es-ES"/>
              </w:rPr>
              <w:t>a</w:t>
            </w:r>
            <w:r w:rsidRPr="004902E4">
              <w:rPr>
                <w:rFonts w:asciiTheme="minorHAnsi" w:eastAsia="Times New Roman" w:hAnsiTheme="minorHAnsi" w:cstheme="minorHAnsi"/>
                <w:i/>
                <w:iCs/>
                <w:lang w:val="es-ES"/>
              </w:rPr>
              <w:t xml:space="preserve"> por el Sr. </w:t>
            </w:r>
            <w:r w:rsidR="008B2308" w:rsidRPr="004902E4">
              <w:rPr>
                <w:rFonts w:asciiTheme="minorHAnsi" w:eastAsia="Times New Roman" w:hAnsiTheme="minorHAnsi" w:cstheme="minorHAnsi"/>
                <w:i/>
                <w:iCs/>
                <w:lang w:val="es-ES"/>
              </w:rPr>
              <w:t>Zhang Yaping</w:t>
            </w:r>
            <w:r w:rsidRPr="004902E4">
              <w:rPr>
                <w:rFonts w:asciiTheme="minorHAnsi" w:eastAsia="Times New Roman" w:hAnsiTheme="minorHAnsi" w:cstheme="minorHAnsi"/>
                <w:i/>
                <w:iCs/>
                <w:lang w:val="es-ES"/>
              </w:rPr>
              <w:t xml:space="preserve">, </w:t>
            </w:r>
            <w:r w:rsidR="008B2308" w:rsidRPr="004902E4">
              <w:rPr>
                <w:rFonts w:asciiTheme="minorHAnsi" w:eastAsia="Times New Roman" w:hAnsiTheme="minorHAnsi" w:cstheme="minorHAnsi"/>
                <w:i/>
                <w:iCs/>
                <w:lang w:val="es-ES"/>
              </w:rPr>
              <w:t>Vicep</w:t>
            </w:r>
            <w:r w:rsidRPr="004902E4">
              <w:rPr>
                <w:rFonts w:asciiTheme="minorHAnsi" w:eastAsia="Times New Roman" w:hAnsiTheme="minorHAnsi" w:cstheme="minorHAnsi"/>
                <w:i/>
                <w:iCs/>
                <w:lang w:val="es-ES"/>
              </w:rPr>
              <w:t xml:space="preserve">residente de la Academia </w:t>
            </w:r>
            <w:r w:rsidR="008B2308" w:rsidRPr="004902E4">
              <w:rPr>
                <w:rFonts w:asciiTheme="minorHAnsi" w:eastAsia="Times New Roman" w:hAnsiTheme="minorHAnsi" w:cstheme="minorHAnsi"/>
                <w:i/>
                <w:iCs/>
                <w:lang w:val="es-ES"/>
              </w:rPr>
              <w:t xml:space="preserve">China </w:t>
            </w:r>
            <w:r w:rsidRPr="004902E4">
              <w:rPr>
                <w:rFonts w:asciiTheme="minorHAnsi" w:eastAsia="Times New Roman" w:hAnsiTheme="minorHAnsi" w:cstheme="minorHAnsi"/>
                <w:i/>
                <w:iCs/>
                <w:lang w:val="es-ES"/>
              </w:rPr>
              <w:t>de Ciencias, y el Excmo</w:t>
            </w:r>
            <w:r w:rsidR="00A13EC5" w:rsidRPr="004902E4">
              <w:rPr>
                <w:rFonts w:asciiTheme="minorHAnsi" w:eastAsia="Times New Roman" w:hAnsiTheme="minorHAnsi" w:cstheme="minorHAnsi"/>
                <w:i/>
                <w:iCs/>
                <w:lang w:val="es-ES"/>
              </w:rPr>
              <w:t>.</w:t>
            </w:r>
            <w:r w:rsidRPr="004902E4">
              <w:rPr>
                <w:rFonts w:asciiTheme="minorHAnsi" w:eastAsia="Times New Roman" w:hAnsiTheme="minorHAnsi" w:cstheme="minorHAnsi"/>
                <w:i/>
                <w:iCs/>
                <w:lang w:val="es-ES"/>
              </w:rPr>
              <w:t xml:space="preserve"> Sr</w:t>
            </w:r>
            <w:r w:rsidR="00A13EC5" w:rsidRPr="004902E4">
              <w:rPr>
                <w:rFonts w:asciiTheme="minorHAnsi" w:eastAsia="Times New Roman" w:hAnsiTheme="minorHAnsi" w:cstheme="minorHAnsi"/>
                <w:i/>
                <w:iCs/>
                <w:lang w:val="es-ES"/>
              </w:rPr>
              <w:t>.</w:t>
            </w:r>
            <w:r w:rsidRPr="004902E4">
              <w:rPr>
                <w:rFonts w:asciiTheme="minorHAnsi" w:eastAsia="Times New Roman" w:hAnsiTheme="minorHAnsi" w:cstheme="minorHAnsi"/>
                <w:i/>
                <w:iCs/>
                <w:lang w:val="es-ES"/>
              </w:rPr>
              <w:t xml:space="preserve"> Carlos Correa Escaf, Ministro de Ambiente y Desarrollo Sostenible de Colombia</w:t>
            </w:r>
          </w:p>
          <w:p w14:paraId="663EAD48" w14:textId="77777777" w:rsidR="00823A01" w:rsidRPr="004902E4" w:rsidRDefault="00823A01">
            <w:pPr>
              <w:pStyle w:val="ListParagraph"/>
              <w:numPr>
                <w:ilvl w:val="1"/>
                <w:numId w:val="3"/>
              </w:numPr>
              <w:spacing w:before="120" w:after="40" w:line="240" w:lineRule="auto"/>
              <w:ind w:left="1434" w:hanging="357"/>
              <w:jc w:val="both"/>
              <w:rPr>
                <w:rFonts w:asciiTheme="minorHAnsi" w:eastAsia="Times New Roman" w:hAnsiTheme="minorHAnsi" w:cstheme="minorHAnsi"/>
                <w:lang w:val="es-ES"/>
              </w:rPr>
            </w:pPr>
            <w:r w:rsidRPr="004902E4">
              <w:rPr>
                <w:rFonts w:asciiTheme="minorHAnsi" w:eastAsia="Times New Roman" w:hAnsiTheme="minorHAnsi" w:cstheme="minorHAnsi"/>
                <w:lang w:val="es-ES"/>
              </w:rPr>
              <w:t xml:space="preserve">Intervención preliminar: </w:t>
            </w:r>
            <w:r w:rsidR="00A13EC5" w:rsidRPr="004902E4">
              <w:rPr>
                <w:rFonts w:asciiTheme="minorHAnsi" w:eastAsia="Times New Roman" w:hAnsiTheme="minorHAnsi" w:cstheme="minorHAnsi"/>
                <w:lang w:val="es-ES"/>
              </w:rPr>
              <w:t xml:space="preserve">Excmo. </w:t>
            </w:r>
            <w:r w:rsidRPr="004902E4">
              <w:rPr>
                <w:rFonts w:asciiTheme="minorHAnsi" w:eastAsia="Times New Roman" w:hAnsiTheme="minorHAnsi" w:cstheme="minorHAnsi"/>
                <w:lang w:val="es-ES"/>
              </w:rPr>
              <w:t xml:space="preserve">Sr. </w:t>
            </w:r>
            <w:r w:rsidR="008B2308" w:rsidRPr="004902E4">
              <w:rPr>
                <w:rFonts w:asciiTheme="minorHAnsi" w:eastAsia="Times New Roman" w:hAnsiTheme="minorHAnsi" w:cstheme="minorHAnsi"/>
                <w:lang w:val="es-ES"/>
              </w:rPr>
              <w:t>Carlos Correa Escaf, Ministro de Ambiente y Desarrollo Sostenible de Colombia</w:t>
            </w:r>
            <w:r w:rsidRPr="004902E4">
              <w:rPr>
                <w:rFonts w:asciiTheme="minorHAnsi" w:eastAsia="Times New Roman" w:hAnsiTheme="minorHAnsi" w:cstheme="minorHAnsi"/>
                <w:lang w:val="es-ES"/>
              </w:rPr>
              <w:t>, Copresidente</w:t>
            </w:r>
          </w:p>
          <w:p w14:paraId="0D8A8DC8" w14:textId="77777777" w:rsidR="00823A01" w:rsidRPr="004902E4" w:rsidRDefault="00823A01">
            <w:pPr>
              <w:pStyle w:val="ListParagraph"/>
              <w:numPr>
                <w:ilvl w:val="1"/>
                <w:numId w:val="3"/>
              </w:numPr>
              <w:spacing w:before="80" w:after="80" w:line="240" w:lineRule="auto"/>
              <w:ind w:left="1434" w:hanging="357"/>
              <w:jc w:val="both"/>
              <w:rPr>
                <w:rFonts w:asciiTheme="minorHAnsi" w:eastAsia="Times New Roman" w:hAnsiTheme="minorHAnsi" w:cstheme="minorHAnsi"/>
                <w:lang w:val="es-ES"/>
              </w:rPr>
            </w:pPr>
            <w:r w:rsidRPr="004902E4">
              <w:rPr>
                <w:rFonts w:asciiTheme="minorHAnsi" w:eastAsia="Times New Roman" w:hAnsiTheme="minorHAnsi" w:cstheme="minorHAnsi"/>
                <w:lang w:val="es-ES"/>
              </w:rPr>
              <w:t>Introducción al tema a cargo de dos expertos reconocidos internacionalmente:</w:t>
            </w:r>
          </w:p>
          <w:p w14:paraId="176DF758" w14:textId="77777777" w:rsidR="00823A01" w:rsidRPr="004902E4" w:rsidRDefault="00823A01" w:rsidP="008B2308">
            <w:pPr>
              <w:pStyle w:val="ListParagraph"/>
              <w:tabs>
                <w:tab w:val="left" w:pos="1593"/>
              </w:tabs>
              <w:spacing w:before="80" w:after="80" w:line="240" w:lineRule="auto"/>
              <w:ind w:left="1593" w:hanging="180"/>
              <w:jc w:val="both"/>
              <w:rPr>
                <w:rFonts w:asciiTheme="minorHAnsi" w:eastAsia="Times New Roman" w:hAnsiTheme="minorHAnsi" w:cstheme="minorHAnsi"/>
                <w:lang w:val="es-ES"/>
              </w:rPr>
            </w:pPr>
            <w:r w:rsidRPr="004902E4">
              <w:rPr>
                <w:rFonts w:asciiTheme="minorHAnsi" w:eastAsia="Times New Roman" w:hAnsiTheme="minorHAnsi" w:cstheme="minorHAnsi"/>
                <w:lang w:val="es-ES"/>
              </w:rPr>
              <w:t>-</w:t>
            </w:r>
            <w:r w:rsidR="008B2308" w:rsidRPr="004902E4"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es-ES"/>
              </w:rPr>
              <w:tab/>
            </w:r>
            <w:r w:rsidR="008B2308" w:rsidRPr="004902E4">
              <w:rPr>
                <w:rFonts w:asciiTheme="minorHAnsi" w:eastAsia="Times New Roman" w:hAnsiTheme="minorHAnsi" w:cstheme="minorHAnsi"/>
                <w:lang w:val="es-ES"/>
              </w:rPr>
              <w:t>S</w:t>
            </w:r>
            <w:r w:rsidRPr="004902E4">
              <w:rPr>
                <w:rFonts w:asciiTheme="minorHAnsi" w:eastAsia="Times New Roman" w:hAnsiTheme="minorHAnsi" w:cstheme="minorHAnsi"/>
                <w:lang w:val="es-ES"/>
              </w:rPr>
              <w:t xml:space="preserve">r. Ma Keping, Instituto de Botánica, Academia </w:t>
            </w:r>
            <w:r w:rsidR="008B2308" w:rsidRPr="004902E4">
              <w:rPr>
                <w:rFonts w:asciiTheme="minorHAnsi" w:eastAsia="Times New Roman" w:hAnsiTheme="minorHAnsi" w:cstheme="minorHAnsi"/>
                <w:lang w:val="es-ES"/>
              </w:rPr>
              <w:t xml:space="preserve">China </w:t>
            </w:r>
            <w:r w:rsidRPr="004902E4">
              <w:rPr>
                <w:rFonts w:asciiTheme="minorHAnsi" w:eastAsia="Times New Roman" w:hAnsiTheme="minorHAnsi" w:cstheme="minorHAnsi"/>
                <w:lang w:val="es-ES"/>
              </w:rPr>
              <w:t xml:space="preserve">de </w:t>
            </w:r>
            <w:r w:rsidR="008B2308" w:rsidRPr="004902E4">
              <w:rPr>
                <w:rFonts w:asciiTheme="minorHAnsi" w:eastAsia="Times New Roman" w:hAnsiTheme="minorHAnsi" w:cstheme="minorHAnsi"/>
                <w:lang w:val="es-ES"/>
              </w:rPr>
              <w:t>Ciencias</w:t>
            </w:r>
          </w:p>
          <w:p w14:paraId="70B69B98" w14:textId="77777777" w:rsidR="00823A01" w:rsidRPr="004902E4" w:rsidRDefault="00823A01" w:rsidP="008B2308">
            <w:pPr>
              <w:pStyle w:val="ListParagraph"/>
              <w:tabs>
                <w:tab w:val="left" w:pos="1593"/>
              </w:tabs>
              <w:spacing w:before="80" w:after="80" w:line="240" w:lineRule="auto"/>
              <w:ind w:left="1593" w:hanging="180"/>
              <w:jc w:val="both"/>
              <w:rPr>
                <w:rFonts w:asciiTheme="minorHAnsi" w:eastAsia="Times New Roman" w:hAnsiTheme="minorHAnsi" w:cstheme="minorHAnsi"/>
                <w:lang w:val="es-ES"/>
              </w:rPr>
            </w:pPr>
            <w:r w:rsidRPr="004902E4">
              <w:rPr>
                <w:rFonts w:asciiTheme="minorHAnsi" w:eastAsia="Times New Roman" w:hAnsiTheme="minorHAnsi" w:cstheme="minorHAnsi"/>
                <w:lang w:val="es-ES"/>
              </w:rPr>
              <w:t>-</w:t>
            </w:r>
            <w:r w:rsidR="008B2308" w:rsidRPr="004902E4"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es-ES"/>
              </w:rPr>
              <w:tab/>
            </w:r>
            <w:r w:rsidRPr="004902E4">
              <w:rPr>
                <w:rFonts w:asciiTheme="minorHAnsi" w:eastAsia="Times New Roman" w:hAnsiTheme="minorHAnsi" w:cstheme="minorHAnsi"/>
                <w:lang w:val="es-ES"/>
              </w:rPr>
              <w:t>Prof.</w:t>
            </w:r>
            <w:r w:rsidR="000D0746" w:rsidRPr="000D0746">
              <w:rPr>
                <w:rFonts w:asciiTheme="minorHAnsi" w:eastAsia="Times New Roman" w:hAnsiTheme="minorHAnsi" w:cstheme="minorHAnsi"/>
                <w:vertAlign w:val="superscript"/>
                <w:lang w:val="es-ES"/>
              </w:rPr>
              <w:t>a</w:t>
            </w:r>
            <w:r w:rsidRPr="004902E4">
              <w:rPr>
                <w:rFonts w:asciiTheme="minorHAnsi" w:eastAsia="Times New Roman" w:hAnsiTheme="minorHAnsi" w:cstheme="minorHAnsi"/>
                <w:lang w:val="es-ES"/>
              </w:rPr>
              <w:t xml:space="preserve"> Rachel Wynberg, </w:t>
            </w:r>
            <w:r w:rsidR="0046388D">
              <w:rPr>
                <w:rFonts w:asciiTheme="minorHAnsi" w:eastAsia="Times New Roman" w:hAnsiTheme="minorHAnsi" w:cstheme="minorHAnsi"/>
                <w:lang w:val="es-ES"/>
              </w:rPr>
              <w:t>Directora</w:t>
            </w:r>
            <w:r w:rsidR="00A13EC5" w:rsidRPr="004902E4">
              <w:rPr>
                <w:rFonts w:asciiTheme="minorHAnsi" w:eastAsia="Times New Roman" w:hAnsiTheme="minorHAnsi" w:cstheme="minorHAnsi"/>
                <w:lang w:val="es-ES"/>
              </w:rPr>
              <w:t xml:space="preserve"> de </w:t>
            </w:r>
            <w:r w:rsidRPr="004902E4">
              <w:rPr>
                <w:rFonts w:asciiTheme="minorHAnsi" w:eastAsia="Times New Roman" w:hAnsiTheme="minorHAnsi" w:cstheme="minorHAnsi"/>
                <w:lang w:val="es-ES"/>
              </w:rPr>
              <w:t>Cátedra de Investigación de Sudáfrica, Universidad de Ciudad del Cabo</w:t>
            </w:r>
          </w:p>
          <w:p w14:paraId="287C1201" w14:textId="77777777" w:rsidR="00823A01" w:rsidRPr="004902E4" w:rsidRDefault="00823A01">
            <w:pPr>
              <w:pStyle w:val="ListParagraph"/>
              <w:numPr>
                <w:ilvl w:val="1"/>
                <w:numId w:val="3"/>
              </w:numPr>
              <w:spacing w:before="80" w:after="80" w:line="240" w:lineRule="auto"/>
              <w:ind w:left="1434" w:hanging="357"/>
              <w:jc w:val="both"/>
              <w:rPr>
                <w:rFonts w:asciiTheme="minorHAnsi" w:eastAsia="Times New Roman" w:hAnsiTheme="minorHAnsi" w:cstheme="minorHAnsi"/>
                <w:lang w:val="es-ES"/>
              </w:rPr>
            </w:pPr>
            <w:r w:rsidRPr="004902E4">
              <w:rPr>
                <w:rFonts w:asciiTheme="minorHAnsi" w:eastAsia="Times New Roman" w:hAnsiTheme="minorHAnsi" w:cstheme="minorHAnsi"/>
                <w:lang w:val="es-ES"/>
              </w:rPr>
              <w:t xml:space="preserve">Intervenciones a cargo de ministros </w:t>
            </w:r>
          </w:p>
          <w:p w14:paraId="3ACB6689" w14:textId="77777777" w:rsidR="00823A01" w:rsidRPr="004902E4" w:rsidRDefault="00823A01" w:rsidP="0046388D">
            <w:pPr>
              <w:pStyle w:val="ListParagraph"/>
              <w:numPr>
                <w:ilvl w:val="1"/>
                <w:numId w:val="3"/>
              </w:numPr>
              <w:spacing w:before="80" w:after="80" w:line="240" w:lineRule="auto"/>
              <w:ind w:left="1434" w:hanging="357"/>
              <w:jc w:val="both"/>
              <w:rPr>
                <w:rFonts w:asciiTheme="minorHAnsi" w:eastAsia="Times New Roman" w:hAnsiTheme="minorHAnsi" w:cstheme="minorHAnsi"/>
                <w:lang w:val="es-ES"/>
              </w:rPr>
            </w:pPr>
            <w:r w:rsidRPr="004902E4">
              <w:rPr>
                <w:rFonts w:asciiTheme="minorHAnsi" w:eastAsia="Times New Roman" w:hAnsiTheme="minorHAnsi" w:cstheme="minorHAnsi"/>
                <w:lang w:val="es-ES"/>
              </w:rPr>
              <w:t xml:space="preserve">Intervención final: Sr. </w:t>
            </w:r>
            <w:r w:rsidR="008B2308" w:rsidRPr="004902E4">
              <w:rPr>
                <w:rFonts w:asciiTheme="minorHAnsi" w:eastAsia="Times New Roman" w:hAnsiTheme="minorHAnsi" w:cstheme="minorHAnsi"/>
                <w:lang w:val="es-ES"/>
              </w:rPr>
              <w:t>Zhang Yaping, Vicepresidente de la Academia China de Ciencias</w:t>
            </w:r>
            <w:r w:rsidRPr="004902E4">
              <w:rPr>
                <w:rFonts w:asciiTheme="minorHAnsi" w:eastAsia="Times New Roman" w:hAnsiTheme="minorHAnsi" w:cstheme="minorHAnsi"/>
                <w:lang w:val="es-ES"/>
              </w:rPr>
              <w:t>, Copresidente</w:t>
            </w:r>
          </w:p>
        </w:tc>
      </w:tr>
      <w:tr w:rsidR="00823A01" w:rsidRPr="002A1B65" w14:paraId="172A4034" w14:textId="77777777">
        <w:trPr>
          <w:trHeight w:val="2118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B8FBF" w14:textId="77777777" w:rsidR="00823A01" w:rsidRPr="004902E4" w:rsidRDefault="00823A01">
            <w:pPr>
              <w:spacing w:before="40" w:after="40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ES"/>
              </w:rPr>
            </w:pPr>
            <w:r w:rsidRPr="004902E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ES"/>
              </w:rPr>
              <w:t>SEGMENTO MINISTERIAL</w:t>
            </w:r>
          </w:p>
          <w:p w14:paraId="37166E1A" w14:textId="77777777" w:rsidR="00823A01" w:rsidRPr="004902E4" w:rsidRDefault="00823A01">
            <w:pPr>
              <w:spacing w:before="40" w:after="40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ES"/>
              </w:rPr>
            </w:pPr>
            <w:r w:rsidRPr="004902E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ES"/>
              </w:rPr>
              <w:t>SESIÓN PLENARIA DE CLAUSURA</w:t>
            </w:r>
          </w:p>
          <w:p w14:paraId="728A9B82" w14:textId="77777777" w:rsidR="00823A01" w:rsidRPr="004902E4" w:rsidRDefault="00823A01">
            <w:pPr>
              <w:spacing w:before="40" w:after="40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ES"/>
              </w:rPr>
            </w:pPr>
            <w:r w:rsidRPr="004902E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ES"/>
              </w:rPr>
              <w:t>15:00 a 17:00 hs.</w:t>
            </w:r>
          </w:p>
        </w:tc>
        <w:tc>
          <w:tcPr>
            <w:tcW w:w="7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CAFAE" w14:textId="77777777" w:rsidR="00823A01" w:rsidRPr="004902E4" w:rsidRDefault="00823A01">
            <w:pPr>
              <w:spacing w:before="40" w:after="40"/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val="es-ES"/>
              </w:rPr>
            </w:pPr>
            <w:r w:rsidRPr="004902E4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val="es-ES"/>
              </w:rPr>
              <w:t xml:space="preserve">Moderada por </w:t>
            </w:r>
            <w:r w:rsidR="00A13EC5" w:rsidRPr="004902E4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val="es-ES"/>
              </w:rPr>
              <w:t>el</w:t>
            </w:r>
            <w:r w:rsidRPr="004902E4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val="es-ES"/>
              </w:rPr>
              <w:t xml:space="preserve"> Exc</w:t>
            </w:r>
            <w:r w:rsidR="00A13EC5" w:rsidRPr="004902E4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val="es-ES"/>
              </w:rPr>
              <w:t>mo.</w:t>
            </w:r>
            <w:r w:rsidRPr="004902E4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val="es-ES"/>
              </w:rPr>
              <w:t xml:space="preserve"> Sr. Huang Runqiu, Ministro de Ecología y Medio Ambiente de China</w:t>
            </w:r>
          </w:p>
          <w:p w14:paraId="2C6C7DF4" w14:textId="77777777" w:rsidR="00823A01" w:rsidRPr="004902E4" w:rsidRDefault="00823A01">
            <w:pPr>
              <w:pStyle w:val="ListParagraph"/>
              <w:numPr>
                <w:ilvl w:val="0"/>
                <w:numId w:val="4"/>
              </w:numPr>
              <w:spacing w:before="40" w:after="40" w:line="240" w:lineRule="auto"/>
              <w:rPr>
                <w:rFonts w:asciiTheme="minorHAnsi" w:eastAsia="Times New Roman" w:hAnsiTheme="minorHAnsi" w:cstheme="minorHAnsi"/>
                <w:lang w:val="es-ES"/>
              </w:rPr>
            </w:pPr>
            <w:r w:rsidRPr="004902E4">
              <w:rPr>
                <w:rFonts w:asciiTheme="minorHAnsi" w:eastAsia="Times New Roman" w:hAnsiTheme="minorHAnsi" w:cstheme="minorHAnsi"/>
                <w:lang w:val="es-ES"/>
              </w:rPr>
              <w:t xml:space="preserve">Informes de los </w:t>
            </w:r>
            <w:r w:rsidR="00A13EC5" w:rsidRPr="004902E4">
              <w:rPr>
                <w:rFonts w:asciiTheme="minorHAnsi" w:eastAsia="Times New Roman" w:hAnsiTheme="minorHAnsi" w:cstheme="minorHAnsi"/>
                <w:lang w:val="es-ES"/>
              </w:rPr>
              <w:t>C</w:t>
            </w:r>
            <w:r w:rsidRPr="004902E4">
              <w:rPr>
                <w:rFonts w:asciiTheme="minorHAnsi" w:eastAsia="Times New Roman" w:hAnsiTheme="minorHAnsi" w:cstheme="minorHAnsi"/>
                <w:lang w:val="es-ES"/>
              </w:rPr>
              <w:t>opresidentes de las mesas redondas</w:t>
            </w:r>
          </w:p>
          <w:p w14:paraId="5928C804" w14:textId="77777777" w:rsidR="00823A01" w:rsidRPr="004902E4" w:rsidRDefault="00823A01">
            <w:pPr>
              <w:pStyle w:val="ListParagraph"/>
              <w:numPr>
                <w:ilvl w:val="0"/>
                <w:numId w:val="4"/>
              </w:numPr>
              <w:spacing w:before="40" w:after="40" w:line="240" w:lineRule="auto"/>
              <w:rPr>
                <w:rFonts w:asciiTheme="minorHAnsi" w:eastAsia="Times New Roman" w:hAnsiTheme="minorHAnsi" w:cstheme="minorHAnsi"/>
                <w:lang w:val="es-ES"/>
              </w:rPr>
            </w:pPr>
            <w:r w:rsidRPr="004902E4">
              <w:rPr>
                <w:rFonts w:asciiTheme="minorHAnsi" w:eastAsia="Times New Roman" w:hAnsiTheme="minorHAnsi" w:cstheme="minorHAnsi"/>
                <w:lang w:val="es-ES"/>
              </w:rPr>
              <w:t>Adopción de la Declaración de Kunming</w:t>
            </w:r>
          </w:p>
          <w:p w14:paraId="0C8E1B25" w14:textId="77777777" w:rsidR="00823A01" w:rsidRPr="004902E4" w:rsidRDefault="00823A01">
            <w:pPr>
              <w:pStyle w:val="ListParagraph"/>
              <w:numPr>
                <w:ilvl w:val="0"/>
                <w:numId w:val="4"/>
              </w:numPr>
              <w:spacing w:before="40" w:after="40" w:line="240" w:lineRule="auto"/>
              <w:rPr>
                <w:rFonts w:asciiTheme="minorHAnsi" w:eastAsia="Times New Roman" w:hAnsiTheme="minorHAnsi" w:cstheme="minorHAnsi"/>
                <w:i/>
                <w:iCs/>
                <w:lang w:val="es-ES"/>
              </w:rPr>
            </w:pPr>
            <w:r w:rsidRPr="004902E4">
              <w:rPr>
                <w:rFonts w:asciiTheme="minorHAnsi" w:eastAsia="Times New Roman" w:hAnsiTheme="minorHAnsi" w:cstheme="minorHAnsi"/>
                <w:lang w:val="es-ES"/>
              </w:rPr>
              <w:t>Declaraciones de las regiones</w:t>
            </w:r>
          </w:p>
          <w:p w14:paraId="42B41E2D" w14:textId="77777777" w:rsidR="00823A01" w:rsidRPr="004902E4" w:rsidRDefault="00823A01">
            <w:pPr>
              <w:pStyle w:val="ListParagraph"/>
              <w:numPr>
                <w:ilvl w:val="0"/>
                <w:numId w:val="4"/>
              </w:numPr>
              <w:spacing w:before="40" w:after="40" w:line="240" w:lineRule="auto"/>
              <w:rPr>
                <w:rFonts w:asciiTheme="minorHAnsi" w:eastAsia="Times New Roman" w:hAnsiTheme="minorHAnsi" w:cstheme="minorHAnsi"/>
                <w:i/>
                <w:iCs/>
                <w:lang w:val="es-ES"/>
              </w:rPr>
            </w:pPr>
            <w:r w:rsidRPr="004902E4">
              <w:rPr>
                <w:rFonts w:asciiTheme="minorHAnsi" w:eastAsia="Times New Roman" w:hAnsiTheme="minorHAnsi" w:cstheme="minorHAnsi"/>
                <w:lang w:val="es-ES"/>
              </w:rPr>
              <w:t>Declaraciones de grupos de interesados que no son Partes:</w:t>
            </w:r>
          </w:p>
          <w:p w14:paraId="12F685FB" w14:textId="77777777" w:rsidR="00823A01" w:rsidRPr="004902E4" w:rsidRDefault="00823A01">
            <w:pPr>
              <w:pStyle w:val="ListParagraph"/>
              <w:numPr>
                <w:ilvl w:val="1"/>
                <w:numId w:val="4"/>
              </w:numPr>
              <w:spacing w:before="60" w:after="60" w:line="240" w:lineRule="auto"/>
              <w:ind w:left="1434" w:hanging="357"/>
              <w:rPr>
                <w:rFonts w:asciiTheme="minorHAnsi" w:eastAsia="Times New Roman" w:hAnsiTheme="minorHAnsi" w:cstheme="minorHAnsi"/>
                <w:lang w:val="es-ES"/>
              </w:rPr>
            </w:pPr>
            <w:r w:rsidRPr="004902E4">
              <w:rPr>
                <w:rFonts w:asciiTheme="minorHAnsi" w:eastAsia="Times New Roman" w:hAnsiTheme="minorHAnsi" w:cstheme="minorHAnsi"/>
                <w:lang w:val="es-ES"/>
              </w:rPr>
              <w:t>Pueblos indígenas y comunidades locales (FIIB)</w:t>
            </w:r>
          </w:p>
          <w:p w14:paraId="167EBBAA" w14:textId="77777777" w:rsidR="00823A01" w:rsidRPr="004902E4" w:rsidRDefault="00823A01">
            <w:pPr>
              <w:pStyle w:val="ListParagraph"/>
              <w:numPr>
                <w:ilvl w:val="1"/>
                <w:numId w:val="4"/>
              </w:numPr>
              <w:spacing w:before="60" w:after="60" w:line="240" w:lineRule="auto"/>
              <w:ind w:left="1434" w:hanging="357"/>
              <w:rPr>
                <w:rFonts w:asciiTheme="minorHAnsi" w:eastAsia="Times New Roman" w:hAnsiTheme="minorHAnsi" w:cstheme="minorHAnsi"/>
                <w:lang w:val="es-ES"/>
              </w:rPr>
            </w:pPr>
            <w:r w:rsidRPr="004902E4">
              <w:rPr>
                <w:rFonts w:asciiTheme="minorHAnsi" w:eastAsia="Times New Roman" w:hAnsiTheme="minorHAnsi" w:cstheme="minorHAnsi"/>
                <w:lang w:val="es-ES"/>
              </w:rPr>
              <w:t>Gobiernos subnacionales y locales (ICLEI)</w:t>
            </w:r>
          </w:p>
          <w:p w14:paraId="16F21531" w14:textId="77777777" w:rsidR="00823A01" w:rsidRPr="004902E4" w:rsidRDefault="00823A01">
            <w:pPr>
              <w:pStyle w:val="ListParagraph"/>
              <w:numPr>
                <w:ilvl w:val="1"/>
                <w:numId w:val="4"/>
              </w:numPr>
              <w:spacing w:before="60" w:after="60" w:line="240" w:lineRule="auto"/>
              <w:ind w:left="1434" w:hanging="357"/>
              <w:rPr>
                <w:rFonts w:asciiTheme="minorHAnsi" w:eastAsia="Times New Roman" w:hAnsiTheme="minorHAnsi" w:cstheme="minorHAnsi"/>
                <w:lang w:val="es-ES"/>
              </w:rPr>
            </w:pPr>
            <w:r w:rsidRPr="004902E4">
              <w:rPr>
                <w:rFonts w:asciiTheme="minorHAnsi" w:eastAsia="Times New Roman" w:hAnsiTheme="minorHAnsi" w:cstheme="minorHAnsi"/>
                <w:lang w:val="es-ES"/>
              </w:rPr>
              <w:t>Sociedad civil (Alianza del CDB)</w:t>
            </w:r>
          </w:p>
          <w:p w14:paraId="6023C7A0" w14:textId="77777777" w:rsidR="00823A01" w:rsidRPr="004902E4" w:rsidRDefault="00823A01">
            <w:pPr>
              <w:pStyle w:val="ListParagraph"/>
              <w:numPr>
                <w:ilvl w:val="1"/>
                <w:numId w:val="4"/>
              </w:numPr>
              <w:spacing w:before="60" w:after="60" w:line="240" w:lineRule="auto"/>
              <w:ind w:left="1434" w:hanging="357"/>
              <w:rPr>
                <w:rFonts w:asciiTheme="minorHAnsi" w:eastAsia="Times New Roman" w:hAnsiTheme="minorHAnsi" w:cstheme="minorHAnsi"/>
                <w:lang w:val="es-ES"/>
              </w:rPr>
            </w:pPr>
            <w:r w:rsidRPr="004902E4">
              <w:rPr>
                <w:rFonts w:asciiTheme="minorHAnsi" w:eastAsia="Times New Roman" w:hAnsiTheme="minorHAnsi" w:cstheme="minorHAnsi"/>
                <w:lang w:val="es-ES"/>
              </w:rPr>
              <w:t>Mujeres (</w:t>
            </w:r>
            <w:r w:rsidR="008B2308" w:rsidRPr="004902E4">
              <w:rPr>
                <w:rFonts w:asciiTheme="minorHAnsi" w:eastAsia="Times New Roman" w:hAnsiTheme="minorHAnsi" w:cstheme="minorHAnsi"/>
                <w:lang w:val="es-ES"/>
              </w:rPr>
              <w:t>Grupo de Mujeres del CDB</w:t>
            </w:r>
            <w:r w:rsidRPr="004902E4">
              <w:rPr>
                <w:rFonts w:asciiTheme="minorHAnsi" w:eastAsia="Times New Roman" w:hAnsiTheme="minorHAnsi" w:cstheme="minorHAnsi"/>
                <w:lang w:val="es-ES"/>
              </w:rPr>
              <w:t>)</w:t>
            </w:r>
          </w:p>
          <w:p w14:paraId="57AE2242" w14:textId="77777777" w:rsidR="00823A01" w:rsidRPr="004902E4" w:rsidRDefault="00823A01">
            <w:pPr>
              <w:pStyle w:val="ListParagraph"/>
              <w:numPr>
                <w:ilvl w:val="1"/>
                <w:numId w:val="4"/>
              </w:numPr>
              <w:spacing w:before="60" w:after="60" w:line="240" w:lineRule="auto"/>
              <w:ind w:left="1434" w:hanging="357"/>
              <w:rPr>
                <w:rFonts w:asciiTheme="minorHAnsi" w:eastAsia="Times New Roman" w:hAnsiTheme="minorHAnsi" w:cstheme="minorHAnsi"/>
                <w:lang w:val="es-ES"/>
              </w:rPr>
            </w:pPr>
            <w:r w:rsidRPr="004902E4">
              <w:rPr>
                <w:rFonts w:asciiTheme="minorHAnsi" w:eastAsia="Times New Roman" w:hAnsiTheme="minorHAnsi" w:cstheme="minorHAnsi"/>
                <w:lang w:val="es-ES"/>
              </w:rPr>
              <w:t>ONG internacionales (Birdlife Internacional)</w:t>
            </w:r>
          </w:p>
          <w:p w14:paraId="4E6535B6" w14:textId="77777777" w:rsidR="00823A01" w:rsidRPr="004902E4" w:rsidRDefault="00823A01">
            <w:pPr>
              <w:pStyle w:val="ListParagraph"/>
              <w:numPr>
                <w:ilvl w:val="1"/>
                <w:numId w:val="4"/>
              </w:numPr>
              <w:spacing w:before="60" w:after="60" w:line="240" w:lineRule="auto"/>
              <w:ind w:left="1434" w:hanging="357"/>
              <w:rPr>
                <w:rFonts w:asciiTheme="minorHAnsi" w:eastAsia="Times New Roman" w:hAnsiTheme="minorHAnsi" w:cstheme="minorHAnsi"/>
                <w:lang w:val="es-ES"/>
              </w:rPr>
            </w:pPr>
            <w:r w:rsidRPr="004902E4">
              <w:rPr>
                <w:rFonts w:asciiTheme="minorHAnsi" w:eastAsia="Times New Roman" w:hAnsiTheme="minorHAnsi" w:cstheme="minorHAnsi"/>
                <w:lang w:val="es-ES"/>
              </w:rPr>
              <w:t>Sector empresarial (Natura)</w:t>
            </w:r>
          </w:p>
          <w:p w14:paraId="1BCA6B00" w14:textId="77777777" w:rsidR="00823A01" w:rsidRPr="004902E4" w:rsidRDefault="00B230CD">
            <w:pPr>
              <w:pStyle w:val="ListParagraph"/>
              <w:numPr>
                <w:ilvl w:val="1"/>
                <w:numId w:val="4"/>
              </w:numPr>
              <w:spacing w:before="60" w:after="60" w:line="240" w:lineRule="auto"/>
              <w:ind w:left="1434" w:hanging="357"/>
              <w:rPr>
                <w:rFonts w:asciiTheme="minorHAnsi" w:eastAsia="Times New Roman" w:hAnsiTheme="minorHAnsi" w:cstheme="minorHAnsi"/>
                <w:lang w:val="es-ES"/>
              </w:rPr>
            </w:pPr>
            <w:r w:rsidRPr="004902E4">
              <w:rPr>
                <w:rFonts w:asciiTheme="minorHAnsi" w:eastAsia="Times New Roman" w:hAnsiTheme="minorHAnsi" w:cstheme="minorHAnsi"/>
                <w:lang w:val="es-ES"/>
              </w:rPr>
              <w:t>Representante de</w:t>
            </w:r>
            <w:r w:rsidR="00A13EC5" w:rsidRPr="004902E4">
              <w:rPr>
                <w:rFonts w:asciiTheme="minorHAnsi" w:eastAsia="Times New Roman" w:hAnsiTheme="minorHAnsi" w:cstheme="minorHAnsi"/>
                <w:lang w:val="es-ES"/>
              </w:rPr>
              <w:t>l</w:t>
            </w:r>
            <w:r w:rsidRPr="004902E4">
              <w:rPr>
                <w:rFonts w:asciiTheme="minorHAnsi" w:eastAsia="Times New Roman" w:hAnsiTheme="minorHAnsi" w:cstheme="minorHAnsi"/>
                <w:lang w:val="es-ES"/>
              </w:rPr>
              <w:t xml:space="preserve"> s</w:t>
            </w:r>
            <w:r w:rsidR="00823A01" w:rsidRPr="004902E4">
              <w:rPr>
                <w:rFonts w:asciiTheme="minorHAnsi" w:eastAsia="Times New Roman" w:hAnsiTheme="minorHAnsi" w:cstheme="minorHAnsi"/>
                <w:lang w:val="es-ES"/>
              </w:rPr>
              <w:t xml:space="preserve">ector </w:t>
            </w:r>
            <w:r w:rsidRPr="004902E4">
              <w:rPr>
                <w:rFonts w:asciiTheme="minorHAnsi" w:eastAsia="Times New Roman" w:hAnsiTheme="minorHAnsi" w:cstheme="minorHAnsi"/>
                <w:lang w:val="es-ES"/>
              </w:rPr>
              <w:t>e</w:t>
            </w:r>
            <w:r w:rsidR="00823A01" w:rsidRPr="004902E4">
              <w:rPr>
                <w:rFonts w:asciiTheme="minorHAnsi" w:eastAsia="Times New Roman" w:hAnsiTheme="minorHAnsi" w:cstheme="minorHAnsi"/>
                <w:lang w:val="es-ES"/>
              </w:rPr>
              <w:t xml:space="preserve">mpresarial </w:t>
            </w:r>
            <w:r w:rsidRPr="004902E4">
              <w:rPr>
                <w:rFonts w:asciiTheme="minorHAnsi" w:eastAsia="Times New Roman" w:hAnsiTheme="minorHAnsi" w:cstheme="minorHAnsi"/>
                <w:lang w:val="es-ES"/>
              </w:rPr>
              <w:t xml:space="preserve">de China </w:t>
            </w:r>
            <w:r w:rsidR="00823A01" w:rsidRPr="004902E4">
              <w:rPr>
                <w:rFonts w:asciiTheme="minorHAnsi" w:eastAsia="Times New Roman" w:hAnsiTheme="minorHAnsi" w:cstheme="minorHAnsi"/>
                <w:lang w:val="es-ES"/>
              </w:rPr>
              <w:t>(</w:t>
            </w:r>
            <w:r w:rsidRPr="004902E4">
              <w:rPr>
                <w:rFonts w:asciiTheme="minorHAnsi" w:eastAsia="Times New Roman" w:hAnsiTheme="minorHAnsi" w:cstheme="minorHAnsi"/>
                <w:lang w:val="es-ES"/>
              </w:rPr>
              <w:t>Grupo Mengniu</w:t>
            </w:r>
            <w:r w:rsidR="00823A01" w:rsidRPr="004902E4">
              <w:rPr>
                <w:rFonts w:asciiTheme="minorHAnsi" w:eastAsia="Times New Roman" w:hAnsiTheme="minorHAnsi" w:cstheme="minorHAnsi"/>
                <w:lang w:val="es-ES"/>
              </w:rPr>
              <w:t>)</w:t>
            </w:r>
          </w:p>
          <w:p w14:paraId="3F779759" w14:textId="77777777" w:rsidR="00823A01" w:rsidRPr="004902E4" w:rsidRDefault="00823A01">
            <w:pPr>
              <w:pStyle w:val="ListParagraph"/>
              <w:numPr>
                <w:ilvl w:val="1"/>
                <w:numId w:val="4"/>
              </w:numPr>
              <w:spacing w:before="60" w:after="60" w:line="240" w:lineRule="auto"/>
              <w:ind w:left="1434" w:hanging="357"/>
              <w:rPr>
                <w:rFonts w:asciiTheme="minorHAnsi" w:eastAsia="Times New Roman" w:hAnsiTheme="minorHAnsi" w:cstheme="minorHAnsi"/>
                <w:lang w:val="es-ES"/>
              </w:rPr>
            </w:pPr>
            <w:r w:rsidRPr="004902E4">
              <w:rPr>
                <w:rFonts w:asciiTheme="minorHAnsi" w:eastAsia="Times New Roman" w:hAnsiTheme="minorHAnsi" w:cstheme="minorHAnsi"/>
                <w:lang w:val="es-ES"/>
              </w:rPr>
              <w:t>Sector financiero (Amundi)</w:t>
            </w:r>
          </w:p>
          <w:p w14:paraId="69F5FB95" w14:textId="77777777" w:rsidR="00823A01" w:rsidRPr="004902E4" w:rsidRDefault="00823A01">
            <w:pPr>
              <w:pStyle w:val="ListParagraph"/>
              <w:numPr>
                <w:ilvl w:val="1"/>
                <w:numId w:val="4"/>
              </w:numPr>
              <w:spacing w:before="60" w:after="60" w:line="240" w:lineRule="auto"/>
              <w:ind w:left="1434" w:hanging="357"/>
              <w:rPr>
                <w:rFonts w:asciiTheme="minorHAnsi" w:eastAsia="Times New Roman" w:hAnsiTheme="minorHAnsi" w:cstheme="minorHAnsi"/>
                <w:lang w:val="es-ES"/>
              </w:rPr>
            </w:pPr>
            <w:r w:rsidRPr="004902E4">
              <w:rPr>
                <w:rFonts w:asciiTheme="minorHAnsi" w:eastAsia="Times New Roman" w:hAnsiTheme="minorHAnsi" w:cstheme="minorHAnsi"/>
                <w:lang w:val="es-ES"/>
              </w:rPr>
              <w:t>Sector académico y de investigación (Consorcio de Socios</w:t>
            </w:r>
            <w:r w:rsidR="00997DA7">
              <w:rPr>
                <w:rFonts w:asciiTheme="minorHAnsi" w:eastAsia="Times New Roman" w:hAnsiTheme="minorHAnsi" w:cstheme="minorHAnsi"/>
                <w:lang w:val="es-ES"/>
              </w:rPr>
              <w:t xml:space="preserve"> Científicos - The Smithsonian)</w:t>
            </w:r>
          </w:p>
          <w:p w14:paraId="1CC1838F" w14:textId="77777777" w:rsidR="00823A01" w:rsidRPr="004902E4" w:rsidRDefault="00823A01">
            <w:pPr>
              <w:pStyle w:val="ListParagraph"/>
              <w:numPr>
                <w:ilvl w:val="1"/>
                <w:numId w:val="4"/>
              </w:numPr>
              <w:spacing w:before="60" w:after="60" w:line="240" w:lineRule="auto"/>
              <w:ind w:left="1434" w:hanging="357"/>
              <w:rPr>
                <w:rFonts w:asciiTheme="minorHAnsi" w:eastAsia="Times New Roman" w:hAnsiTheme="minorHAnsi" w:cstheme="minorHAnsi"/>
                <w:lang w:val="es-ES"/>
              </w:rPr>
            </w:pPr>
            <w:r w:rsidRPr="004902E4">
              <w:rPr>
                <w:rFonts w:asciiTheme="minorHAnsi" w:eastAsia="Times New Roman" w:hAnsiTheme="minorHAnsi" w:cstheme="minorHAnsi"/>
                <w:lang w:val="es-ES"/>
              </w:rPr>
              <w:t>Juventud (GYBN)</w:t>
            </w:r>
          </w:p>
          <w:p w14:paraId="46E0C52A" w14:textId="77777777" w:rsidR="00823A01" w:rsidRPr="004902E4" w:rsidRDefault="00823A01">
            <w:pPr>
              <w:pStyle w:val="ListParagraph"/>
              <w:numPr>
                <w:ilvl w:val="0"/>
                <w:numId w:val="4"/>
              </w:numPr>
              <w:spacing w:before="40" w:after="40" w:line="240" w:lineRule="auto"/>
              <w:rPr>
                <w:rFonts w:asciiTheme="minorHAnsi" w:eastAsia="Times New Roman" w:hAnsiTheme="minorHAnsi" w:cstheme="minorHAnsi"/>
                <w:lang w:val="es-ES"/>
              </w:rPr>
            </w:pPr>
            <w:r w:rsidRPr="004902E4">
              <w:rPr>
                <w:rFonts w:asciiTheme="minorHAnsi" w:eastAsia="Times New Roman" w:hAnsiTheme="minorHAnsi" w:cstheme="minorHAnsi"/>
                <w:lang w:val="es-ES"/>
              </w:rPr>
              <w:t xml:space="preserve">Intervenciones finales: </w:t>
            </w:r>
          </w:p>
          <w:p w14:paraId="37F8A949" w14:textId="77777777" w:rsidR="00823A01" w:rsidRPr="004902E4" w:rsidRDefault="00823A01">
            <w:pPr>
              <w:pStyle w:val="ListParagraph"/>
              <w:numPr>
                <w:ilvl w:val="1"/>
                <w:numId w:val="4"/>
              </w:numPr>
              <w:spacing w:before="40" w:after="40" w:line="240" w:lineRule="auto"/>
              <w:rPr>
                <w:rFonts w:asciiTheme="minorHAnsi" w:eastAsia="Times New Roman" w:hAnsiTheme="minorHAnsi" w:cstheme="minorHAnsi"/>
                <w:lang w:val="es-ES"/>
              </w:rPr>
            </w:pPr>
            <w:r w:rsidRPr="004902E4">
              <w:rPr>
                <w:rFonts w:asciiTheme="minorHAnsi" w:eastAsia="Times New Roman" w:hAnsiTheme="minorHAnsi" w:cstheme="minorHAnsi"/>
                <w:lang w:val="es-ES"/>
              </w:rPr>
              <w:t>Sra. Elizabeth Mrema, Secretaria Ejecutiva, Convenio sobre la Diversidad Biológica</w:t>
            </w:r>
          </w:p>
          <w:p w14:paraId="598324DE" w14:textId="77777777" w:rsidR="00823A01" w:rsidRPr="004902E4" w:rsidRDefault="00823A01" w:rsidP="00C9726E">
            <w:pPr>
              <w:pStyle w:val="ListParagraph"/>
              <w:numPr>
                <w:ilvl w:val="1"/>
                <w:numId w:val="4"/>
              </w:numPr>
              <w:spacing w:before="40" w:after="40" w:line="240" w:lineRule="auto"/>
              <w:rPr>
                <w:rFonts w:asciiTheme="minorHAnsi" w:eastAsia="Times New Roman" w:hAnsiTheme="minorHAnsi" w:cstheme="minorHAnsi"/>
                <w:lang w:val="es-ES"/>
              </w:rPr>
            </w:pPr>
            <w:r w:rsidRPr="004902E4">
              <w:rPr>
                <w:rFonts w:asciiTheme="minorHAnsi" w:eastAsia="Times New Roman" w:hAnsiTheme="minorHAnsi" w:cstheme="minorHAnsi"/>
                <w:lang w:val="es-ES"/>
              </w:rPr>
              <w:t>Excmo. Sr. Huang Runqiu, Ministro de Ecología y Medio Ambiente de China y Presidente de la COP</w:t>
            </w:r>
            <w:r w:rsidR="00C9726E" w:rsidRPr="004902E4">
              <w:rPr>
                <w:rFonts w:asciiTheme="minorHAnsi" w:eastAsia="Times New Roman" w:hAnsiTheme="minorHAnsi" w:cstheme="minorHAnsi"/>
                <w:lang w:val="es-ES"/>
              </w:rPr>
              <w:t xml:space="preserve"> </w:t>
            </w:r>
            <w:r w:rsidRPr="004902E4">
              <w:rPr>
                <w:rFonts w:asciiTheme="minorHAnsi" w:eastAsia="Times New Roman" w:hAnsiTheme="minorHAnsi" w:cstheme="minorHAnsi"/>
                <w:lang w:val="es-ES"/>
              </w:rPr>
              <w:t>15</w:t>
            </w:r>
          </w:p>
        </w:tc>
      </w:tr>
    </w:tbl>
    <w:p w14:paraId="4D8E463F" w14:textId="77777777" w:rsidR="00FA2BA6" w:rsidRPr="00FA2BA6" w:rsidRDefault="00FA2BA6" w:rsidP="00997DA7">
      <w:pPr>
        <w:jc w:val="center"/>
        <w:rPr>
          <w:rFonts w:ascii="Calibri" w:eastAsia="Calibri" w:hAnsi="Calibri" w:cs="Calibri"/>
          <w:sz w:val="22"/>
          <w:szCs w:val="20"/>
          <w:lang w:val="fr-CA"/>
        </w:rPr>
      </w:pPr>
    </w:p>
    <w:p w14:paraId="4AEDBF6A" w14:textId="7092DF52" w:rsidR="00823A01" w:rsidRPr="004902E4" w:rsidRDefault="00997DA7" w:rsidP="00997DA7">
      <w:pPr>
        <w:jc w:val="center"/>
        <w:rPr>
          <w:rFonts w:asciiTheme="minorHAnsi" w:eastAsia="Times New Roman" w:hAnsiTheme="minorHAnsi" w:cstheme="minorHAnsi"/>
          <w:sz w:val="22"/>
          <w:szCs w:val="22"/>
          <w:lang w:val="es-ES"/>
        </w:rPr>
      </w:pPr>
      <w:r>
        <w:rPr>
          <w:rFonts w:ascii="Calibri" w:eastAsia="Calibri" w:hAnsi="Calibri" w:cs="Calibri"/>
          <w:sz w:val="22"/>
          <w:szCs w:val="20"/>
          <w:lang w:val="en-GB"/>
        </w:rPr>
        <w:t>__________</w:t>
      </w:r>
    </w:p>
    <w:sectPr w:rsidR="00823A01" w:rsidRPr="004902E4" w:rsidSect="00AA28D9">
      <w:footerReference w:type="default" r:id="rId7"/>
      <w:headerReference w:type="first" r:id="rId8"/>
      <w:pgSz w:w="11906" w:h="16838"/>
      <w:pgMar w:top="1440" w:right="746" w:bottom="1440" w:left="99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0B420B" w14:textId="77777777" w:rsidR="00A20166" w:rsidRDefault="00A20166">
      <w:pPr>
        <w:rPr>
          <w:rFonts w:eastAsia="Times New Roman"/>
        </w:rPr>
      </w:pPr>
      <w:r>
        <w:rPr>
          <w:rFonts w:eastAsia="Times New Roman"/>
        </w:rPr>
        <w:separator/>
      </w:r>
    </w:p>
  </w:endnote>
  <w:endnote w:type="continuationSeparator" w:id="0">
    <w:p w14:paraId="45CB473B" w14:textId="77777777" w:rsidR="00A20166" w:rsidRDefault="00A20166">
      <w:pPr>
        <w:rPr>
          <w:rFonts w:eastAsia="Times New Roman"/>
        </w:rPr>
      </w:pPr>
      <w:r>
        <w:rPr>
          <w:rFonts w:eastAsia="Times New Roman"/>
        </w:rPr>
        <w:continuationSeparator/>
      </w:r>
    </w:p>
  </w:endnote>
  <w:endnote w:type="continuationNotice" w:id="1">
    <w:p w14:paraId="028C6362" w14:textId="77777777" w:rsidR="00A20166" w:rsidRDefault="00A20166">
      <w:pPr>
        <w:rPr>
          <w:rFonts w:eastAsia="Times New Roman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?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C4BFF" w14:textId="0A5D6EBE" w:rsidR="00823A01" w:rsidRDefault="00A0259B">
    <w:pPr>
      <w:pStyle w:val="Footer"/>
      <w:rPr>
        <w:rFonts w:ascii="Calibri" w:hAnsi="Calibri" w:cs="Calibri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EAACFAB" wp14:editId="7A86399E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47955"/>
              <wp:effectExtent l="0" t="0" r="2540" b="0"/>
              <wp:wrapNone/>
              <wp:docPr id="2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6DA68D" w14:textId="77777777" w:rsidR="00823A01" w:rsidRDefault="00820F4B">
                          <w:pPr>
                            <w:pStyle w:val="Foo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hAnsi="Times New Roman"/>
                            </w:rPr>
                            <w:fldChar w:fldCharType="begin"/>
                          </w:r>
                          <w:r w:rsidR="00823A01">
                            <w:rPr>
                              <w:rFonts w:hAnsi="Times New Roma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Ansi="Times New Roman"/>
                            </w:rPr>
                            <w:fldChar w:fldCharType="separate"/>
                          </w:r>
                          <w:r w:rsidR="00997DA7">
                            <w:rPr>
                              <w:rFonts w:hAnsi="Times New Roman"/>
                              <w:noProof/>
                            </w:rPr>
                            <w:t>4</w:t>
                          </w:r>
                          <w:r>
                            <w:rPr>
                              <w:rFonts w:hAnsi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AACFAB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55pt;height:11.65pt;z-index:25165772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JAC8wEAALMDAAAOAAAAZHJzL2Uyb0RvYy54bWysU82O0zAQviPxDpbvNG1F6RI1XS27KkJa&#10;fqRdHsBxnMYi9lhjt0l5AHgDTly481x9jh07TVnghrhYk/HM52+++bK67E3L9gq9Blvw2WTKmbIS&#10;Km23Bf94v3l2wZkPwlaiBasKflCeX66fPll1LldzaKCtFDICsT7vXMGbEFyeZV42ygg/AacsXdaA&#10;RgT6xG1WoegI3bTZfDp9kXWAlUOQynvK3gyXfJ3w61rJ8L6uvQqsLThxC+nEdJbxzNYrkW9RuEbL&#10;Ew3xDyyM0JYePUPdiCDYDvVfUEZLBA91mEgwGdS1lirNQNPMpn9Mc9cIp9IsJI53Z5n8/4OV7/Yf&#10;kOmq4HPOrDC0ouO3r8fvP48/vrBZlKdzPqeqO0d1oX8FPa05jerdLchPnlm4boTdqitE6BolKqKX&#10;OrNHrQOOjyBl9xYqekfsAiSgvkYTtSM1GKHTmg7n1ag+MEnJxXJ5seBM0s3s+fLlYhGpZSIfex36&#10;8FqBYTEoONLiE7bY3/owlI4l8SkLG922afmt/S1BmDGTuEe6A/HQl/1JixKqA02BMHiJvE9BA/iZ&#10;s458VHBLRuesfWNJh2i5McAxKMdAWEmNBQ+cDeF1GKy5c6i3DeGOSl+RVhudBomiDhxOLMkZSYqT&#10;i6P1Hn+nql//2voBAAD//wMAUEsDBBQABgAIAAAAIQD+puEJ2AAAAAIBAAAPAAAAZHJzL2Rvd25y&#10;ZXYueG1sTI/BTsMwEETvSPyDtUjcqNMGIUizqaAiHJFoOHB0420SsNeR7abh7zFc6GWl0Yxm3pab&#10;2RoxkQ+DY4TlIgNB3Do9cIfw3tQ39yBCVKyVcUwI3xRgU11elKrQ7sRvNO1iJ1IJh0Ih9DGOhZSh&#10;7cmqsHAjcfIOzlsVk/Sd1F6dUrk1cpVld9KqgdNCr0ba9tR+7Y4WYVs3jZ8oePNBL3X++fp0S88z&#10;4vXV/LgGEWmO/2H4xU/oUCWmvTuyDsIgpEfi303ewxLEHmGV5yCrUp6jVz8AAAD//wMAUEsBAi0A&#10;FAAGAAgAAAAhALaDOJL+AAAA4QEAABMAAAAAAAAAAAAAAAAAAAAAAFtDb250ZW50X1R5cGVzXS54&#10;bWxQSwECLQAUAAYACAAAACEAOP0h/9YAAACUAQAACwAAAAAAAAAAAAAAAAAvAQAAX3JlbHMvLnJl&#10;bHNQSwECLQAUAAYACAAAACEA3VyQAvMBAACzAwAADgAAAAAAAAAAAAAAAAAuAgAAZHJzL2Uyb0Rv&#10;Yy54bWxQSwECLQAUAAYACAAAACEA/qbhCdgAAAACAQAADwAAAAAAAAAAAAAAAABNBAAAZHJzL2Rv&#10;d25yZXYueG1sUEsFBgAAAAAEAAQA8wAAAFIFAAAAAA==&#10;" filled="f" stroked="f" strokeweight=".5pt">
              <v:textbox style="mso-fit-shape-to-text:t" inset="0,0,0,0">
                <w:txbxContent>
                  <w:p w14:paraId="7D6DA68D" w14:textId="77777777" w:rsidR="00823A01" w:rsidRDefault="00820F4B">
                    <w:pPr>
                      <w:pStyle w:val="Foo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hAnsi="Times New Roman"/>
                      </w:rPr>
                      <w:fldChar w:fldCharType="begin"/>
                    </w:r>
                    <w:r w:rsidR="00823A01">
                      <w:rPr>
                        <w:rFonts w:hAnsi="Times New Roman"/>
                      </w:rPr>
                      <w:instrText xml:space="preserve"> PAGE  \* MERGEFORMAT </w:instrText>
                    </w:r>
                    <w:r>
                      <w:rPr>
                        <w:rFonts w:hAnsi="Times New Roman"/>
                      </w:rPr>
                      <w:fldChar w:fldCharType="separate"/>
                    </w:r>
                    <w:r w:rsidR="00997DA7">
                      <w:rPr>
                        <w:rFonts w:hAnsi="Times New Roman"/>
                        <w:noProof/>
                      </w:rPr>
                      <w:t>4</w:t>
                    </w:r>
                    <w:r>
                      <w:rPr>
                        <w:rFonts w:hAnsi="Times New Roman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D52C03" w14:textId="77777777" w:rsidR="00A20166" w:rsidRDefault="00A20166">
      <w:pPr>
        <w:rPr>
          <w:rFonts w:eastAsia="Times New Roman"/>
        </w:rPr>
      </w:pPr>
      <w:r>
        <w:rPr>
          <w:rFonts w:eastAsia="Times New Roman"/>
        </w:rPr>
        <w:separator/>
      </w:r>
    </w:p>
  </w:footnote>
  <w:footnote w:type="continuationSeparator" w:id="0">
    <w:p w14:paraId="0731C647" w14:textId="77777777" w:rsidR="00A20166" w:rsidRDefault="00A20166">
      <w:pPr>
        <w:rPr>
          <w:rFonts w:eastAsia="Times New Roman"/>
        </w:rPr>
      </w:pPr>
      <w:r>
        <w:rPr>
          <w:rFonts w:eastAsia="Times New Roman"/>
        </w:rPr>
        <w:continuationSeparator/>
      </w:r>
    </w:p>
  </w:footnote>
  <w:footnote w:type="continuationNotice" w:id="1">
    <w:p w14:paraId="0ABDE2B9" w14:textId="77777777" w:rsidR="00A20166" w:rsidRDefault="00A20166">
      <w:pPr>
        <w:rPr>
          <w:rFonts w:eastAsia="Times New Roman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A02818" w14:textId="77777777" w:rsidR="00823A01" w:rsidRDefault="00DB4497">
    <w:pPr>
      <w:jc w:val="right"/>
      <w:rPr>
        <w:rFonts w:eastAsia="Times New Roman"/>
      </w:rPr>
    </w:pPr>
    <w:r>
      <w:rPr>
        <w:rFonts w:eastAsia="Times New Roman"/>
        <w:noProof/>
        <w:lang w:val="en-US"/>
      </w:rPr>
      <w:drawing>
        <wp:inline distT="0" distB="0" distL="0" distR="0" wp14:anchorId="09EDB0B6" wp14:editId="7EA0E492">
          <wp:extent cx="938530" cy="1195705"/>
          <wp:effectExtent l="19050" t="0" r="0" b="0"/>
          <wp:docPr id="1" name="Picture 21" descr="A close up of text on a white background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A close up of text on a white background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8530" cy="1195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85D1C"/>
    <w:multiLevelType w:val="multilevel"/>
    <w:tmpl w:val="02C85D1C"/>
    <w:lvl w:ilvl="0">
      <w:start w:val="6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99126F2"/>
    <w:multiLevelType w:val="multilevel"/>
    <w:tmpl w:val="099126F2"/>
    <w:lvl w:ilvl="0">
      <w:start w:val="6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48F04B5"/>
    <w:multiLevelType w:val="multilevel"/>
    <w:tmpl w:val="348F04B5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u w:val="singl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8938ED"/>
    <w:multiLevelType w:val="hybridMultilevel"/>
    <w:tmpl w:val="1FF8E32E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288750A"/>
    <w:multiLevelType w:val="hybridMultilevel"/>
    <w:tmpl w:val="1C403DA0"/>
    <w:lvl w:ilvl="0" w:tplc="A8F67426">
      <w:start w:val="2"/>
      <w:numFmt w:val="upperLetter"/>
      <w:lvlText w:val="%1."/>
      <w:lvlJc w:val="left"/>
      <w:pPr>
        <w:ind w:left="580" w:hanging="360"/>
      </w:pPr>
      <w:rPr>
        <w:rFonts w:hint="default"/>
        <w:b/>
        <w:bCs/>
        <w:u w:val="single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020" w:hanging="180"/>
      </w:pPr>
    </w:lvl>
    <w:lvl w:ilvl="3" w:tplc="0409000F">
      <w:start w:val="1"/>
      <w:numFmt w:val="decimal"/>
      <w:lvlText w:val="%4."/>
      <w:lvlJc w:val="left"/>
      <w:pPr>
        <w:ind w:left="2740" w:hanging="360"/>
      </w:pPr>
    </w:lvl>
    <w:lvl w:ilvl="4" w:tplc="04090019">
      <w:start w:val="1"/>
      <w:numFmt w:val="lowerLetter"/>
      <w:lvlText w:val="%5."/>
      <w:lvlJc w:val="left"/>
      <w:pPr>
        <w:ind w:left="3460" w:hanging="360"/>
      </w:pPr>
    </w:lvl>
    <w:lvl w:ilvl="5" w:tplc="0409001B">
      <w:start w:val="1"/>
      <w:numFmt w:val="lowerRoman"/>
      <w:lvlText w:val="%6."/>
      <w:lvlJc w:val="right"/>
      <w:pPr>
        <w:ind w:left="4180" w:hanging="180"/>
      </w:pPr>
    </w:lvl>
    <w:lvl w:ilvl="6" w:tplc="0409000F">
      <w:start w:val="1"/>
      <w:numFmt w:val="decimal"/>
      <w:lvlText w:val="%7."/>
      <w:lvlJc w:val="left"/>
      <w:pPr>
        <w:ind w:left="4900" w:hanging="360"/>
      </w:pPr>
    </w:lvl>
    <w:lvl w:ilvl="7" w:tplc="04090019">
      <w:start w:val="1"/>
      <w:numFmt w:val="lowerLetter"/>
      <w:lvlText w:val="%8."/>
      <w:lvlJc w:val="left"/>
      <w:pPr>
        <w:ind w:left="5620" w:hanging="360"/>
      </w:pPr>
    </w:lvl>
    <w:lvl w:ilvl="8" w:tplc="0409001B">
      <w:start w:val="1"/>
      <w:numFmt w:val="lowerRoman"/>
      <w:lvlText w:val="%9."/>
      <w:lvlJc w:val="right"/>
      <w:pPr>
        <w:ind w:left="6340" w:hanging="180"/>
      </w:pPr>
    </w:lvl>
  </w:abstractNum>
  <w:abstractNum w:abstractNumId="5" w15:restartNumberingAfterBreak="0">
    <w:nsid w:val="52BB261B"/>
    <w:multiLevelType w:val="multilevel"/>
    <w:tmpl w:val="52BB261B"/>
    <w:lvl w:ilvl="0">
      <w:start w:val="6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420"/>
  <w:doNotHyphenateCap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doNotValidateAgainstSchema/>
  <w:doNotDemarcateInvalidXml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471"/>
    <w:rsid w:val="000007E8"/>
    <w:rsid w:val="000144A3"/>
    <w:rsid w:val="00027C15"/>
    <w:rsid w:val="000337FC"/>
    <w:rsid w:val="00035B4E"/>
    <w:rsid w:val="00037CCD"/>
    <w:rsid w:val="00040BBC"/>
    <w:rsid w:val="000430C8"/>
    <w:rsid w:val="000455D6"/>
    <w:rsid w:val="000467DE"/>
    <w:rsid w:val="00057282"/>
    <w:rsid w:val="00061D6A"/>
    <w:rsid w:val="00064AD4"/>
    <w:rsid w:val="000664E3"/>
    <w:rsid w:val="0007224B"/>
    <w:rsid w:val="0007356F"/>
    <w:rsid w:val="000805C6"/>
    <w:rsid w:val="00092233"/>
    <w:rsid w:val="00097FAA"/>
    <w:rsid w:val="000A1134"/>
    <w:rsid w:val="000A3011"/>
    <w:rsid w:val="000A5660"/>
    <w:rsid w:val="000A56C6"/>
    <w:rsid w:val="000A5F1C"/>
    <w:rsid w:val="000A79EF"/>
    <w:rsid w:val="000B58ED"/>
    <w:rsid w:val="000C240A"/>
    <w:rsid w:val="000C2DE8"/>
    <w:rsid w:val="000C5C43"/>
    <w:rsid w:val="000C5D67"/>
    <w:rsid w:val="000C7D9B"/>
    <w:rsid w:val="000D0746"/>
    <w:rsid w:val="000D43FB"/>
    <w:rsid w:val="000D4A3B"/>
    <w:rsid w:val="000D4DDD"/>
    <w:rsid w:val="000D6468"/>
    <w:rsid w:val="000D656A"/>
    <w:rsid w:val="000D6DFE"/>
    <w:rsid w:val="000D75B6"/>
    <w:rsid w:val="000E2185"/>
    <w:rsid w:val="000E5324"/>
    <w:rsid w:val="000E6483"/>
    <w:rsid w:val="000F3AC9"/>
    <w:rsid w:val="000F61F2"/>
    <w:rsid w:val="000F7A2B"/>
    <w:rsid w:val="00103E93"/>
    <w:rsid w:val="00103FB4"/>
    <w:rsid w:val="001100A7"/>
    <w:rsid w:val="0011279E"/>
    <w:rsid w:val="001154F3"/>
    <w:rsid w:val="001173BC"/>
    <w:rsid w:val="0013404B"/>
    <w:rsid w:val="0014462F"/>
    <w:rsid w:val="001507F2"/>
    <w:rsid w:val="0015251B"/>
    <w:rsid w:val="00156D4E"/>
    <w:rsid w:val="0016191C"/>
    <w:rsid w:val="00162567"/>
    <w:rsid w:val="00162E1B"/>
    <w:rsid w:val="00170755"/>
    <w:rsid w:val="0017402C"/>
    <w:rsid w:val="0017631C"/>
    <w:rsid w:val="00182A08"/>
    <w:rsid w:val="00183788"/>
    <w:rsid w:val="00184A41"/>
    <w:rsid w:val="001864CE"/>
    <w:rsid w:val="00191658"/>
    <w:rsid w:val="00194FC4"/>
    <w:rsid w:val="001A31C2"/>
    <w:rsid w:val="001A35FD"/>
    <w:rsid w:val="001A3A4C"/>
    <w:rsid w:val="001B077C"/>
    <w:rsid w:val="001B52B7"/>
    <w:rsid w:val="001B53D4"/>
    <w:rsid w:val="001B595E"/>
    <w:rsid w:val="001C17B2"/>
    <w:rsid w:val="001C3A7D"/>
    <w:rsid w:val="001C7A73"/>
    <w:rsid w:val="001D1E19"/>
    <w:rsid w:val="001D3088"/>
    <w:rsid w:val="001E07CD"/>
    <w:rsid w:val="001E1628"/>
    <w:rsid w:val="001E2353"/>
    <w:rsid w:val="001E4DB2"/>
    <w:rsid w:val="001E68E1"/>
    <w:rsid w:val="001E6D14"/>
    <w:rsid w:val="001F5FEB"/>
    <w:rsid w:val="00201E56"/>
    <w:rsid w:val="0020310D"/>
    <w:rsid w:val="00204660"/>
    <w:rsid w:val="00232453"/>
    <w:rsid w:val="00237963"/>
    <w:rsid w:val="00244188"/>
    <w:rsid w:val="00251830"/>
    <w:rsid w:val="00252F68"/>
    <w:rsid w:val="0025665C"/>
    <w:rsid w:val="002643FA"/>
    <w:rsid w:val="0027377F"/>
    <w:rsid w:val="00281264"/>
    <w:rsid w:val="0028339C"/>
    <w:rsid w:val="00285CFA"/>
    <w:rsid w:val="002921D8"/>
    <w:rsid w:val="00292E56"/>
    <w:rsid w:val="00295344"/>
    <w:rsid w:val="00297B8F"/>
    <w:rsid w:val="002A1B65"/>
    <w:rsid w:val="002A5983"/>
    <w:rsid w:val="002B3D58"/>
    <w:rsid w:val="002C090C"/>
    <w:rsid w:val="002C41CD"/>
    <w:rsid w:val="002C7F62"/>
    <w:rsid w:val="002D0207"/>
    <w:rsid w:val="002D065B"/>
    <w:rsid w:val="002D3A01"/>
    <w:rsid w:val="002D3E99"/>
    <w:rsid w:val="002D6B25"/>
    <w:rsid w:val="002E0895"/>
    <w:rsid w:val="002E3F8C"/>
    <w:rsid w:val="002E4313"/>
    <w:rsid w:val="002E4E50"/>
    <w:rsid w:val="002E4FA0"/>
    <w:rsid w:val="002E71A9"/>
    <w:rsid w:val="002F4C92"/>
    <w:rsid w:val="002F59B3"/>
    <w:rsid w:val="002F695C"/>
    <w:rsid w:val="0030075F"/>
    <w:rsid w:val="00301915"/>
    <w:rsid w:val="00306EEE"/>
    <w:rsid w:val="003153BF"/>
    <w:rsid w:val="00331512"/>
    <w:rsid w:val="003318D3"/>
    <w:rsid w:val="003325A6"/>
    <w:rsid w:val="00336D95"/>
    <w:rsid w:val="00337B20"/>
    <w:rsid w:val="00337DAA"/>
    <w:rsid w:val="0034034B"/>
    <w:rsid w:val="0034095F"/>
    <w:rsid w:val="00341B73"/>
    <w:rsid w:val="00343D91"/>
    <w:rsid w:val="00344F8F"/>
    <w:rsid w:val="0034593A"/>
    <w:rsid w:val="00350B92"/>
    <w:rsid w:val="003548F1"/>
    <w:rsid w:val="0035544A"/>
    <w:rsid w:val="00355A68"/>
    <w:rsid w:val="003714DC"/>
    <w:rsid w:val="0037453E"/>
    <w:rsid w:val="00376F74"/>
    <w:rsid w:val="00380B06"/>
    <w:rsid w:val="00382AA1"/>
    <w:rsid w:val="00384EF8"/>
    <w:rsid w:val="00385774"/>
    <w:rsid w:val="003860D3"/>
    <w:rsid w:val="003870B9"/>
    <w:rsid w:val="003914FE"/>
    <w:rsid w:val="003A0928"/>
    <w:rsid w:val="003A339F"/>
    <w:rsid w:val="003A4A11"/>
    <w:rsid w:val="003A7E3E"/>
    <w:rsid w:val="003B1896"/>
    <w:rsid w:val="003B4C1A"/>
    <w:rsid w:val="003B5FAA"/>
    <w:rsid w:val="003C3A38"/>
    <w:rsid w:val="003D2901"/>
    <w:rsid w:val="003D48B5"/>
    <w:rsid w:val="003D5219"/>
    <w:rsid w:val="003E115C"/>
    <w:rsid w:val="003E7851"/>
    <w:rsid w:val="003F14D5"/>
    <w:rsid w:val="003F2E9B"/>
    <w:rsid w:val="003F3ABA"/>
    <w:rsid w:val="003F3F39"/>
    <w:rsid w:val="004040EA"/>
    <w:rsid w:val="00404BEA"/>
    <w:rsid w:val="0040675A"/>
    <w:rsid w:val="00413C05"/>
    <w:rsid w:val="004207D6"/>
    <w:rsid w:val="00420E91"/>
    <w:rsid w:val="0042718A"/>
    <w:rsid w:val="0042778B"/>
    <w:rsid w:val="0043439A"/>
    <w:rsid w:val="0043628D"/>
    <w:rsid w:val="00446432"/>
    <w:rsid w:val="00451B53"/>
    <w:rsid w:val="00455E73"/>
    <w:rsid w:val="0046388D"/>
    <w:rsid w:val="00475896"/>
    <w:rsid w:val="004759E7"/>
    <w:rsid w:val="004761CF"/>
    <w:rsid w:val="0047735E"/>
    <w:rsid w:val="0048179D"/>
    <w:rsid w:val="004841DC"/>
    <w:rsid w:val="00484514"/>
    <w:rsid w:val="00484E7D"/>
    <w:rsid w:val="0048577E"/>
    <w:rsid w:val="00490167"/>
    <w:rsid w:val="004902E4"/>
    <w:rsid w:val="00490902"/>
    <w:rsid w:val="004A4736"/>
    <w:rsid w:val="004B2473"/>
    <w:rsid w:val="004B3A85"/>
    <w:rsid w:val="004B7508"/>
    <w:rsid w:val="004B796C"/>
    <w:rsid w:val="004C15AE"/>
    <w:rsid w:val="004C341A"/>
    <w:rsid w:val="004C4A8F"/>
    <w:rsid w:val="004D14A9"/>
    <w:rsid w:val="004E0AF3"/>
    <w:rsid w:val="004E27C7"/>
    <w:rsid w:val="004F012E"/>
    <w:rsid w:val="004F129E"/>
    <w:rsid w:val="004F136F"/>
    <w:rsid w:val="004F36C1"/>
    <w:rsid w:val="004F5D96"/>
    <w:rsid w:val="00500376"/>
    <w:rsid w:val="00500A91"/>
    <w:rsid w:val="0050100E"/>
    <w:rsid w:val="005068E3"/>
    <w:rsid w:val="00513940"/>
    <w:rsid w:val="00520674"/>
    <w:rsid w:val="00523805"/>
    <w:rsid w:val="00525107"/>
    <w:rsid w:val="00531A27"/>
    <w:rsid w:val="00531A9B"/>
    <w:rsid w:val="00533BC4"/>
    <w:rsid w:val="00537145"/>
    <w:rsid w:val="00541CA7"/>
    <w:rsid w:val="00542159"/>
    <w:rsid w:val="0054229B"/>
    <w:rsid w:val="005428A5"/>
    <w:rsid w:val="00543D1A"/>
    <w:rsid w:val="0054471C"/>
    <w:rsid w:val="005453C5"/>
    <w:rsid w:val="00546CF3"/>
    <w:rsid w:val="00547466"/>
    <w:rsid w:val="00547992"/>
    <w:rsid w:val="00552D4E"/>
    <w:rsid w:val="00564DAE"/>
    <w:rsid w:val="005653CE"/>
    <w:rsid w:val="00567E89"/>
    <w:rsid w:val="005824E4"/>
    <w:rsid w:val="00584C53"/>
    <w:rsid w:val="00595075"/>
    <w:rsid w:val="005969A8"/>
    <w:rsid w:val="005A3AE1"/>
    <w:rsid w:val="005A3DAB"/>
    <w:rsid w:val="005A636D"/>
    <w:rsid w:val="005B3F32"/>
    <w:rsid w:val="005B4510"/>
    <w:rsid w:val="005C2BA8"/>
    <w:rsid w:val="005C44FF"/>
    <w:rsid w:val="005C476D"/>
    <w:rsid w:val="005C6F80"/>
    <w:rsid w:val="005C7D3A"/>
    <w:rsid w:val="005D2031"/>
    <w:rsid w:val="005D3A55"/>
    <w:rsid w:val="005D3DB8"/>
    <w:rsid w:val="005D595D"/>
    <w:rsid w:val="005E132D"/>
    <w:rsid w:val="005E2356"/>
    <w:rsid w:val="005E27B6"/>
    <w:rsid w:val="005E38FF"/>
    <w:rsid w:val="005E791D"/>
    <w:rsid w:val="005F2D72"/>
    <w:rsid w:val="00600EC7"/>
    <w:rsid w:val="006037D6"/>
    <w:rsid w:val="00604392"/>
    <w:rsid w:val="0061332C"/>
    <w:rsid w:val="00614958"/>
    <w:rsid w:val="00623544"/>
    <w:rsid w:val="00626C2E"/>
    <w:rsid w:val="0063121C"/>
    <w:rsid w:val="00632295"/>
    <w:rsid w:val="006342F4"/>
    <w:rsid w:val="006410E3"/>
    <w:rsid w:val="0065373D"/>
    <w:rsid w:val="006755FB"/>
    <w:rsid w:val="00680557"/>
    <w:rsid w:val="00683EEA"/>
    <w:rsid w:val="00684C5B"/>
    <w:rsid w:val="006908A4"/>
    <w:rsid w:val="006A259C"/>
    <w:rsid w:val="006A31CA"/>
    <w:rsid w:val="006C265C"/>
    <w:rsid w:val="006C41E2"/>
    <w:rsid w:val="006C5FE0"/>
    <w:rsid w:val="006C72B0"/>
    <w:rsid w:val="006D0DD8"/>
    <w:rsid w:val="006D13C1"/>
    <w:rsid w:val="006D3080"/>
    <w:rsid w:val="006D6F03"/>
    <w:rsid w:val="006E46E6"/>
    <w:rsid w:val="006E52AE"/>
    <w:rsid w:val="006E6F17"/>
    <w:rsid w:val="006F0848"/>
    <w:rsid w:val="006F1628"/>
    <w:rsid w:val="006F4B5D"/>
    <w:rsid w:val="006F4D9C"/>
    <w:rsid w:val="006F79A1"/>
    <w:rsid w:val="00700DC5"/>
    <w:rsid w:val="00703116"/>
    <w:rsid w:val="00703486"/>
    <w:rsid w:val="00703614"/>
    <w:rsid w:val="00703A60"/>
    <w:rsid w:val="007056CA"/>
    <w:rsid w:val="00705BB6"/>
    <w:rsid w:val="00716C56"/>
    <w:rsid w:val="007220D8"/>
    <w:rsid w:val="00722B01"/>
    <w:rsid w:val="007237BB"/>
    <w:rsid w:val="007245F0"/>
    <w:rsid w:val="00724AC6"/>
    <w:rsid w:val="00725137"/>
    <w:rsid w:val="00732C9B"/>
    <w:rsid w:val="00736220"/>
    <w:rsid w:val="007418FE"/>
    <w:rsid w:val="00744AA9"/>
    <w:rsid w:val="00744FFD"/>
    <w:rsid w:val="00746454"/>
    <w:rsid w:val="00750FBA"/>
    <w:rsid w:val="0075567F"/>
    <w:rsid w:val="00755CB4"/>
    <w:rsid w:val="00757439"/>
    <w:rsid w:val="00761F19"/>
    <w:rsid w:val="00764089"/>
    <w:rsid w:val="00764D4C"/>
    <w:rsid w:val="007651D9"/>
    <w:rsid w:val="00770D03"/>
    <w:rsid w:val="00772B2B"/>
    <w:rsid w:val="007831C5"/>
    <w:rsid w:val="00790B56"/>
    <w:rsid w:val="00793FDB"/>
    <w:rsid w:val="007A2A39"/>
    <w:rsid w:val="007B02B2"/>
    <w:rsid w:val="007B198F"/>
    <w:rsid w:val="007C4B5F"/>
    <w:rsid w:val="007C6FEE"/>
    <w:rsid w:val="007D1912"/>
    <w:rsid w:val="007D3EB4"/>
    <w:rsid w:val="007D4EE9"/>
    <w:rsid w:val="007E4073"/>
    <w:rsid w:val="007E50A5"/>
    <w:rsid w:val="007E52D5"/>
    <w:rsid w:val="007E6622"/>
    <w:rsid w:val="007F12E7"/>
    <w:rsid w:val="007F2C54"/>
    <w:rsid w:val="007F4E5E"/>
    <w:rsid w:val="008055A4"/>
    <w:rsid w:val="008070EA"/>
    <w:rsid w:val="00807874"/>
    <w:rsid w:val="00811571"/>
    <w:rsid w:val="008153BE"/>
    <w:rsid w:val="008154D8"/>
    <w:rsid w:val="00817CF9"/>
    <w:rsid w:val="00820F4B"/>
    <w:rsid w:val="00823471"/>
    <w:rsid w:val="00823A01"/>
    <w:rsid w:val="00824036"/>
    <w:rsid w:val="00826E9F"/>
    <w:rsid w:val="00827065"/>
    <w:rsid w:val="00842FC5"/>
    <w:rsid w:val="00845662"/>
    <w:rsid w:val="00846ABB"/>
    <w:rsid w:val="00860BA8"/>
    <w:rsid w:val="00861BE0"/>
    <w:rsid w:val="0086229A"/>
    <w:rsid w:val="00864898"/>
    <w:rsid w:val="008818B0"/>
    <w:rsid w:val="00884F9D"/>
    <w:rsid w:val="00885019"/>
    <w:rsid w:val="008867F0"/>
    <w:rsid w:val="00886A0E"/>
    <w:rsid w:val="00890506"/>
    <w:rsid w:val="00890E6D"/>
    <w:rsid w:val="008966C7"/>
    <w:rsid w:val="008A5E71"/>
    <w:rsid w:val="008A5EC1"/>
    <w:rsid w:val="008B008D"/>
    <w:rsid w:val="008B0B38"/>
    <w:rsid w:val="008B2308"/>
    <w:rsid w:val="008B3F89"/>
    <w:rsid w:val="008B4EB8"/>
    <w:rsid w:val="008B5809"/>
    <w:rsid w:val="008C74E1"/>
    <w:rsid w:val="008C7DCB"/>
    <w:rsid w:val="008D44A1"/>
    <w:rsid w:val="008E1EA2"/>
    <w:rsid w:val="008F0664"/>
    <w:rsid w:val="00900F23"/>
    <w:rsid w:val="0090112D"/>
    <w:rsid w:val="0090479D"/>
    <w:rsid w:val="009050A2"/>
    <w:rsid w:val="00905199"/>
    <w:rsid w:val="009069DE"/>
    <w:rsid w:val="00911035"/>
    <w:rsid w:val="00914A2C"/>
    <w:rsid w:val="00923DD2"/>
    <w:rsid w:val="0092621A"/>
    <w:rsid w:val="0092624F"/>
    <w:rsid w:val="009348C6"/>
    <w:rsid w:val="00934B1E"/>
    <w:rsid w:val="00945CF2"/>
    <w:rsid w:val="009476E1"/>
    <w:rsid w:val="009600A4"/>
    <w:rsid w:val="009633E5"/>
    <w:rsid w:val="00963F8E"/>
    <w:rsid w:val="00975860"/>
    <w:rsid w:val="00987D85"/>
    <w:rsid w:val="00997DA7"/>
    <w:rsid w:val="009A129B"/>
    <w:rsid w:val="009A1579"/>
    <w:rsid w:val="009A2FF4"/>
    <w:rsid w:val="009A3D36"/>
    <w:rsid w:val="009B3563"/>
    <w:rsid w:val="009B56A9"/>
    <w:rsid w:val="009C35DA"/>
    <w:rsid w:val="009C4560"/>
    <w:rsid w:val="009C7B52"/>
    <w:rsid w:val="009C7BE5"/>
    <w:rsid w:val="009D0B8C"/>
    <w:rsid w:val="009D2E01"/>
    <w:rsid w:val="009D38E1"/>
    <w:rsid w:val="009E1F08"/>
    <w:rsid w:val="009E3B2A"/>
    <w:rsid w:val="009E4E9F"/>
    <w:rsid w:val="009E5EC7"/>
    <w:rsid w:val="009E62E3"/>
    <w:rsid w:val="009E6EB6"/>
    <w:rsid w:val="009F063F"/>
    <w:rsid w:val="009F160F"/>
    <w:rsid w:val="009F417C"/>
    <w:rsid w:val="009F521C"/>
    <w:rsid w:val="009F56F3"/>
    <w:rsid w:val="00A0259B"/>
    <w:rsid w:val="00A032E2"/>
    <w:rsid w:val="00A0387A"/>
    <w:rsid w:val="00A104E5"/>
    <w:rsid w:val="00A13508"/>
    <w:rsid w:val="00A13EC5"/>
    <w:rsid w:val="00A20166"/>
    <w:rsid w:val="00A26016"/>
    <w:rsid w:val="00A2613D"/>
    <w:rsid w:val="00A3159E"/>
    <w:rsid w:val="00A32957"/>
    <w:rsid w:val="00A33147"/>
    <w:rsid w:val="00A478BF"/>
    <w:rsid w:val="00A5374B"/>
    <w:rsid w:val="00A66716"/>
    <w:rsid w:val="00A7097F"/>
    <w:rsid w:val="00A72081"/>
    <w:rsid w:val="00A72C0D"/>
    <w:rsid w:val="00A75840"/>
    <w:rsid w:val="00A803C7"/>
    <w:rsid w:val="00A80B86"/>
    <w:rsid w:val="00A81FF3"/>
    <w:rsid w:val="00A859EE"/>
    <w:rsid w:val="00A8620C"/>
    <w:rsid w:val="00A91401"/>
    <w:rsid w:val="00A95989"/>
    <w:rsid w:val="00A9599F"/>
    <w:rsid w:val="00A962B4"/>
    <w:rsid w:val="00A9772D"/>
    <w:rsid w:val="00AA28D9"/>
    <w:rsid w:val="00AA6AB3"/>
    <w:rsid w:val="00AA71A1"/>
    <w:rsid w:val="00AB067D"/>
    <w:rsid w:val="00AB2194"/>
    <w:rsid w:val="00AB68A7"/>
    <w:rsid w:val="00AB6ED0"/>
    <w:rsid w:val="00AC6094"/>
    <w:rsid w:val="00AC6208"/>
    <w:rsid w:val="00AC7446"/>
    <w:rsid w:val="00AD415D"/>
    <w:rsid w:val="00AD6FB2"/>
    <w:rsid w:val="00AE2140"/>
    <w:rsid w:val="00AE349E"/>
    <w:rsid w:val="00AE61BC"/>
    <w:rsid w:val="00AE6597"/>
    <w:rsid w:val="00AF2B26"/>
    <w:rsid w:val="00AF4622"/>
    <w:rsid w:val="00AF53D7"/>
    <w:rsid w:val="00AF6A0F"/>
    <w:rsid w:val="00B01339"/>
    <w:rsid w:val="00B02969"/>
    <w:rsid w:val="00B03892"/>
    <w:rsid w:val="00B1657B"/>
    <w:rsid w:val="00B2266D"/>
    <w:rsid w:val="00B22FAB"/>
    <w:rsid w:val="00B230CD"/>
    <w:rsid w:val="00B23580"/>
    <w:rsid w:val="00B24404"/>
    <w:rsid w:val="00B27C97"/>
    <w:rsid w:val="00B4062B"/>
    <w:rsid w:val="00B45989"/>
    <w:rsid w:val="00B504C8"/>
    <w:rsid w:val="00B54B30"/>
    <w:rsid w:val="00B55435"/>
    <w:rsid w:val="00B55BF4"/>
    <w:rsid w:val="00B56802"/>
    <w:rsid w:val="00B613A0"/>
    <w:rsid w:val="00B62898"/>
    <w:rsid w:val="00B6336C"/>
    <w:rsid w:val="00B63F76"/>
    <w:rsid w:val="00B64A65"/>
    <w:rsid w:val="00B73F87"/>
    <w:rsid w:val="00B819DD"/>
    <w:rsid w:val="00B868E1"/>
    <w:rsid w:val="00B9377A"/>
    <w:rsid w:val="00BA1361"/>
    <w:rsid w:val="00BA2CE8"/>
    <w:rsid w:val="00BA4DCF"/>
    <w:rsid w:val="00BB1F55"/>
    <w:rsid w:val="00BB50E4"/>
    <w:rsid w:val="00BB78A2"/>
    <w:rsid w:val="00BB7E0F"/>
    <w:rsid w:val="00BC56D4"/>
    <w:rsid w:val="00BD2BEA"/>
    <w:rsid w:val="00BD467E"/>
    <w:rsid w:val="00BE05D2"/>
    <w:rsid w:val="00BE0FB1"/>
    <w:rsid w:val="00BE3FF2"/>
    <w:rsid w:val="00BE58CC"/>
    <w:rsid w:val="00BE7ADE"/>
    <w:rsid w:val="00BF1AE0"/>
    <w:rsid w:val="00BF3CB8"/>
    <w:rsid w:val="00BF5140"/>
    <w:rsid w:val="00C02332"/>
    <w:rsid w:val="00C04DDE"/>
    <w:rsid w:val="00C0540B"/>
    <w:rsid w:val="00C05436"/>
    <w:rsid w:val="00C1144F"/>
    <w:rsid w:val="00C1313F"/>
    <w:rsid w:val="00C14C75"/>
    <w:rsid w:val="00C25FD2"/>
    <w:rsid w:val="00C32603"/>
    <w:rsid w:val="00C346D9"/>
    <w:rsid w:val="00C41F21"/>
    <w:rsid w:val="00C4321D"/>
    <w:rsid w:val="00C625B7"/>
    <w:rsid w:val="00C62BC9"/>
    <w:rsid w:val="00C678D5"/>
    <w:rsid w:val="00C67F4F"/>
    <w:rsid w:val="00C73034"/>
    <w:rsid w:val="00C755A8"/>
    <w:rsid w:val="00C75E98"/>
    <w:rsid w:val="00C76BE5"/>
    <w:rsid w:val="00C85C83"/>
    <w:rsid w:val="00C9142F"/>
    <w:rsid w:val="00C91D61"/>
    <w:rsid w:val="00C969B1"/>
    <w:rsid w:val="00C9726E"/>
    <w:rsid w:val="00C97AF0"/>
    <w:rsid w:val="00CA41A6"/>
    <w:rsid w:val="00CC2051"/>
    <w:rsid w:val="00CC2256"/>
    <w:rsid w:val="00CC6CD2"/>
    <w:rsid w:val="00CD2426"/>
    <w:rsid w:val="00CD5438"/>
    <w:rsid w:val="00CD677B"/>
    <w:rsid w:val="00CE0008"/>
    <w:rsid w:val="00CE2652"/>
    <w:rsid w:val="00CF0003"/>
    <w:rsid w:val="00CF7A43"/>
    <w:rsid w:val="00D000FD"/>
    <w:rsid w:val="00D02EA9"/>
    <w:rsid w:val="00D03002"/>
    <w:rsid w:val="00D04F82"/>
    <w:rsid w:val="00D05C52"/>
    <w:rsid w:val="00D142B8"/>
    <w:rsid w:val="00D1725A"/>
    <w:rsid w:val="00D21D00"/>
    <w:rsid w:val="00D27716"/>
    <w:rsid w:val="00D32953"/>
    <w:rsid w:val="00D33D76"/>
    <w:rsid w:val="00D341A1"/>
    <w:rsid w:val="00D34520"/>
    <w:rsid w:val="00D35E13"/>
    <w:rsid w:val="00D3769C"/>
    <w:rsid w:val="00D40E4F"/>
    <w:rsid w:val="00D414E4"/>
    <w:rsid w:val="00D427D8"/>
    <w:rsid w:val="00D44849"/>
    <w:rsid w:val="00D51DDA"/>
    <w:rsid w:val="00D524D4"/>
    <w:rsid w:val="00D64DE3"/>
    <w:rsid w:val="00D65D51"/>
    <w:rsid w:val="00D72C89"/>
    <w:rsid w:val="00D733BC"/>
    <w:rsid w:val="00D82159"/>
    <w:rsid w:val="00D83931"/>
    <w:rsid w:val="00D85358"/>
    <w:rsid w:val="00D86994"/>
    <w:rsid w:val="00D86EE1"/>
    <w:rsid w:val="00D91299"/>
    <w:rsid w:val="00D93109"/>
    <w:rsid w:val="00D93BAE"/>
    <w:rsid w:val="00D959A3"/>
    <w:rsid w:val="00D968A5"/>
    <w:rsid w:val="00DA2F92"/>
    <w:rsid w:val="00DB301D"/>
    <w:rsid w:val="00DB3F63"/>
    <w:rsid w:val="00DB4497"/>
    <w:rsid w:val="00DC05D8"/>
    <w:rsid w:val="00DC14A0"/>
    <w:rsid w:val="00DC35A4"/>
    <w:rsid w:val="00DC434B"/>
    <w:rsid w:val="00DD4695"/>
    <w:rsid w:val="00DE3AF0"/>
    <w:rsid w:val="00DF1365"/>
    <w:rsid w:val="00DF721A"/>
    <w:rsid w:val="00DF7897"/>
    <w:rsid w:val="00E00888"/>
    <w:rsid w:val="00E00A7E"/>
    <w:rsid w:val="00E039E0"/>
    <w:rsid w:val="00E05448"/>
    <w:rsid w:val="00E1009B"/>
    <w:rsid w:val="00E13518"/>
    <w:rsid w:val="00E168C5"/>
    <w:rsid w:val="00E242B2"/>
    <w:rsid w:val="00E2552F"/>
    <w:rsid w:val="00E25C86"/>
    <w:rsid w:val="00E3038C"/>
    <w:rsid w:val="00E30461"/>
    <w:rsid w:val="00E34807"/>
    <w:rsid w:val="00E42EDF"/>
    <w:rsid w:val="00E64957"/>
    <w:rsid w:val="00E741B1"/>
    <w:rsid w:val="00E775EF"/>
    <w:rsid w:val="00E81EDB"/>
    <w:rsid w:val="00E831A8"/>
    <w:rsid w:val="00E853F8"/>
    <w:rsid w:val="00E871F9"/>
    <w:rsid w:val="00E97DD0"/>
    <w:rsid w:val="00EA11DD"/>
    <w:rsid w:val="00EA4001"/>
    <w:rsid w:val="00EA5EBB"/>
    <w:rsid w:val="00EB56BF"/>
    <w:rsid w:val="00EC077A"/>
    <w:rsid w:val="00EC2291"/>
    <w:rsid w:val="00EC45E0"/>
    <w:rsid w:val="00EC49AE"/>
    <w:rsid w:val="00EC6A05"/>
    <w:rsid w:val="00EC6E60"/>
    <w:rsid w:val="00ED20F6"/>
    <w:rsid w:val="00ED2A8B"/>
    <w:rsid w:val="00EE56C7"/>
    <w:rsid w:val="00EE6C73"/>
    <w:rsid w:val="00EF5CCF"/>
    <w:rsid w:val="00F04FA1"/>
    <w:rsid w:val="00F07B10"/>
    <w:rsid w:val="00F10BB6"/>
    <w:rsid w:val="00F11C4B"/>
    <w:rsid w:val="00F1377A"/>
    <w:rsid w:val="00F17136"/>
    <w:rsid w:val="00F213E3"/>
    <w:rsid w:val="00F26C32"/>
    <w:rsid w:val="00F3016F"/>
    <w:rsid w:val="00F30551"/>
    <w:rsid w:val="00F3368A"/>
    <w:rsid w:val="00F33704"/>
    <w:rsid w:val="00F33DF7"/>
    <w:rsid w:val="00F37B54"/>
    <w:rsid w:val="00F45E43"/>
    <w:rsid w:val="00F47F41"/>
    <w:rsid w:val="00F55CFA"/>
    <w:rsid w:val="00F64843"/>
    <w:rsid w:val="00F651C3"/>
    <w:rsid w:val="00F661BC"/>
    <w:rsid w:val="00F7176C"/>
    <w:rsid w:val="00F71BA4"/>
    <w:rsid w:val="00F81B94"/>
    <w:rsid w:val="00F8715D"/>
    <w:rsid w:val="00F90C00"/>
    <w:rsid w:val="00FA2272"/>
    <w:rsid w:val="00FA2BA6"/>
    <w:rsid w:val="00FA4EBC"/>
    <w:rsid w:val="00FA6522"/>
    <w:rsid w:val="00FB0D62"/>
    <w:rsid w:val="00FB1F3A"/>
    <w:rsid w:val="00FB352B"/>
    <w:rsid w:val="00FD012F"/>
    <w:rsid w:val="00FD67B1"/>
    <w:rsid w:val="00FD77A6"/>
    <w:rsid w:val="00FE19EF"/>
    <w:rsid w:val="00FE2767"/>
    <w:rsid w:val="00FE31CE"/>
    <w:rsid w:val="00FE3E7F"/>
    <w:rsid w:val="00FE3F8D"/>
    <w:rsid w:val="00FE5241"/>
    <w:rsid w:val="00FE5DDD"/>
    <w:rsid w:val="00FF0807"/>
    <w:rsid w:val="00FF0F95"/>
    <w:rsid w:val="00FF1F07"/>
    <w:rsid w:val="00FF4F75"/>
    <w:rsid w:val="00FF6457"/>
    <w:rsid w:val="03D26AB6"/>
    <w:rsid w:val="0575136E"/>
    <w:rsid w:val="15767B2D"/>
    <w:rsid w:val="2168271D"/>
    <w:rsid w:val="25595737"/>
    <w:rsid w:val="30B03279"/>
    <w:rsid w:val="30DD2D46"/>
    <w:rsid w:val="3CF4115A"/>
    <w:rsid w:val="422B5C9B"/>
    <w:rsid w:val="432D04B5"/>
    <w:rsid w:val="4821694C"/>
    <w:rsid w:val="526A6089"/>
    <w:rsid w:val="56671833"/>
    <w:rsid w:val="570107B9"/>
    <w:rsid w:val="58BD675C"/>
    <w:rsid w:val="59281BC8"/>
    <w:rsid w:val="5B2D3584"/>
    <w:rsid w:val="64AD5E4D"/>
    <w:rsid w:val="64AF20CE"/>
    <w:rsid w:val="68D71370"/>
    <w:rsid w:val="6A6D34BB"/>
    <w:rsid w:val="6AFE57B4"/>
    <w:rsid w:val="6C3E2D33"/>
    <w:rsid w:val="727A5811"/>
    <w:rsid w:val="765A2B09"/>
    <w:rsid w:val="7BD743FD"/>
    <w:rsid w:val="7C286A6F"/>
    <w:rsid w:val="7D32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oNotEmbedSmartTags/>
  <w:decimalSymbol w:val="."/>
  <w:listSeparator w:val=","/>
  <w14:docId w14:val="2001EDF5"/>
  <w15:docId w15:val="{BF4718C8-DF91-434A-95AB-18FAE6EE4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nhideWhenUsed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A28D9"/>
    <w:rPr>
      <w:rFonts w:eastAsia="等?" w:cs="Times New Roman"/>
      <w:sz w:val="24"/>
      <w:szCs w:val="24"/>
      <w:lang w:val="en-CA"/>
    </w:rPr>
  </w:style>
  <w:style w:type="paragraph" w:styleId="Heading2">
    <w:name w:val="heading 2"/>
    <w:basedOn w:val="Normal"/>
    <w:next w:val="Normal"/>
    <w:qFormat/>
    <w:rsid w:val="00AA28D9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1"/>
    <w:semiHidden/>
    <w:rsid w:val="00AA28D9"/>
    <w:pPr>
      <w:widowControl w:val="0"/>
      <w:jc w:val="both"/>
    </w:pPr>
    <w:rPr>
      <w:rFonts w:ascii="等?" w:hAnsi="等?" w:cs="等?"/>
      <w:kern w:val="2"/>
      <w:sz w:val="20"/>
      <w:szCs w:val="20"/>
      <w:lang w:val="en-US"/>
    </w:rPr>
  </w:style>
  <w:style w:type="paragraph" w:styleId="BalloonText">
    <w:name w:val="Balloon Text"/>
    <w:basedOn w:val="Normal"/>
    <w:semiHidden/>
    <w:rsid w:val="00AA28D9"/>
    <w:pPr>
      <w:widowControl w:val="0"/>
      <w:jc w:val="both"/>
    </w:pPr>
    <w:rPr>
      <w:rFonts w:ascii="等?" w:hAnsi="等?" w:cs="等?"/>
      <w:kern w:val="2"/>
      <w:sz w:val="18"/>
      <w:szCs w:val="18"/>
      <w:lang w:val="en-US"/>
    </w:rPr>
  </w:style>
  <w:style w:type="paragraph" w:styleId="Footer">
    <w:name w:val="footer"/>
    <w:basedOn w:val="Normal"/>
    <w:rsid w:val="00AA28D9"/>
    <w:pPr>
      <w:widowControl w:val="0"/>
      <w:tabs>
        <w:tab w:val="center" w:pos="4153"/>
        <w:tab w:val="right" w:pos="8306"/>
      </w:tabs>
      <w:snapToGrid w:val="0"/>
    </w:pPr>
    <w:rPr>
      <w:rFonts w:ascii="等?" w:hAnsi="等?" w:cs="等?"/>
      <w:kern w:val="2"/>
      <w:sz w:val="18"/>
      <w:szCs w:val="18"/>
      <w:lang w:val="en-US"/>
    </w:rPr>
  </w:style>
  <w:style w:type="paragraph" w:styleId="Header">
    <w:name w:val="header"/>
    <w:basedOn w:val="Normal"/>
    <w:rsid w:val="00AA28D9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等?" w:hAnsi="等?" w:cs="等?"/>
      <w:kern w:val="2"/>
      <w:sz w:val="18"/>
      <w:szCs w:val="18"/>
      <w:lang w:val="en-US"/>
    </w:rPr>
  </w:style>
  <w:style w:type="paragraph" w:styleId="CommentSubject">
    <w:name w:val="annotation subject"/>
    <w:basedOn w:val="CommentText"/>
    <w:next w:val="CommentText"/>
    <w:semiHidden/>
    <w:rsid w:val="00AA28D9"/>
    <w:rPr>
      <w:b/>
      <w:bCs/>
    </w:rPr>
  </w:style>
  <w:style w:type="table" w:styleId="TableGrid">
    <w:name w:val="Table Grid"/>
    <w:basedOn w:val="TableNormal"/>
    <w:rsid w:val="00AA28D9"/>
    <w:rPr>
      <w:rFonts w:eastAsia="等?" w:cs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rsid w:val="00AA28D9"/>
    <w:rPr>
      <w:color w:val="auto"/>
      <w:u w:val="single"/>
    </w:rPr>
  </w:style>
  <w:style w:type="character" w:styleId="CommentReference">
    <w:name w:val="annotation reference"/>
    <w:basedOn w:val="DefaultParagraphFont"/>
    <w:semiHidden/>
    <w:rsid w:val="00AA28D9"/>
    <w:rPr>
      <w:sz w:val="16"/>
      <w:szCs w:val="16"/>
    </w:rPr>
  </w:style>
  <w:style w:type="character" w:customStyle="1" w:styleId="HeaderChar">
    <w:name w:val="Header Char"/>
    <w:basedOn w:val="DefaultParagraphFont"/>
    <w:locked/>
    <w:rsid w:val="00AA28D9"/>
    <w:rPr>
      <w:sz w:val="18"/>
      <w:szCs w:val="18"/>
    </w:rPr>
  </w:style>
  <w:style w:type="character" w:customStyle="1" w:styleId="FooterChar">
    <w:name w:val="Footer Char"/>
    <w:basedOn w:val="DefaultParagraphFont"/>
    <w:locked/>
    <w:rsid w:val="00AA28D9"/>
    <w:rPr>
      <w:sz w:val="18"/>
      <w:szCs w:val="18"/>
    </w:rPr>
  </w:style>
  <w:style w:type="character" w:customStyle="1" w:styleId="BalloonTextChar">
    <w:name w:val="Balloon Text Char"/>
    <w:basedOn w:val="DefaultParagraphFont"/>
    <w:semiHidden/>
    <w:locked/>
    <w:rsid w:val="00AA28D9"/>
    <w:rPr>
      <w:sz w:val="18"/>
      <w:szCs w:val="18"/>
    </w:rPr>
  </w:style>
  <w:style w:type="character" w:customStyle="1" w:styleId="apple-converted-space">
    <w:name w:val="apple-converted-space"/>
    <w:basedOn w:val="DefaultParagraphFont"/>
    <w:rsid w:val="00AA28D9"/>
  </w:style>
  <w:style w:type="character" w:customStyle="1" w:styleId="UnresolvedMention1">
    <w:name w:val="Unresolved Mention1"/>
    <w:basedOn w:val="DefaultParagraphFont"/>
    <w:semiHidden/>
    <w:rsid w:val="00AA28D9"/>
    <w:rPr>
      <w:color w:val="auto"/>
      <w:shd w:val="clear" w:color="auto" w:fill="auto"/>
    </w:rPr>
  </w:style>
  <w:style w:type="character" w:customStyle="1" w:styleId="CommentTextChar">
    <w:name w:val="Comment Text Char"/>
    <w:basedOn w:val="DefaultParagraphFont"/>
    <w:semiHidden/>
    <w:locked/>
    <w:rsid w:val="00AA28D9"/>
    <w:rPr>
      <w:kern w:val="2"/>
    </w:rPr>
  </w:style>
  <w:style w:type="character" w:customStyle="1" w:styleId="CommentSubjectChar">
    <w:name w:val="Comment Subject Char"/>
    <w:basedOn w:val="CommentTextChar"/>
    <w:semiHidden/>
    <w:locked/>
    <w:rsid w:val="00AA28D9"/>
    <w:rPr>
      <w:b/>
      <w:bCs/>
      <w:kern w:val="2"/>
    </w:rPr>
  </w:style>
  <w:style w:type="character" w:customStyle="1" w:styleId="Heading2Char">
    <w:name w:val="Heading 2 Char"/>
    <w:basedOn w:val="DefaultParagraphFont"/>
    <w:locked/>
    <w:rsid w:val="00AA28D9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Revision1">
    <w:name w:val="Revision1"/>
    <w:hidden/>
    <w:semiHidden/>
    <w:rsid w:val="00AA28D9"/>
    <w:rPr>
      <w:rFonts w:ascii="等?" w:eastAsia="等?" w:hAnsi="等?" w:cs="等?"/>
      <w:kern w:val="2"/>
      <w:sz w:val="21"/>
      <w:szCs w:val="21"/>
    </w:rPr>
  </w:style>
  <w:style w:type="paragraph" w:styleId="NoSpacing">
    <w:name w:val="No Spacing"/>
    <w:qFormat/>
    <w:rsid w:val="00AA28D9"/>
    <w:rPr>
      <w:rFonts w:eastAsia="等?" w:cs="Times New Roman"/>
      <w:sz w:val="24"/>
      <w:szCs w:val="24"/>
      <w:lang w:val="en-GB"/>
    </w:rPr>
  </w:style>
  <w:style w:type="paragraph" w:customStyle="1" w:styleId="Default">
    <w:name w:val="Default"/>
    <w:rsid w:val="00AA28D9"/>
    <w:pPr>
      <w:autoSpaceDE w:val="0"/>
      <w:autoSpaceDN w:val="0"/>
      <w:adjustRightInd w:val="0"/>
    </w:pPr>
    <w:rPr>
      <w:rFonts w:ascii="Calibri" w:eastAsia="等?" w:hAnsi="Calibri" w:cs="Calibri"/>
      <w:color w:val="000000"/>
      <w:sz w:val="24"/>
      <w:szCs w:val="24"/>
      <w:lang w:val="en-CA"/>
    </w:rPr>
  </w:style>
  <w:style w:type="paragraph" w:styleId="ListParagraph">
    <w:name w:val="List Paragraph"/>
    <w:basedOn w:val="Normal"/>
    <w:qFormat/>
    <w:rsid w:val="00AA28D9"/>
    <w:pPr>
      <w:spacing w:after="200" w:line="276" w:lineRule="auto"/>
      <w:ind w:left="720"/>
    </w:pPr>
    <w:rPr>
      <w:rFonts w:ascii="Calibri" w:eastAsia="MS Mincho" w:hAnsi="Calibri" w:cs="Calibri"/>
      <w:sz w:val="22"/>
      <w:szCs w:val="22"/>
    </w:rPr>
  </w:style>
  <w:style w:type="character" w:customStyle="1" w:styleId="CommentTextChar1">
    <w:name w:val="Comment Text Char1"/>
    <w:link w:val="CommentText"/>
    <w:locked/>
    <w:rsid w:val="00AA28D9"/>
    <w:rPr>
      <w:rFonts w:ascii="Calibri" w:eastAsia="MS Mincho" w:hAnsi="Calibri" w:cs="Calibri"/>
      <w:sz w:val="22"/>
      <w:szCs w:val="22"/>
      <w:lang w:val="en-CA"/>
    </w:rPr>
  </w:style>
  <w:style w:type="character" w:customStyle="1" w:styleId="tw4winMark">
    <w:name w:val="tw4winMark"/>
    <w:rsid w:val="00AA28D9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sid w:val="00AA28D9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sid w:val="00AA28D9"/>
    <w:rPr>
      <w:color w:val="0000FF"/>
    </w:rPr>
  </w:style>
  <w:style w:type="character" w:customStyle="1" w:styleId="tw4winPopup">
    <w:name w:val="tw4winPopup"/>
    <w:rsid w:val="00AA28D9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sid w:val="00AA28D9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sid w:val="00AA28D9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sid w:val="00AA28D9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sid w:val="00AA28D9"/>
    <w:rPr>
      <w:rFonts w:ascii="Courier New" w:hAnsi="Courier New" w:cs="Courier New"/>
      <w:noProof/>
      <w:color w:val="8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1243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High-Level Segment</vt:lpstr>
    </vt:vector>
  </TitlesOfParts>
  <Company>lptraducciones</Company>
  <LinksUpToDate>false</LinksUpToDate>
  <CharactersWithSpaces>8187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High-Level Segment</dc:title>
  <dc:creator>feng jin</dc:creator>
  <cp:lastModifiedBy>Veronique Lefebvre</cp:lastModifiedBy>
  <cp:revision>3</cp:revision>
  <cp:lastPrinted>2021-10-10T17:40:00Z</cp:lastPrinted>
  <dcterms:created xsi:type="dcterms:W3CDTF">2021-10-11T02:24:00Z</dcterms:created>
  <dcterms:modified xsi:type="dcterms:W3CDTF">2021-10-11T02:24:00Z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B243A7512C2A4B76842DE6B19EED8D54</vt:lpwstr>
  </property>
  <property fmtid="{D5CDD505-2E9C-101B-9397-08002B2CF9AE}" pid="4" name="ContentTypeId">
    <vt:lpwstr>0x01010069BFACF6D92CD24AA50050CE23F68F74</vt:lpwstr>
  </property>
</Properties>
</file>