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C9161D" w:rsidRPr="00AB30B5" w14:paraId="4F547B0D" w14:textId="77777777" w:rsidTr="00CF1848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14:paraId="685E65B3" w14:textId="77777777" w:rsidR="00C9161D" w:rsidRPr="00AB30B5" w:rsidRDefault="00C9161D" w:rsidP="00910961">
            <w:pPr>
              <w:kinsoku w:val="0"/>
              <w:overflowPunct w:val="0"/>
              <w:autoSpaceDE w:val="0"/>
              <w:autoSpaceDN w:val="0"/>
              <w:rPr>
                <w:snapToGrid w:val="0"/>
                <w:kern w:val="22"/>
              </w:rPr>
            </w:pPr>
            <w:bookmarkStart w:id="0" w:name="_Hlk505247837"/>
            <w:r w:rsidRPr="00AB30B5">
              <w:rPr>
                <w:noProof/>
                <w:snapToGrid w:val="0"/>
                <w:kern w:val="22"/>
                <w:lang w:val="en-CA" w:eastAsia="en-CA"/>
              </w:rPr>
              <w:drawing>
                <wp:inline distT="0" distB="0" distL="0" distR="0" wp14:anchorId="211EB6F3" wp14:editId="325D59E0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14:paraId="08707493" w14:textId="1014435D" w:rsidR="00C9161D" w:rsidRPr="00AB30B5" w:rsidRDefault="00822C25" w:rsidP="00910961">
            <w:pPr>
              <w:kinsoku w:val="0"/>
              <w:overflowPunct w:val="0"/>
              <w:autoSpaceDE w:val="0"/>
              <w:autoSpaceDN w:val="0"/>
              <w:rPr>
                <w:snapToGrid w:val="0"/>
                <w:kern w:val="22"/>
              </w:rPr>
            </w:pPr>
            <w:r w:rsidRPr="00AB30B5">
              <w:rPr>
                <w:noProof/>
              </w:rPr>
              <w:drawing>
                <wp:inline distT="0" distB="0" distL="0" distR="0" wp14:anchorId="1DFDDCFE" wp14:editId="2F13C3D5">
                  <wp:extent cx="500870" cy="360000"/>
                  <wp:effectExtent l="0" t="0" r="0" b="254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5D34D822" w14:textId="77777777" w:rsidR="00C9161D" w:rsidRPr="00AB30B5" w:rsidRDefault="00C9161D" w:rsidP="00910961">
            <w:pPr>
              <w:kinsoku w:val="0"/>
              <w:overflowPunct w:val="0"/>
              <w:autoSpaceDE w:val="0"/>
              <w:autoSpaceDN w:val="0"/>
              <w:jc w:val="right"/>
              <w:rPr>
                <w:rFonts w:ascii="Arial" w:hAnsi="Arial" w:cs="Arial"/>
                <w:b/>
                <w:snapToGrid w:val="0"/>
                <w:kern w:val="22"/>
                <w:sz w:val="32"/>
                <w:szCs w:val="32"/>
              </w:rPr>
            </w:pPr>
            <w:r w:rsidRPr="00AB30B5">
              <w:rPr>
                <w:rFonts w:ascii="Arial" w:hAnsi="Arial" w:cs="Arial"/>
                <w:b/>
                <w:snapToGrid w:val="0"/>
                <w:kern w:val="22"/>
                <w:sz w:val="32"/>
                <w:szCs w:val="32"/>
              </w:rPr>
              <w:t>CBD</w:t>
            </w:r>
          </w:p>
        </w:tc>
      </w:tr>
      <w:bookmarkEnd w:id="0"/>
      <w:tr w:rsidR="00C9161D" w:rsidRPr="00AB30B5" w14:paraId="13AE5A0E" w14:textId="77777777" w:rsidTr="00CF1848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77016E5F" w14:textId="77777777" w:rsidR="00C9161D" w:rsidRPr="00AB30B5" w:rsidRDefault="00C9161D" w:rsidP="00910961">
            <w:pPr>
              <w:kinsoku w:val="0"/>
              <w:overflowPunct w:val="0"/>
              <w:autoSpaceDE w:val="0"/>
              <w:autoSpaceDN w:val="0"/>
              <w:rPr>
                <w:snapToGrid w:val="0"/>
                <w:kern w:val="22"/>
              </w:rPr>
            </w:pPr>
            <w:r w:rsidRPr="00AB30B5">
              <w:rPr>
                <w:noProof/>
                <w:snapToGrid w:val="0"/>
                <w:kern w:val="22"/>
                <w:lang w:val="en-CA" w:eastAsia="en-CA"/>
              </w:rPr>
              <w:drawing>
                <wp:inline distT="0" distB="0" distL="0" distR="0" wp14:anchorId="41CF9E23" wp14:editId="54F277A9">
                  <wp:extent cx="2887853" cy="1080000"/>
                  <wp:effectExtent l="0" t="0" r="8255" b="12700"/>
                  <wp:docPr id="4" name="Picture 4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85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14:paraId="0CF42BC0" w14:textId="77777777" w:rsidR="00C9161D" w:rsidRPr="00AB30B5" w:rsidRDefault="00C9161D" w:rsidP="00910961">
            <w:pPr>
              <w:kinsoku w:val="0"/>
              <w:overflowPunct w:val="0"/>
              <w:autoSpaceDE w:val="0"/>
              <w:autoSpaceDN w:val="0"/>
              <w:ind w:left="1575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Distr.</w:t>
            </w:r>
          </w:p>
          <w:p w14:paraId="0E3F1455" w14:textId="77777777" w:rsidR="00C9161D" w:rsidRPr="00AB30B5" w:rsidRDefault="00203AA4" w:rsidP="00910961">
            <w:pPr>
              <w:kinsoku w:val="0"/>
              <w:overflowPunct w:val="0"/>
              <w:autoSpaceDE w:val="0"/>
              <w:autoSpaceDN w:val="0"/>
              <w:ind w:left="1575"/>
              <w:rPr>
                <w:snapToGrid w:val="0"/>
                <w:kern w:val="22"/>
                <w:szCs w:val="22"/>
              </w:rPr>
            </w:pPr>
            <w:sdt>
              <w:sdtPr>
                <w:rPr>
                  <w:caps/>
                  <w:snapToGrid w:val="0"/>
                  <w:kern w:val="22"/>
                  <w:szCs w:val="22"/>
                </w:rPr>
                <w:alias w:val="Status"/>
                <w:tag w:val=""/>
                <w:id w:val="307985777"/>
                <w:placeholder>
                  <w:docPart w:val="ADE2EAE43192421FBB726632095B3CBB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172AF6" w:rsidRPr="00AB30B5">
                  <w:rPr>
                    <w:caps/>
                    <w:snapToGrid w:val="0"/>
                    <w:kern w:val="22"/>
                    <w:szCs w:val="22"/>
                  </w:rPr>
                  <w:t>GENERAL</w:t>
                </w:r>
              </w:sdtContent>
            </w:sdt>
          </w:p>
          <w:p w14:paraId="24FBC178" w14:textId="77777777" w:rsidR="00C9161D" w:rsidRPr="00AB30B5" w:rsidRDefault="00C9161D" w:rsidP="00910961">
            <w:pPr>
              <w:kinsoku w:val="0"/>
              <w:overflowPunct w:val="0"/>
              <w:autoSpaceDE w:val="0"/>
              <w:autoSpaceDN w:val="0"/>
              <w:ind w:left="1575"/>
              <w:rPr>
                <w:snapToGrid w:val="0"/>
                <w:kern w:val="22"/>
                <w:szCs w:val="22"/>
              </w:rPr>
            </w:pPr>
          </w:p>
          <w:p w14:paraId="6939E219" w14:textId="14CDF41A" w:rsidR="00C9161D" w:rsidRPr="00AB30B5" w:rsidRDefault="00203AA4" w:rsidP="00910961">
            <w:pPr>
              <w:kinsoku w:val="0"/>
              <w:overflowPunct w:val="0"/>
              <w:autoSpaceDE w:val="0"/>
              <w:autoSpaceDN w:val="0"/>
              <w:ind w:left="1575"/>
              <w:rPr>
                <w:snapToGrid w:val="0"/>
                <w:kern w:val="22"/>
                <w:szCs w:val="22"/>
              </w:rPr>
            </w:pPr>
            <w:sdt>
              <w:sdtPr>
                <w:rPr>
                  <w:snapToGrid w:val="0"/>
                  <w:color w:val="000000"/>
                  <w:kern w:val="22"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077572" w:rsidRPr="00AB30B5">
                  <w:rPr>
                    <w:snapToGrid w:val="0"/>
                    <w:color w:val="000000"/>
                    <w:kern w:val="22"/>
                  </w:rPr>
                  <w:t>CBD/CP/MOP/</w:t>
                </w:r>
                <w:r w:rsidR="001F5231" w:rsidRPr="00AB30B5">
                  <w:rPr>
                    <w:snapToGrid w:val="0"/>
                    <w:color w:val="000000"/>
                    <w:kern w:val="22"/>
                  </w:rPr>
                  <w:t>10</w:t>
                </w:r>
                <w:r w:rsidR="00077572" w:rsidRPr="00AB30B5">
                  <w:rPr>
                    <w:snapToGrid w:val="0"/>
                    <w:color w:val="000000"/>
                    <w:kern w:val="22"/>
                  </w:rPr>
                  <w:t>/</w:t>
                </w:r>
                <w:r w:rsidR="00DD0C22" w:rsidRPr="00AB30B5">
                  <w:rPr>
                    <w:snapToGrid w:val="0"/>
                    <w:color w:val="000000"/>
                    <w:kern w:val="22"/>
                  </w:rPr>
                  <w:t>INF/</w:t>
                </w:r>
                <w:r w:rsidR="0006786E" w:rsidRPr="00AB30B5">
                  <w:rPr>
                    <w:snapToGrid w:val="0"/>
                    <w:color w:val="000000"/>
                    <w:kern w:val="22"/>
                  </w:rPr>
                  <w:t>3</w:t>
                </w:r>
              </w:sdtContent>
            </w:sdt>
          </w:p>
          <w:p w14:paraId="6CA3BA30" w14:textId="6F35A0E0" w:rsidR="00C9161D" w:rsidRPr="00AB30B5" w:rsidRDefault="00662E5C" w:rsidP="00910961">
            <w:pPr>
              <w:kinsoku w:val="0"/>
              <w:overflowPunct w:val="0"/>
              <w:autoSpaceDE w:val="0"/>
              <w:autoSpaceDN w:val="0"/>
              <w:ind w:left="1575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  <w:lang w:val="en-US"/>
              </w:rPr>
              <w:t>12</w:t>
            </w:r>
            <w:r w:rsidR="00C31B66" w:rsidRPr="00AB30B5">
              <w:rPr>
                <w:snapToGrid w:val="0"/>
                <w:kern w:val="22"/>
                <w:szCs w:val="22"/>
                <w:lang w:val="en-US"/>
              </w:rPr>
              <w:t xml:space="preserve"> </w:t>
            </w:r>
            <w:r w:rsidRPr="00AB30B5">
              <w:rPr>
                <w:snapToGrid w:val="0"/>
                <w:kern w:val="22"/>
                <w:szCs w:val="22"/>
                <w:lang w:val="en-US"/>
              </w:rPr>
              <w:t>September</w:t>
            </w:r>
            <w:r w:rsidR="00C31B66" w:rsidRPr="00AB30B5">
              <w:rPr>
                <w:snapToGrid w:val="0"/>
                <w:kern w:val="22"/>
                <w:szCs w:val="22"/>
                <w:lang w:val="en-US"/>
              </w:rPr>
              <w:t xml:space="preserve"> </w:t>
            </w:r>
            <w:r w:rsidR="00077572" w:rsidRPr="00AB30B5">
              <w:rPr>
                <w:snapToGrid w:val="0"/>
                <w:kern w:val="22"/>
                <w:szCs w:val="22"/>
                <w:lang w:val="en-US"/>
              </w:rPr>
              <w:t>20</w:t>
            </w:r>
            <w:r w:rsidR="00E67301" w:rsidRPr="00AB30B5">
              <w:rPr>
                <w:snapToGrid w:val="0"/>
                <w:kern w:val="22"/>
                <w:szCs w:val="22"/>
                <w:lang w:val="en-US"/>
              </w:rPr>
              <w:t>22</w:t>
            </w:r>
          </w:p>
          <w:p w14:paraId="602AACDC" w14:textId="77777777" w:rsidR="00C9161D" w:rsidRPr="00AB30B5" w:rsidRDefault="00C9161D" w:rsidP="00910961">
            <w:pPr>
              <w:kinsoku w:val="0"/>
              <w:overflowPunct w:val="0"/>
              <w:autoSpaceDE w:val="0"/>
              <w:autoSpaceDN w:val="0"/>
              <w:ind w:left="1575"/>
              <w:rPr>
                <w:snapToGrid w:val="0"/>
                <w:kern w:val="22"/>
                <w:szCs w:val="22"/>
              </w:rPr>
            </w:pPr>
          </w:p>
          <w:p w14:paraId="603663A3" w14:textId="77777777" w:rsidR="00C9161D" w:rsidRPr="00AB30B5" w:rsidRDefault="00C9161D" w:rsidP="00910961">
            <w:pPr>
              <w:kinsoku w:val="0"/>
              <w:overflowPunct w:val="0"/>
              <w:autoSpaceDE w:val="0"/>
              <w:autoSpaceDN w:val="0"/>
              <w:ind w:left="1575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ENGLISH</w:t>
            </w:r>
            <w:r w:rsidR="00986929" w:rsidRPr="00AB30B5">
              <w:rPr>
                <w:snapToGrid w:val="0"/>
                <w:kern w:val="22"/>
                <w:szCs w:val="22"/>
              </w:rPr>
              <w:t xml:space="preserve"> ONLY</w:t>
            </w:r>
          </w:p>
          <w:p w14:paraId="21995DC0" w14:textId="77777777" w:rsidR="00C9161D" w:rsidRPr="00AB30B5" w:rsidRDefault="00C9161D" w:rsidP="00910961">
            <w:pPr>
              <w:kinsoku w:val="0"/>
              <w:overflowPunct w:val="0"/>
              <w:autoSpaceDE w:val="0"/>
              <w:autoSpaceDN w:val="0"/>
              <w:rPr>
                <w:snapToGrid w:val="0"/>
                <w:kern w:val="22"/>
              </w:rPr>
            </w:pPr>
          </w:p>
        </w:tc>
      </w:tr>
    </w:tbl>
    <w:p w14:paraId="22C1939E" w14:textId="77777777" w:rsidR="001C3FBA" w:rsidRPr="00AB30B5" w:rsidRDefault="001C3FBA" w:rsidP="00910961">
      <w:pPr>
        <w:pStyle w:val="Cornernotation"/>
        <w:kinsoku w:val="0"/>
        <w:overflowPunct w:val="0"/>
        <w:autoSpaceDE w:val="0"/>
        <w:autoSpaceDN w:val="0"/>
        <w:spacing w:before="60"/>
        <w:ind w:left="227" w:right="3882" w:hanging="227"/>
        <w:rPr>
          <w:snapToGrid w:val="0"/>
          <w:kern w:val="22"/>
        </w:rPr>
      </w:pPr>
      <w:r w:rsidRPr="00AB30B5">
        <w:rPr>
          <w:snapToGrid w:val="0"/>
          <w:kern w:val="22"/>
        </w:rPr>
        <w:t xml:space="preserve">CONFERENCE OF THE PARTIES TO THE CONVENTION ON BIOLOGICAL DIVERSITY SERVING AS THE MEETING OF THE PARTIES TO THE </w:t>
      </w:r>
      <w:smartTag w:uri="urn:schemas-microsoft-com:office:smarttags" w:element="City">
        <w:smartTag w:uri="urn:schemas-microsoft-com:office:smarttags" w:element="place">
          <w:r w:rsidRPr="00AB30B5">
            <w:rPr>
              <w:snapToGrid w:val="0"/>
              <w:kern w:val="22"/>
            </w:rPr>
            <w:t>CARTAGENA</w:t>
          </w:r>
        </w:smartTag>
      </w:smartTag>
      <w:r w:rsidRPr="00AB30B5">
        <w:rPr>
          <w:snapToGrid w:val="0"/>
          <w:kern w:val="22"/>
        </w:rPr>
        <w:t xml:space="preserve"> PROTOCOL ON BIOSAFETY</w:t>
      </w:r>
    </w:p>
    <w:p w14:paraId="7748E7A4" w14:textId="68BF3757" w:rsidR="00660370" w:rsidRPr="00AB30B5" w:rsidRDefault="00E67301" w:rsidP="00910961">
      <w:pPr>
        <w:pStyle w:val="Cornernotation"/>
        <w:kinsoku w:val="0"/>
        <w:overflowPunct w:val="0"/>
        <w:autoSpaceDE w:val="0"/>
        <w:autoSpaceDN w:val="0"/>
        <w:ind w:left="0" w:right="4512" w:firstLine="0"/>
        <w:rPr>
          <w:snapToGrid w:val="0"/>
          <w:kern w:val="22"/>
        </w:rPr>
      </w:pPr>
      <w:r w:rsidRPr="00AB30B5">
        <w:rPr>
          <w:snapToGrid w:val="0"/>
          <w:kern w:val="22"/>
        </w:rPr>
        <w:t>Tenth</w:t>
      </w:r>
      <w:r w:rsidR="001C3FBA" w:rsidRPr="00AB30B5">
        <w:rPr>
          <w:snapToGrid w:val="0"/>
          <w:kern w:val="22"/>
        </w:rPr>
        <w:t xml:space="preserve"> meeting</w:t>
      </w:r>
      <w:r w:rsidR="00C06493" w:rsidRPr="00AB30B5">
        <w:rPr>
          <w:snapToGrid w:val="0"/>
          <w:kern w:val="22"/>
        </w:rPr>
        <w:t xml:space="preserve"> – Part II</w:t>
      </w:r>
    </w:p>
    <w:p w14:paraId="639DCAE5" w14:textId="6F3E3CD4" w:rsidR="002D3E51" w:rsidRPr="00AB30B5" w:rsidRDefault="002D3E51" w:rsidP="00910961">
      <w:pPr>
        <w:pStyle w:val="Cornernotation"/>
        <w:kinsoku w:val="0"/>
        <w:overflowPunct w:val="0"/>
        <w:autoSpaceDE w:val="0"/>
        <w:autoSpaceDN w:val="0"/>
        <w:ind w:left="227" w:right="4512" w:hanging="227"/>
        <w:rPr>
          <w:snapToGrid w:val="0"/>
          <w:kern w:val="22"/>
          <w:szCs w:val="22"/>
          <w:lang w:eastAsia="nb-NO"/>
        </w:rPr>
      </w:pPr>
      <w:r w:rsidRPr="00AB30B5">
        <w:rPr>
          <w:snapToGrid w:val="0"/>
          <w:kern w:val="22"/>
          <w:szCs w:val="22"/>
          <w:lang w:eastAsia="nb-NO"/>
        </w:rPr>
        <w:t xml:space="preserve">Montreal, Canada, </w:t>
      </w:r>
      <w:r w:rsidR="00823175" w:rsidRPr="00AB30B5">
        <w:rPr>
          <w:snapToGrid w:val="0"/>
          <w:kern w:val="22"/>
          <w:szCs w:val="22"/>
          <w:lang w:eastAsia="nb-NO"/>
        </w:rPr>
        <w:t>7-19</w:t>
      </w:r>
      <w:r w:rsidRPr="00AB30B5">
        <w:rPr>
          <w:snapToGrid w:val="0"/>
          <w:kern w:val="22"/>
          <w:szCs w:val="22"/>
          <w:lang w:eastAsia="nb-NO"/>
        </w:rPr>
        <w:t xml:space="preserve"> December 2022</w:t>
      </w:r>
    </w:p>
    <w:p w14:paraId="5E493D8A" w14:textId="1F9F0A0D" w:rsidR="00077572" w:rsidRPr="00AB30B5" w:rsidRDefault="00AA465C" w:rsidP="00910961">
      <w:pPr>
        <w:pStyle w:val="Cornernotation"/>
        <w:kinsoku w:val="0"/>
        <w:overflowPunct w:val="0"/>
        <w:autoSpaceDE w:val="0"/>
        <w:autoSpaceDN w:val="0"/>
        <w:ind w:left="227" w:right="4512" w:hanging="227"/>
        <w:rPr>
          <w:snapToGrid w:val="0"/>
          <w:kern w:val="22"/>
          <w:szCs w:val="22"/>
        </w:rPr>
      </w:pPr>
      <w:r w:rsidRPr="00AB30B5">
        <w:rPr>
          <w:snapToGrid w:val="0"/>
          <w:kern w:val="22"/>
          <w:szCs w:val="22"/>
          <w:lang w:eastAsia="nb-NO"/>
        </w:rPr>
        <w:t xml:space="preserve">Agenda </w:t>
      </w:r>
      <w:r w:rsidR="00C06493" w:rsidRPr="00AB30B5">
        <w:rPr>
          <w:snapToGrid w:val="0"/>
          <w:kern w:val="22"/>
          <w:szCs w:val="22"/>
          <w:lang w:eastAsia="nb-NO"/>
        </w:rPr>
        <w:t>i</w:t>
      </w:r>
      <w:r w:rsidR="00077572" w:rsidRPr="00AB30B5">
        <w:rPr>
          <w:snapToGrid w:val="0"/>
          <w:kern w:val="22"/>
          <w:szCs w:val="22"/>
          <w:lang w:eastAsia="nb-NO"/>
        </w:rPr>
        <w:t xml:space="preserve">tem </w:t>
      </w:r>
      <w:r w:rsidR="00423B3E" w:rsidRPr="00AB30B5">
        <w:rPr>
          <w:snapToGrid w:val="0"/>
          <w:kern w:val="22"/>
          <w:szCs w:val="22"/>
          <w:lang w:eastAsia="nb-NO"/>
        </w:rPr>
        <w:t>8</w:t>
      </w:r>
      <w:r w:rsidR="00077572" w:rsidRPr="00AB30B5">
        <w:rPr>
          <w:snapToGrid w:val="0"/>
          <w:kern w:val="22"/>
          <w:szCs w:val="22"/>
          <w:lang w:eastAsia="nb-NO"/>
        </w:rPr>
        <w:t xml:space="preserve"> </w:t>
      </w:r>
    </w:p>
    <w:p w14:paraId="3ACAB8B1" w14:textId="5CB31F19" w:rsidR="00176CEE" w:rsidRPr="00AB30B5" w:rsidRDefault="00203AA4" w:rsidP="00203AA4">
      <w:pPr>
        <w:kinsoku w:val="0"/>
        <w:overflowPunct w:val="0"/>
        <w:autoSpaceDE w:val="0"/>
        <w:autoSpaceDN w:val="0"/>
        <w:spacing w:before="240" w:after="240"/>
        <w:jc w:val="center"/>
        <w:rPr>
          <w:b/>
          <w:bCs/>
          <w:caps/>
          <w:snapToGrid w:val="0"/>
          <w:kern w:val="22"/>
        </w:rPr>
      </w:pPr>
      <w:sdt>
        <w:sdtPr>
          <w:rPr>
            <w:rFonts w:ascii="Times New Roman Bold" w:hAnsi="Times New Roman Bold" w:cs="Times New Roman Bold"/>
            <w:b/>
            <w:bCs/>
            <w:caps/>
            <w:snapToGrid w:val="0"/>
            <w:kern w:val="22"/>
            <w:szCs w:val="22"/>
            <w:lang w:val="en-US" w:eastAsia="ko-KR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C06493" w:rsidRPr="00AB30B5">
            <w:rPr>
              <w:rFonts w:ascii="Times New Roman Bold" w:hAnsi="Times New Roman Bold" w:cs="Times New Roman Bold"/>
              <w:b/>
              <w:bCs/>
              <w:caps/>
              <w:snapToGrid w:val="0"/>
              <w:kern w:val="22"/>
              <w:szCs w:val="22"/>
              <w:lang w:val="en-US" w:eastAsia="ko-KR"/>
            </w:rPr>
            <w:t>Reference table for the draft format for the fifth national report under the Cartagena Protocol on Biosafety</w:t>
          </w:r>
        </w:sdtContent>
      </w:sdt>
      <w:r w:rsidR="00105372" w:rsidRPr="00AB30B5">
        <w:rPr>
          <w:b/>
          <w:bCs/>
          <w:caps/>
          <w:snapToGrid w:val="0"/>
          <w:kern w:val="22"/>
        </w:rPr>
        <w:t xml:space="preserve"> </w:t>
      </w:r>
    </w:p>
    <w:p w14:paraId="0E1C24D0" w14:textId="77777777" w:rsidR="00077572" w:rsidRPr="00AB30B5" w:rsidRDefault="00077572" w:rsidP="00077572">
      <w:pPr>
        <w:pStyle w:val="BodyText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firstLine="0"/>
        <w:jc w:val="center"/>
        <w:rPr>
          <w:i/>
          <w:kern w:val="22"/>
          <w:szCs w:val="22"/>
        </w:rPr>
      </w:pPr>
      <w:r w:rsidRPr="00AB30B5">
        <w:rPr>
          <w:i/>
          <w:kern w:val="22"/>
          <w:szCs w:val="22"/>
        </w:rPr>
        <w:t>Note by the Executive Secretary</w:t>
      </w:r>
    </w:p>
    <w:p w14:paraId="68BCF01D" w14:textId="12BB8D0E" w:rsidR="00DD0C22" w:rsidRPr="00203AA4" w:rsidRDefault="00C06493" w:rsidP="00203AA4">
      <w:pPr>
        <w:pStyle w:val="Heading1centred"/>
        <w:suppressLineNumbers/>
        <w:tabs>
          <w:tab w:val="clear" w:pos="709"/>
        </w:tabs>
        <w:suppressAutoHyphens/>
        <w:kinsoku w:val="0"/>
        <w:snapToGrid w:val="0"/>
        <w:outlineLvl w:val="0"/>
        <w:rPr>
          <w:rFonts w:ascii="Times New Roman Bold" w:hAnsi="Times New Roman Bold"/>
          <w:snapToGrid w:val="0"/>
          <w:kern w:val="22"/>
          <w:szCs w:val="22"/>
        </w:rPr>
      </w:pPr>
      <w:r w:rsidRPr="00203AA4">
        <w:rPr>
          <w:rFonts w:ascii="Times New Roman Bold" w:hAnsi="Times New Roman Bold"/>
          <w:snapToGrid w:val="0"/>
          <w:kern w:val="22"/>
          <w:szCs w:val="22"/>
        </w:rPr>
        <w:t>Introduction</w:t>
      </w:r>
    </w:p>
    <w:p w14:paraId="71D556E6" w14:textId="30A1A1AE" w:rsidR="00436279" w:rsidRPr="00AB30B5" w:rsidRDefault="000C6519" w:rsidP="00F40F33">
      <w:pPr>
        <w:pStyle w:val="Para10"/>
        <w:numPr>
          <w:ilvl w:val="0"/>
          <w:numId w:val="5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color w:val="000000"/>
          <w:kern w:val="22"/>
          <w:szCs w:val="22"/>
        </w:rPr>
      </w:pPr>
      <w:r w:rsidRPr="00AB30B5">
        <w:rPr>
          <w:color w:val="000000"/>
          <w:kern w:val="22"/>
          <w:szCs w:val="22"/>
        </w:rPr>
        <w:t xml:space="preserve"> </w:t>
      </w:r>
      <w:r w:rsidR="00436279" w:rsidRPr="00AB30B5">
        <w:rPr>
          <w:color w:val="000000"/>
          <w:kern w:val="22"/>
          <w:szCs w:val="22"/>
        </w:rPr>
        <w:t>As set out in document CBD/CP/MOP/10/</w:t>
      </w:r>
      <w:r w:rsidR="0006786E" w:rsidRPr="00AB30B5">
        <w:rPr>
          <w:color w:val="000000"/>
          <w:kern w:val="22"/>
          <w:szCs w:val="22"/>
        </w:rPr>
        <w:t>5</w:t>
      </w:r>
      <w:r w:rsidR="00436279" w:rsidRPr="00AB30B5">
        <w:rPr>
          <w:color w:val="000000"/>
          <w:kern w:val="22"/>
          <w:szCs w:val="22"/>
        </w:rPr>
        <w:t>, the Secretariat prepared a draft format for the fi</w:t>
      </w:r>
      <w:r w:rsidR="00BC55A1" w:rsidRPr="00AB30B5">
        <w:rPr>
          <w:color w:val="000000"/>
          <w:kern w:val="22"/>
          <w:szCs w:val="22"/>
        </w:rPr>
        <w:t>f</w:t>
      </w:r>
      <w:r w:rsidR="00436279" w:rsidRPr="00AB30B5">
        <w:rPr>
          <w:color w:val="000000"/>
          <w:kern w:val="22"/>
          <w:szCs w:val="22"/>
        </w:rPr>
        <w:t xml:space="preserve">th national report, which is presented in the </w:t>
      </w:r>
      <w:r w:rsidR="003260B8" w:rsidRPr="00AB30B5">
        <w:rPr>
          <w:color w:val="000000"/>
          <w:kern w:val="22"/>
          <w:szCs w:val="22"/>
        </w:rPr>
        <w:t>a</w:t>
      </w:r>
      <w:r w:rsidR="00436279" w:rsidRPr="00AB30B5">
        <w:rPr>
          <w:color w:val="000000"/>
          <w:kern w:val="22"/>
          <w:szCs w:val="22"/>
        </w:rPr>
        <w:t>nnex to th</w:t>
      </w:r>
      <w:r w:rsidR="00E13093" w:rsidRPr="00AB30B5">
        <w:rPr>
          <w:color w:val="000000"/>
          <w:kern w:val="22"/>
          <w:szCs w:val="22"/>
        </w:rPr>
        <w:t>at</w:t>
      </w:r>
      <w:r w:rsidR="00436279" w:rsidRPr="00AB30B5">
        <w:rPr>
          <w:color w:val="000000"/>
          <w:kern w:val="22"/>
          <w:szCs w:val="22"/>
        </w:rPr>
        <w:t xml:space="preserve"> document. </w:t>
      </w:r>
    </w:p>
    <w:p w14:paraId="0FBE5750" w14:textId="77777777" w:rsidR="00197D9C" w:rsidRPr="00AB30B5" w:rsidRDefault="00DD0C22" w:rsidP="00FA7467">
      <w:pPr>
        <w:pStyle w:val="Para10"/>
        <w:numPr>
          <w:ilvl w:val="0"/>
          <w:numId w:val="5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color w:val="000000"/>
          <w:kern w:val="22"/>
          <w:szCs w:val="22"/>
        </w:rPr>
      </w:pPr>
      <w:r w:rsidRPr="00AB30B5">
        <w:rPr>
          <w:color w:val="000000"/>
          <w:kern w:val="22"/>
          <w:szCs w:val="22"/>
        </w:rPr>
        <w:t>The annex to the present document provides i</w:t>
      </w:r>
      <w:r w:rsidRPr="00AB30B5">
        <w:rPr>
          <w:kern w:val="22"/>
          <w:szCs w:val="22"/>
        </w:rPr>
        <w:t>nformation to assist in cross</w:t>
      </w:r>
      <w:r w:rsidRPr="00AB30B5">
        <w:rPr>
          <w:kern w:val="22"/>
          <w:szCs w:val="22"/>
        </w:rPr>
        <w:noBreakHyphen/>
        <w:t xml:space="preserve">referencing the questions in the draft format for the </w:t>
      </w:r>
      <w:r w:rsidR="007A600D" w:rsidRPr="00AB30B5">
        <w:rPr>
          <w:kern w:val="22"/>
          <w:szCs w:val="22"/>
        </w:rPr>
        <w:t>fifth</w:t>
      </w:r>
      <w:r w:rsidRPr="00AB30B5">
        <w:rPr>
          <w:kern w:val="22"/>
          <w:szCs w:val="22"/>
        </w:rPr>
        <w:t xml:space="preserve"> national report in relation to the format for </w:t>
      </w:r>
      <w:r w:rsidR="007A600D" w:rsidRPr="00AB30B5">
        <w:rPr>
          <w:kern w:val="22"/>
          <w:szCs w:val="22"/>
        </w:rPr>
        <w:t>the fourth</w:t>
      </w:r>
      <w:r w:rsidRPr="00AB30B5">
        <w:rPr>
          <w:kern w:val="22"/>
          <w:szCs w:val="22"/>
        </w:rPr>
        <w:t xml:space="preserve"> national report</w:t>
      </w:r>
      <w:r w:rsidRPr="00AB30B5">
        <w:rPr>
          <w:color w:val="000000"/>
          <w:kern w:val="22"/>
          <w:szCs w:val="22"/>
        </w:rPr>
        <w:t>.</w:t>
      </w:r>
      <w:r w:rsidR="00FA7467" w:rsidRPr="00AB30B5">
        <w:rPr>
          <w:color w:val="000000"/>
          <w:kern w:val="22"/>
          <w:szCs w:val="22"/>
        </w:rPr>
        <w:t xml:space="preserve"> </w:t>
      </w:r>
    </w:p>
    <w:p w14:paraId="2E969FF1" w14:textId="60E3295E" w:rsidR="00DD0C22" w:rsidRPr="00AB30B5" w:rsidRDefault="00FA7467" w:rsidP="00FA7467">
      <w:pPr>
        <w:pStyle w:val="Para10"/>
        <w:numPr>
          <w:ilvl w:val="0"/>
          <w:numId w:val="5"/>
        </w:numPr>
        <w:suppressLineNumbers/>
        <w:tabs>
          <w:tab w:val="clear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color w:val="000000"/>
          <w:kern w:val="22"/>
          <w:szCs w:val="22"/>
        </w:rPr>
        <w:sectPr w:rsidR="00DD0C22" w:rsidRPr="00AB30B5" w:rsidSect="00DF0A34">
          <w:headerReference w:type="even" r:id="rId15"/>
          <w:footerReference w:type="default" r:id="rId16"/>
          <w:headerReference w:type="first" r:id="rId17"/>
          <w:pgSz w:w="12240" w:h="15840" w:code="1"/>
          <w:pgMar w:top="567" w:right="1440" w:bottom="851" w:left="1440" w:header="461" w:footer="720" w:gutter="0"/>
          <w:cols w:space="720"/>
          <w:docGrid w:linePitch="299"/>
        </w:sectPr>
      </w:pPr>
      <w:r w:rsidRPr="00AB30B5">
        <w:rPr>
          <w:color w:val="000000"/>
          <w:kern w:val="22"/>
          <w:szCs w:val="22"/>
        </w:rPr>
        <w:t xml:space="preserve">The </w:t>
      </w:r>
      <w:r w:rsidR="006859BD" w:rsidRPr="00AB30B5">
        <w:rPr>
          <w:color w:val="000000"/>
          <w:kern w:val="22"/>
          <w:szCs w:val="22"/>
        </w:rPr>
        <w:t>annex also indicates whether and what type</w:t>
      </w:r>
      <w:r w:rsidR="003260B8" w:rsidRPr="00AB30B5">
        <w:rPr>
          <w:color w:val="000000"/>
          <w:kern w:val="22"/>
          <w:szCs w:val="22"/>
        </w:rPr>
        <w:t>s</w:t>
      </w:r>
      <w:r w:rsidR="006859BD" w:rsidRPr="00AB30B5">
        <w:rPr>
          <w:color w:val="000000"/>
          <w:kern w:val="22"/>
          <w:szCs w:val="22"/>
        </w:rPr>
        <w:t xml:space="preserve"> of changes were made to the questions in the draft format for the fifth national report</w:t>
      </w:r>
      <w:r w:rsidR="00F44F82" w:rsidRPr="00AB30B5">
        <w:rPr>
          <w:color w:val="000000"/>
          <w:kern w:val="22"/>
          <w:szCs w:val="22"/>
        </w:rPr>
        <w:t xml:space="preserve"> and identifies the indicators of the </w:t>
      </w:r>
      <w:r w:rsidR="00473E18" w:rsidRPr="00AB30B5">
        <w:rPr>
          <w:color w:val="000000"/>
          <w:kern w:val="22"/>
          <w:szCs w:val="22"/>
        </w:rPr>
        <w:t xml:space="preserve">proposed </w:t>
      </w:r>
      <w:r w:rsidR="00422E6C" w:rsidRPr="00AB30B5">
        <w:rPr>
          <w:color w:val="000000"/>
          <w:kern w:val="22"/>
          <w:szCs w:val="22"/>
        </w:rPr>
        <w:t xml:space="preserve">post-2020 </w:t>
      </w:r>
      <w:r w:rsidR="00473E18" w:rsidRPr="00AB30B5">
        <w:rPr>
          <w:color w:val="000000"/>
          <w:kern w:val="22"/>
          <w:szCs w:val="22"/>
        </w:rPr>
        <w:t>i</w:t>
      </w:r>
      <w:r w:rsidR="00F44F82" w:rsidRPr="00AB30B5">
        <w:rPr>
          <w:color w:val="000000"/>
          <w:kern w:val="22"/>
          <w:szCs w:val="22"/>
        </w:rPr>
        <w:t xml:space="preserve">mplementation </w:t>
      </w:r>
      <w:r w:rsidR="00473E18" w:rsidRPr="00203AA4">
        <w:rPr>
          <w:color w:val="000000"/>
          <w:kern w:val="22"/>
          <w:szCs w:val="22"/>
        </w:rPr>
        <w:t>p</w:t>
      </w:r>
      <w:r w:rsidR="00F44F82" w:rsidRPr="00AB30B5">
        <w:rPr>
          <w:color w:val="000000"/>
          <w:kern w:val="22"/>
          <w:szCs w:val="22"/>
        </w:rPr>
        <w:t xml:space="preserve">lan </w:t>
      </w:r>
      <w:r w:rsidR="00473E18" w:rsidRPr="00AB30B5">
        <w:rPr>
          <w:color w:val="000000"/>
          <w:kern w:val="22"/>
          <w:szCs w:val="22"/>
        </w:rPr>
        <w:t xml:space="preserve">for the </w:t>
      </w:r>
      <w:r w:rsidR="00885918" w:rsidRPr="00AB30B5">
        <w:rPr>
          <w:color w:val="000000"/>
          <w:kern w:val="22"/>
          <w:szCs w:val="22"/>
        </w:rPr>
        <w:t xml:space="preserve">Protocol </w:t>
      </w:r>
      <w:r w:rsidR="00F44F82" w:rsidRPr="00AB30B5">
        <w:rPr>
          <w:color w:val="000000"/>
          <w:kern w:val="22"/>
          <w:szCs w:val="22"/>
        </w:rPr>
        <w:t>to which the question relates</w:t>
      </w:r>
      <w:r w:rsidR="00FB5781" w:rsidRPr="00AB30B5">
        <w:rPr>
          <w:color w:val="000000"/>
          <w:kern w:val="22"/>
          <w:szCs w:val="22"/>
        </w:rPr>
        <w:t>, where applicable</w:t>
      </w:r>
      <w:r w:rsidR="006859BD" w:rsidRPr="00AB30B5">
        <w:rPr>
          <w:color w:val="000000"/>
          <w:kern w:val="22"/>
          <w:szCs w:val="22"/>
        </w:rPr>
        <w:t>.</w:t>
      </w:r>
    </w:p>
    <w:p w14:paraId="63829B38" w14:textId="77777777" w:rsidR="00DD0C22" w:rsidRPr="00AB30B5" w:rsidRDefault="00DD0C22" w:rsidP="00203AA4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jc w:val="center"/>
        <w:outlineLvl w:val="2"/>
        <w:rPr>
          <w:i/>
          <w:snapToGrid w:val="0"/>
          <w:kern w:val="22"/>
          <w:szCs w:val="22"/>
        </w:rPr>
      </w:pPr>
      <w:r w:rsidRPr="00AB30B5">
        <w:rPr>
          <w:i/>
          <w:snapToGrid w:val="0"/>
          <w:kern w:val="22"/>
          <w:szCs w:val="22"/>
        </w:rPr>
        <w:lastRenderedPageBreak/>
        <w:t>Annex</w:t>
      </w:r>
    </w:p>
    <w:p w14:paraId="2489ACCE" w14:textId="700DBCEF" w:rsidR="00DD0C22" w:rsidRPr="00AB30B5" w:rsidRDefault="00DD0C22" w:rsidP="00203AA4">
      <w:pPr>
        <w:keepNext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240" w:after="240"/>
        <w:jc w:val="center"/>
        <w:outlineLvl w:val="0"/>
        <w:rPr>
          <w:b/>
          <w:bCs/>
          <w:caps/>
          <w:snapToGrid w:val="0"/>
          <w:kern w:val="22"/>
          <w:szCs w:val="22"/>
        </w:rPr>
      </w:pPr>
      <w:r w:rsidRPr="00AB30B5">
        <w:rPr>
          <w:b/>
          <w:bCs/>
          <w:caps/>
          <w:snapToGrid w:val="0"/>
          <w:kern w:val="22"/>
          <w:szCs w:val="22"/>
        </w:rPr>
        <w:t xml:space="preserve">Reference table for the draft format for the </w:t>
      </w:r>
      <w:r w:rsidR="00F37CF4" w:rsidRPr="00AB30B5">
        <w:rPr>
          <w:b/>
          <w:bCs/>
          <w:caps/>
          <w:snapToGrid w:val="0"/>
          <w:kern w:val="22"/>
          <w:szCs w:val="22"/>
        </w:rPr>
        <w:t xml:space="preserve">fifth </w:t>
      </w:r>
      <w:r w:rsidRPr="00AB30B5">
        <w:rPr>
          <w:b/>
          <w:bCs/>
          <w:caps/>
          <w:snapToGrid w:val="0"/>
          <w:kern w:val="22"/>
          <w:szCs w:val="22"/>
        </w:rPr>
        <w:t>national report under the Cartagena Protocol on Biosafety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5"/>
        <w:gridCol w:w="2463"/>
        <w:gridCol w:w="2217"/>
        <w:gridCol w:w="2463"/>
      </w:tblGrid>
      <w:tr w:rsidR="00DD0C22" w:rsidRPr="00AB30B5" w14:paraId="71E67808" w14:textId="77777777" w:rsidTr="00E9351F">
        <w:trPr>
          <w:trHeight w:val="376"/>
          <w:tblHeader/>
          <w:jc w:val="center"/>
        </w:trPr>
        <w:tc>
          <w:tcPr>
            <w:tcW w:w="4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3A7A3" w14:textId="77777777" w:rsidR="00DD0C22" w:rsidRPr="00AB30B5" w:rsidRDefault="00DD0C22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after="120"/>
              <w:jc w:val="center"/>
              <w:rPr>
                <w:b/>
                <w:snapToGrid w:val="0"/>
                <w:kern w:val="22"/>
                <w:szCs w:val="22"/>
              </w:rPr>
            </w:pPr>
            <w:r w:rsidRPr="00AB30B5">
              <w:rPr>
                <w:b/>
                <w:snapToGrid w:val="0"/>
                <w:kern w:val="22"/>
                <w:szCs w:val="22"/>
              </w:rPr>
              <w:t>Question number</w:t>
            </w:r>
          </w:p>
        </w:tc>
        <w:tc>
          <w:tcPr>
            <w:tcW w:w="2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2EB17" w14:textId="460FAFF6" w:rsidR="00DD0C22" w:rsidRPr="00AB30B5" w:rsidRDefault="00DD0C22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after="120"/>
              <w:jc w:val="center"/>
              <w:rPr>
                <w:b/>
                <w:snapToGrid w:val="0"/>
                <w:kern w:val="22"/>
                <w:szCs w:val="22"/>
              </w:rPr>
            </w:pPr>
            <w:r w:rsidRPr="00AB30B5">
              <w:rPr>
                <w:b/>
                <w:snapToGrid w:val="0"/>
                <w:kern w:val="22"/>
                <w:szCs w:val="22"/>
              </w:rPr>
              <w:t xml:space="preserve">Relevant indicators in the </w:t>
            </w:r>
            <w:r w:rsidR="00CC487F" w:rsidRPr="00AB30B5">
              <w:rPr>
                <w:b/>
                <w:snapToGrid w:val="0"/>
                <w:kern w:val="22"/>
                <w:szCs w:val="22"/>
              </w:rPr>
              <w:t>i</w:t>
            </w:r>
            <w:r w:rsidR="00E17A71" w:rsidRPr="00AB30B5">
              <w:rPr>
                <w:b/>
                <w:snapToGrid w:val="0"/>
                <w:kern w:val="22"/>
                <w:szCs w:val="22"/>
              </w:rPr>
              <w:t xml:space="preserve">mplementation </w:t>
            </w:r>
            <w:r w:rsidR="00CC487F" w:rsidRPr="00FA79B5">
              <w:rPr>
                <w:b/>
                <w:snapToGrid w:val="0"/>
                <w:kern w:val="22"/>
                <w:szCs w:val="22"/>
              </w:rPr>
              <w:t>p</w:t>
            </w:r>
            <w:r w:rsidR="00E17A71" w:rsidRPr="00FA79B5">
              <w:rPr>
                <w:b/>
                <w:snapToGrid w:val="0"/>
                <w:kern w:val="22"/>
                <w:szCs w:val="22"/>
              </w:rPr>
              <w:t>lan</w:t>
            </w:r>
            <w:r w:rsidRPr="00FA79B5">
              <w:rPr>
                <w:rStyle w:val="FootnoteReference"/>
                <w:snapToGrid w:val="0"/>
                <w:kern w:val="22"/>
                <w:sz w:val="22"/>
                <w:szCs w:val="22"/>
                <w:u w:val="none"/>
                <w:vertAlign w:val="superscript"/>
              </w:rPr>
              <w:footnoteReference w:id="1"/>
            </w:r>
          </w:p>
        </w:tc>
        <w:tc>
          <w:tcPr>
            <w:tcW w:w="2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180C9" w14:textId="0AB763FA" w:rsidR="00DD0C22" w:rsidRPr="00AB30B5" w:rsidRDefault="00937184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after="120"/>
              <w:jc w:val="center"/>
              <w:rPr>
                <w:b/>
                <w:snapToGrid w:val="0"/>
                <w:kern w:val="22"/>
                <w:szCs w:val="22"/>
              </w:rPr>
            </w:pPr>
            <w:r w:rsidRPr="00AB30B5">
              <w:rPr>
                <w:b/>
                <w:bCs/>
                <w:snapToGrid w:val="0"/>
                <w:kern w:val="22"/>
                <w:szCs w:val="22"/>
              </w:rPr>
              <w:t>Changes to the question in 5NR as compared with 4NR</w:t>
            </w:r>
            <w:r w:rsidR="00DD0C22" w:rsidRPr="00AB30B5">
              <w:rPr>
                <w:rStyle w:val="FootnoteReference"/>
                <w:snapToGrid w:val="0"/>
                <w:kern w:val="22"/>
                <w:sz w:val="22"/>
                <w:szCs w:val="22"/>
                <w:u w:val="none"/>
                <w:vertAlign w:val="superscript"/>
              </w:rPr>
              <w:footnoteReference w:id="2"/>
            </w:r>
            <w:r w:rsidR="00DD0C22" w:rsidRPr="00AB30B5">
              <w:rPr>
                <w:b/>
                <w:snapToGrid w:val="0"/>
                <w:kern w:val="22"/>
                <w:szCs w:val="22"/>
                <w:vertAlign w:val="superscript"/>
              </w:rPr>
              <w:t xml:space="preserve"> </w:t>
            </w:r>
            <w:r w:rsidR="00DD0C22" w:rsidRPr="00AB30B5">
              <w:rPr>
                <w:b/>
                <w:snapToGrid w:val="0"/>
                <w:kern w:val="22"/>
                <w:szCs w:val="22"/>
              </w:rPr>
              <w:br/>
            </w:r>
          </w:p>
        </w:tc>
      </w:tr>
      <w:tr w:rsidR="00DD0C22" w:rsidRPr="00AB30B5" w14:paraId="78EAD8E8" w14:textId="77777777" w:rsidTr="00E9351F">
        <w:trPr>
          <w:trHeight w:val="375"/>
          <w:tblHeader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7C304" w14:textId="59A8ECDD" w:rsidR="00DD0C22" w:rsidRPr="00AB30B5" w:rsidRDefault="00037299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after="120"/>
              <w:jc w:val="center"/>
              <w:rPr>
                <w:b/>
                <w:snapToGrid w:val="0"/>
                <w:kern w:val="22"/>
                <w:szCs w:val="22"/>
              </w:rPr>
            </w:pPr>
            <w:r w:rsidRPr="00AB30B5">
              <w:rPr>
                <w:b/>
                <w:snapToGrid w:val="0"/>
                <w:kern w:val="22"/>
                <w:szCs w:val="22"/>
              </w:rPr>
              <w:t xml:space="preserve">Fifth </w:t>
            </w:r>
            <w:r w:rsidR="00DD0C22" w:rsidRPr="00AB30B5">
              <w:rPr>
                <w:b/>
                <w:snapToGrid w:val="0"/>
                <w:kern w:val="22"/>
                <w:szCs w:val="22"/>
              </w:rPr>
              <w:t>national report</w:t>
            </w:r>
            <w:r w:rsidR="00DD0C22" w:rsidRPr="00AB30B5">
              <w:rPr>
                <w:b/>
                <w:snapToGrid w:val="0"/>
                <w:kern w:val="22"/>
                <w:szCs w:val="22"/>
              </w:rPr>
              <w:br/>
              <w:t>(</w:t>
            </w:r>
            <w:r w:rsidRPr="00AB30B5">
              <w:rPr>
                <w:b/>
                <w:snapToGrid w:val="0"/>
                <w:kern w:val="22"/>
                <w:szCs w:val="22"/>
              </w:rPr>
              <w:t>5NR</w:t>
            </w:r>
            <w:r w:rsidR="00DD0C22" w:rsidRPr="00AB30B5">
              <w:rPr>
                <w:b/>
                <w:snapToGrid w:val="0"/>
                <w:kern w:val="22"/>
                <w:szCs w:val="22"/>
              </w:rPr>
              <w:t>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150E3" w14:textId="7E63766E" w:rsidR="00DD0C22" w:rsidRPr="00AB30B5" w:rsidRDefault="00037299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after="120"/>
              <w:jc w:val="center"/>
              <w:rPr>
                <w:b/>
                <w:snapToGrid w:val="0"/>
                <w:kern w:val="22"/>
                <w:szCs w:val="22"/>
              </w:rPr>
            </w:pPr>
            <w:r w:rsidRPr="00AB30B5">
              <w:rPr>
                <w:b/>
                <w:snapToGrid w:val="0"/>
                <w:kern w:val="22"/>
                <w:szCs w:val="22"/>
              </w:rPr>
              <w:t xml:space="preserve">Fourth </w:t>
            </w:r>
            <w:r w:rsidR="00DD0C22" w:rsidRPr="00AB30B5">
              <w:rPr>
                <w:b/>
                <w:snapToGrid w:val="0"/>
                <w:kern w:val="22"/>
                <w:szCs w:val="22"/>
              </w:rPr>
              <w:t>national report</w:t>
            </w:r>
            <w:r w:rsidR="00DD0C22" w:rsidRPr="00AB30B5">
              <w:rPr>
                <w:b/>
                <w:snapToGrid w:val="0"/>
                <w:kern w:val="22"/>
                <w:szCs w:val="22"/>
              </w:rPr>
              <w:br/>
              <w:t>(</w:t>
            </w:r>
            <w:r w:rsidRPr="00AB30B5">
              <w:rPr>
                <w:b/>
                <w:snapToGrid w:val="0"/>
                <w:kern w:val="22"/>
                <w:szCs w:val="22"/>
              </w:rPr>
              <w:t>4NR</w:t>
            </w:r>
            <w:r w:rsidR="00DD0C22" w:rsidRPr="00AB30B5">
              <w:rPr>
                <w:b/>
                <w:snapToGrid w:val="0"/>
                <w:kern w:val="22"/>
                <w:szCs w:val="22"/>
              </w:rPr>
              <w:t>)</w:t>
            </w:r>
          </w:p>
        </w:tc>
        <w:tc>
          <w:tcPr>
            <w:tcW w:w="2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8E589" w14:textId="77777777" w:rsidR="00DD0C22" w:rsidRPr="00AB30B5" w:rsidRDefault="00DD0C22" w:rsidP="00705CA9">
            <w:pPr>
              <w:jc w:val="left"/>
              <w:rPr>
                <w:b/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AA724" w14:textId="77777777" w:rsidR="00DD0C22" w:rsidRPr="00AB30B5" w:rsidRDefault="00DD0C22" w:rsidP="00705CA9">
            <w:pPr>
              <w:jc w:val="left"/>
              <w:rPr>
                <w:b/>
                <w:snapToGrid w:val="0"/>
                <w:kern w:val="22"/>
                <w:szCs w:val="22"/>
              </w:rPr>
            </w:pPr>
          </w:p>
        </w:tc>
      </w:tr>
      <w:tr w:rsidR="00DD0C22" w:rsidRPr="00AB30B5" w14:paraId="09DDD049" w14:textId="77777777" w:rsidTr="003541D5">
        <w:trPr>
          <w:jc w:val="center"/>
        </w:trPr>
        <w:tc>
          <w:tcPr>
            <w:tcW w:w="9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02B66" w14:textId="38832292" w:rsidR="00DD0C22" w:rsidRPr="00AB30B5" w:rsidRDefault="00D45301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b/>
                <w:snapToGrid w:val="0"/>
                <w:kern w:val="22"/>
                <w:szCs w:val="22"/>
              </w:rPr>
            </w:pPr>
            <w:r w:rsidRPr="00AB30B5">
              <w:rPr>
                <w:b/>
                <w:snapToGrid w:val="0"/>
                <w:kern w:val="22"/>
                <w:szCs w:val="22"/>
              </w:rPr>
              <w:t>Preparation and submission</w:t>
            </w:r>
            <w:r w:rsidR="00DD0C22" w:rsidRPr="00AB30B5">
              <w:rPr>
                <w:b/>
                <w:snapToGrid w:val="0"/>
                <w:kern w:val="22"/>
                <w:szCs w:val="22"/>
              </w:rPr>
              <w:t xml:space="preserve"> of the report</w:t>
            </w:r>
          </w:p>
        </w:tc>
      </w:tr>
      <w:tr w:rsidR="00DD0C22" w:rsidRPr="00AB30B5" w14:paraId="1564D00C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C2709" w14:textId="7CDFABA4" w:rsidR="00DD0C22" w:rsidRPr="00AB30B5" w:rsidRDefault="00937D67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245AF" w14:textId="58E56F92" w:rsidR="00DD0C22" w:rsidRPr="00AB30B5" w:rsidRDefault="00DD0C22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 xml:space="preserve">1 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1401" w14:textId="77777777" w:rsidR="00DD0C22" w:rsidRPr="00AB30B5" w:rsidRDefault="00DD0C22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44481" w14:textId="77777777" w:rsidR="00DD0C22" w:rsidRPr="00AB30B5" w:rsidRDefault="00DD0C22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D92B5E" w:rsidRPr="00AB30B5" w14:paraId="6074C699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8666" w14:textId="5A4AB391" w:rsidR="00D92B5E" w:rsidRPr="00AB30B5" w:rsidRDefault="007976C5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BE9C" w14:textId="00016819" w:rsidR="00D92B5E" w:rsidRPr="00AB30B5" w:rsidRDefault="00D92B5E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B526C" w14:textId="77777777" w:rsidR="00D92B5E" w:rsidRPr="00AB30B5" w:rsidRDefault="00D92B5E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B45A" w14:textId="0ADBAEBE" w:rsidR="00D92B5E" w:rsidRPr="00AB30B5" w:rsidRDefault="00417A7B" w:rsidP="00203AA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 xml:space="preserve">Information </w:t>
            </w:r>
            <w:r w:rsidR="00D50699" w:rsidRPr="00AB30B5">
              <w:rPr>
                <w:snapToGrid w:val="0"/>
                <w:kern w:val="22"/>
                <w:szCs w:val="22"/>
              </w:rPr>
              <w:t>moved to</w:t>
            </w:r>
            <w:r w:rsidRPr="00AB30B5">
              <w:rPr>
                <w:snapToGrid w:val="0"/>
                <w:kern w:val="22"/>
                <w:szCs w:val="22"/>
              </w:rPr>
              <w:t xml:space="preserve"> last page</w:t>
            </w:r>
          </w:p>
        </w:tc>
      </w:tr>
      <w:tr w:rsidR="00D92B5E" w:rsidRPr="00AB30B5" w14:paraId="53E5BDBB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096D" w14:textId="7ED7B4E9" w:rsidR="00D92B5E" w:rsidRPr="00AB30B5" w:rsidRDefault="007976C5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72F0" w14:textId="5103292C" w:rsidR="00D92B5E" w:rsidRPr="00AB30B5" w:rsidRDefault="00D92B5E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40F2" w14:textId="77777777" w:rsidR="00D92B5E" w:rsidRPr="00AB30B5" w:rsidRDefault="00D92B5E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62FF" w14:textId="600A5FDB" w:rsidR="00D92B5E" w:rsidRPr="00AB30B5" w:rsidRDefault="00417A7B" w:rsidP="00203AA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 xml:space="preserve">Information </w:t>
            </w:r>
            <w:r w:rsidR="00D50699" w:rsidRPr="00AB30B5">
              <w:rPr>
                <w:snapToGrid w:val="0"/>
                <w:kern w:val="22"/>
                <w:szCs w:val="22"/>
              </w:rPr>
              <w:t>moved to</w:t>
            </w:r>
            <w:r w:rsidRPr="00AB30B5">
              <w:rPr>
                <w:snapToGrid w:val="0"/>
                <w:kern w:val="22"/>
                <w:szCs w:val="22"/>
              </w:rPr>
              <w:t xml:space="preserve"> last page</w:t>
            </w:r>
          </w:p>
        </w:tc>
      </w:tr>
      <w:tr w:rsidR="00D92B5E" w:rsidRPr="00AB30B5" w14:paraId="39C18AE8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9AC2" w14:textId="34445CC9" w:rsidR="00D92B5E" w:rsidRPr="00AB30B5" w:rsidRDefault="007976C5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C691" w14:textId="014F6FA1" w:rsidR="00D92B5E" w:rsidRPr="00AB30B5" w:rsidRDefault="00D92B5E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6417" w14:textId="77777777" w:rsidR="00D92B5E" w:rsidRPr="00AB30B5" w:rsidRDefault="00D92B5E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C822" w14:textId="27D22999" w:rsidR="00D92B5E" w:rsidRPr="00AB30B5" w:rsidRDefault="00417A7B" w:rsidP="00417A7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Deleted</w:t>
            </w:r>
          </w:p>
        </w:tc>
      </w:tr>
      <w:tr w:rsidR="00D92B5E" w:rsidRPr="00AB30B5" w14:paraId="76889CFC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45F88" w14:textId="3DA85486" w:rsidR="00D92B5E" w:rsidRPr="00AB30B5" w:rsidRDefault="007976C5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A765" w14:textId="5F7A3161" w:rsidR="00D92B5E" w:rsidRPr="00AB30B5" w:rsidRDefault="00D92B5E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9000" w14:textId="77777777" w:rsidR="00D92B5E" w:rsidRPr="00AB30B5" w:rsidRDefault="00D92B5E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446B0" w14:textId="7FE92062" w:rsidR="00D92B5E" w:rsidRPr="00AB30B5" w:rsidRDefault="00417A7B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Deleted</w:t>
            </w:r>
          </w:p>
        </w:tc>
      </w:tr>
      <w:tr w:rsidR="00D92B5E" w:rsidRPr="00AB30B5" w14:paraId="40B0D401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6196" w14:textId="7DBF79C9" w:rsidR="00D92B5E" w:rsidRPr="00AB30B5" w:rsidRDefault="007976C5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A303" w14:textId="6DC5316D" w:rsidR="00D92B5E" w:rsidRPr="00AB30B5" w:rsidRDefault="00D92B5E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9D1B" w14:textId="77777777" w:rsidR="00D92B5E" w:rsidRPr="00AB30B5" w:rsidRDefault="00D92B5E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CE7AF" w14:textId="514ACECD" w:rsidR="00D92B5E" w:rsidRPr="00AB30B5" w:rsidRDefault="00417A7B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Deleted</w:t>
            </w:r>
          </w:p>
        </w:tc>
      </w:tr>
      <w:tr w:rsidR="00D92B5E" w:rsidRPr="00AB30B5" w14:paraId="4FD812FD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E37F" w14:textId="35AFFD72" w:rsidR="00D92B5E" w:rsidRPr="00AB30B5" w:rsidRDefault="007976C5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5108" w14:textId="149C5186" w:rsidR="00D92B5E" w:rsidRPr="00AB30B5" w:rsidRDefault="00D92B5E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8E34" w14:textId="77777777" w:rsidR="00D92B5E" w:rsidRPr="00AB30B5" w:rsidRDefault="00D92B5E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22C2" w14:textId="3DEC5DD2" w:rsidR="00D92B5E" w:rsidRPr="00AB30B5" w:rsidRDefault="00417A7B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Deleted</w:t>
            </w:r>
          </w:p>
        </w:tc>
      </w:tr>
      <w:tr w:rsidR="00D92B5E" w:rsidRPr="00AB30B5" w14:paraId="3EA58315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D5BB0" w14:textId="3B9AC7C5" w:rsidR="00D92B5E" w:rsidRPr="00AB30B5" w:rsidRDefault="007976C5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385E" w14:textId="4BF03C0C" w:rsidR="00D92B5E" w:rsidRPr="00AB30B5" w:rsidRDefault="00D92B5E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4849" w14:textId="77777777" w:rsidR="00D92B5E" w:rsidRPr="00AB30B5" w:rsidRDefault="00D92B5E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0611" w14:textId="2FD828D7" w:rsidR="00D92B5E" w:rsidRPr="00AB30B5" w:rsidRDefault="00417A7B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Deleted</w:t>
            </w:r>
          </w:p>
        </w:tc>
      </w:tr>
      <w:tr w:rsidR="00D92B5E" w:rsidRPr="00AB30B5" w14:paraId="1813259E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8C5A" w14:textId="2BC8B45B" w:rsidR="00D92B5E" w:rsidRPr="00AB30B5" w:rsidRDefault="00937D67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2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3CB9" w14:textId="5A3C854E" w:rsidR="00D92B5E" w:rsidRPr="00AB30B5" w:rsidRDefault="00D92B5E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71EE" w14:textId="77777777" w:rsidR="00D92B5E" w:rsidRPr="00AB30B5" w:rsidRDefault="00D92B5E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8083" w14:textId="5E4C93AA" w:rsidR="00D92B5E" w:rsidRPr="00AB30B5" w:rsidRDefault="000972FA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D92B5E" w:rsidRPr="00AB30B5" w14:paraId="307E6BE9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D3F9" w14:textId="5E6DD53C" w:rsidR="00D92B5E" w:rsidRPr="00AB30B5" w:rsidRDefault="009A7F1A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3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ECC6E" w14:textId="5ACA5809" w:rsidR="00D92B5E" w:rsidRPr="00AB30B5" w:rsidRDefault="00D92B5E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4AB0" w14:textId="77777777" w:rsidR="00D92B5E" w:rsidRPr="00AB30B5" w:rsidRDefault="00D92B5E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F1AA7" w14:textId="3AC9CD2E" w:rsidR="00D92B5E" w:rsidRPr="00AB30B5" w:rsidRDefault="000972FA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D92B5E" w:rsidRPr="00AB30B5" w14:paraId="667AEB28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E8B34" w14:textId="369A4F6A" w:rsidR="00D92B5E" w:rsidRPr="00AB30B5" w:rsidRDefault="009A7F1A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4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F479F" w14:textId="5FB6966D" w:rsidR="00D92B5E" w:rsidRPr="00AB30B5" w:rsidRDefault="00D92B5E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70CF" w14:textId="77777777" w:rsidR="00D92B5E" w:rsidRPr="00AB30B5" w:rsidRDefault="00D92B5E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8B12" w14:textId="6AD1312E" w:rsidR="00D92B5E" w:rsidRPr="00AB30B5" w:rsidRDefault="000972FA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937D67" w:rsidRPr="00AB30B5" w14:paraId="2501332D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798C" w14:textId="439B23BD" w:rsidR="00937D67" w:rsidRPr="00AB30B5" w:rsidRDefault="007976C5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5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BF36" w14:textId="045E0486" w:rsidR="00937D67" w:rsidRPr="00AB30B5" w:rsidRDefault="00937D67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3BCE" w14:textId="77777777" w:rsidR="00937D67" w:rsidRPr="00AB30B5" w:rsidRDefault="00937D67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28B9" w14:textId="765898E2" w:rsidR="00937D67" w:rsidRPr="00AB30B5" w:rsidRDefault="000972FA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937D67" w:rsidRPr="00AB30B5" w14:paraId="6E06F70F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0364" w14:textId="1C986FD2" w:rsidR="00937D67" w:rsidRPr="00AB30B5" w:rsidRDefault="007976C5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6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D617" w14:textId="3C126867" w:rsidR="00937D67" w:rsidRPr="00AB30B5" w:rsidRDefault="00937D67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041F" w14:textId="77777777" w:rsidR="00937D67" w:rsidRPr="00AB30B5" w:rsidRDefault="00937D67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1C50" w14:textId="3FEE1AF3" w:rsidR="00937D67" w:rsidRPr="00AB30B5" w:rsidRDefault="000972FA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DD0C22" w:rsidRPr="00AB30B5" w14:paraId="0338716E" w14:textId="77777777" w:rsidTr="003541D5">
        <w:trPr>
          <w:jc w:val="center"/>
        </w:trPr>
        <w:tc>
          <w:tcPr>
            <w:tcW w:w="9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E2543" w14:textId="77777777" w:rsidR="00DD0C22" w:rsidRPr="00AB30B5" w:rsidRDefault="00DD0C22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b/>
                <w:snapToGrid w:val="0"/>
                <w:kern w:val="22"/>
                <w:szCs w:val="22"/>
              </w:rPr>
            </w:pPr>
            <w:r w:rsidRPr="00AB30B5">
              <w:rPr>
                <w:b/>
                <w:snapToGrid w:val="0"/>
                <w:kern w:val="22"/>
                <w:szCs w:val="22"/>
              </w:rPr>
              <w:t>Article 2 – General provisions</w:t>
            </w:r>
          </w:p>
        </w:tc>
      </w:tr>
      <w:tr w:rsidR="00DD0C22" w:rsidRPr="00AB30B5" w14:paraId="275E1CC1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46A1" w14:textId="33E19743" w:rsidR="00DD0C22" w:rsidRPr="00AB30B5" w:rsidRDefault="004F56F5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7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654C6" w14:textId="77777777" w:rsidR="00DD0C22" w:rsidRPr="00AB30B5" w:rsidRDefault="00DD0C22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F08F2" w14:textId="4F816C87" w:rsidR="00DD0C22" w:rsidRPr="00AB30B5" w:rsidRDefault="00A773F1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A.1(a)</w:t>
            </w:r>
            <w:r w:rsidR="00F72726" w:rsidRPr="00AB30B5">
              <w:rPr>
                <w:snapToGrid w:val="0"/>
                <w:kern w:val="22"/>
                <w:szCs w:val="22"/>
              </w:rPr>
              <w:t>; A.4(a)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6FDA9" w14:textId="5B6FD2EC" w:rsidR="00DD0C22" w:rsidRPr="00AB30B5" w:rsidRDefault="00B17E62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DD0C22" w:rsidRPr="00AB30B5" w14:paraId="5B563748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1E237" w14:textId="465081FE" w:rsidR="00DD0C22" w:rsidRPr="00AB30B5" w:rsidRDefault="004F56F5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8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04A78" w14:textId="77777777" w:rsidR="00DD0C22" w:rsidRPr="00AB30B5" w:rsidRDefault="00DD0C22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5CC69" w14:textId="09B906C7" w:rsidR="00DD0C22" w:rsidRPr="00AB30B5" w:rsidRDefault="00105B2C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A.1(a)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FCADC" w14:textId="2C364419" w:rsidR="00DD0C22" w:rsidRPr="00AB30B5" w:rsidRDefault="00B17E62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DD0C22" w:rsidRPr="00AB30B5" w14:paraId="367D5D23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3AB70" w14:textId="67BEC5CC" w:rsidR="00DD0C22" w:rsidRPr="00AB30B5" w:rsidRDefault="00F86FFC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498D7" w14:textId="77777777" w:rsidR="00DD0C22" w:rsidRPr="00AB30B5" w:rsidRDefault="00DD0C22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4FF0" w14:textId="77777777" w:rsidR="00DD0C22" w:rsidRPr="00AB30B5" w:rsidRDefault="00DD0C22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F903E" w14:textId="0323E5E0" w:rsidR="00DD0C22" w:rsidRPr="00AB30B5" w:rsidRDefault="00F86FFC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Deleted</w:t>
            </w:r>
          </w:p>
        </w:tc>
      </w:tr>
      <w:tr w:rsidR="00DD0C22" w:rsidRPr="00AB30B5" w14:paraId="7CC86E66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ACD8D" w14:textId="5F0B3072" w:rsidR="00DD0C22" w:rsidRPr="00AB30B5" w:rsidRDefault="00D33445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9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C58C9" w14:textId="77777777" w:rsidR="00DD0C22" w:rsidRPr="00AB30B5" w:rsidRDefault="00DD0C22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0A90" w14:textId="1238623E" w:rsidR="00DD0C22" w:rsidRPr="00AB30B5" w:rsidRDefault="00E3022D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B.4(</w:t>
            </w:r>
            <w:r w:rsidR="00DC3D19" w:rsidRPr="00AB30B5">
              <w:rPr>
                <w:snapToGrid w:val="0"/>
                <w:kern w:val="22"/>
                <w:szCs w:val="22"/>
              </w:rPr>
              <w:t>d</w:t>
            </w:r>
            <w:r w:rsidRPr="00AB30B5">
              <w:rPr>
                <w:snapToGrid w:val="0"/>
                <w:kern w:val="22"/>
                <w:szCs w:val="22"/>
              </w:rPr>
              <w:t>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D043E" w14:textId="77777777" w:rsidR="00DD0C22" w:rsidRPr="00AB30B5" w:rsidRDefault="00DD0C22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Added</w:t>
            </w:r>
          </w:p>
        </w:tc>
      </w:tr>
      <w:tr w:rsidR="00DD0C22" w:rsidRPr="00AB30B5" w14:paraId="774971F2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041E2" w14:textId="6399F702" w:rsidR="00DD0C22" w:rsidRPr="00AB30B5" w:rsidRDefault="0072443A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C4B34" w14:textId="77777777" w:rsidR="00DD0C22" w:rsidRPr="00AB30B5" w:rsidRDefault="00DD0C22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C409" w14:textId="77777777" w:rsidR="00DD0C22" w:rsidRPr="00AB30B5" w:rsidRDefault="00DD0C22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6654F" w14:textId="1399A2B8" w:rsidR="00DD0C22" w:rsidRPr="00AB30B5" w:rsidRDefault="0072443A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Deleted</w:t>
            </w:r>
          </w:p>
        </w:tc>
      </w:tr>
      <w:tr w:rsidR="00DD0C22" w:rsidRPr="00AB30B5" w14:paraId="78802679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5407B" w14:textId="72980879" w:rsidR="00DD0C22" w:rsidRPr="00AB30B5" w:rsidRDefault="0072443A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79A5A" w14:textId="674C605E" w:rsidR="00DD0C22" w:rsidRPr="00AB30B5" w:rsidRDefault="00B136B8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6F93" w14:textId="740F33FA" w:rsidR="00DD0C22" w:rsidRPr="00AB30B5" w:rsidRDefault="0081034C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B.2(a)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A1E11" w14:textId="17C2A0FF" w:rsidR="00DD0C22" w:rsidRPr="00AB30B5" w:rsidRDefault="00B136B8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Added</w:t>
            </w:r>
          </w:p>
        </w:tc>
      </w:tr>
      <w:tr w:rsidR="00DD0C22" w:rsidRPr="00AB30B5" w14:paraId="25D8A4C9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0E7EA" w14:textId="6CB5E9C7" w:rsidR="00DD0C22" w:rsidRPr="00AB30B5" w:rsidRDefault="00B07DD7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11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DF4DE" w14:textId="001772A1" w:rsidR="00DD0C22" w:rsidRPr="00AB30B5" w:rsidRDefault="00AF3227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C1F6" w14:textId="7DC2104C" w:rsidR="00DD0C22" w:rsidRPr="00AB30B5" w:rsidRDefault="00E05969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A.1(c)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8E7FC" w14:textId="73945E9A" w:rsidR="00DD0C22" w:rsidRPr="00AB30B5" w:rsidRDefault="00E05969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Revised</w:t>
            </w:r>
          </w:p>
        </w:tc>
      </w:tr>
      <w:tr w:rsidR="00DD0C22" w:rsidRPr="00AB30B5" w14:paraId="015E213D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67EC7" w14:textId="45C4D5D8" w:rsidR="00DD0C22" w:rsidRPr="00AB30B5" w:rsidRDefault="00B46B56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12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A3DE8" w14:textId="4ABEE147" w:rsidR="00DD0C22" w:rsidRPr="00AB30B5" w:rsidRDefault="00123194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CE2B" w14:textId="5344496F" w:rsidR="00DD0C22" w:rsidRPr="00AB30B5" w:rsidRDefault="00DD0C22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30CC9" w14:textId="2FF560EE" w:rsidR="00DD0C22" w:rsidRPr="00AB30B5" w:rsidRDefault="00E05969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Revised</w:t>
            </w:r>
          </w:p>
        </w:tc>
      </w:tr>
      <w:tr w:rsidR="00DD0C22" w:rsidRPr="00AB30B5" w14:paraId="121FACE6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DC6B4" w14:textId="28DF1250" w:rsidR="00DD0C22" w:rsidRPr="00AB30B5" w:rsidRDefault="00CD7F75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13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CA670" w14:textId="510CCA4E" w:rsidR="00DD0C22" w:rsidRPr="00AB30B5" w:rsidRDefault="00DD0C22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2</w:t>
            </w:r>
            <w:r w:rsidR="00B5234F" w:rsidRPr="00AB30B5">
              <w:rPr>
                <w:snapToGrid w:val="0"/>
                <w:kern w:val="22"/>
                <w:szCs w:val="22"/>
              </w:rPr>
              <w:t>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0D55" w14:textId="77777777" w:rsidR="00DD0C22" w:rsidRPr="00AB30B5" w:rsidRDefault="00DD0C22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E7AF4" w14:textId="77777777" w:rsidR="00DD0C22" w:rsidRPr="00AB30B5" w:rsidRDefault="00DD0C22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DD0C22" w:rsidRPr="00AB30B5" w14:paraId="6C754F30" w14:textId="77777777" w:rsidTr="003541D5">
        <w:trPr>
          <w:jc w:val="center"/>
        </w:trPr>
        <w:tc>
          <w:tcPr>
            <w:tcW w:w="9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8A741" w14:textId="77777777" w:rsidR="00DD0C22" w:rsidRPr="00AB30B5" w:rsidRDefault="00DD0C22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b/>
                <w:snapToGrid w:val="0"/>
                <w:kern w:val="22"/>
                <w:szCs w:val="22"/>
              </w:rPr>
            </w:pPr>
            <w:r w:rsidRPr="00AB30B5">
              <w:rPr>
                <w:b/>
                <w:snapToGrid w:val="0"/>
                <w:kern w:val="22"/>
                <w:szCs w:val="22"/>
              </w:rPr>
              <w:t>Article 5 – Pharmaceuticals</w:t>
            </w:r>
          </w:p>
        </w:tc>
      </w:tr>
      <w:tr w:rsidR="00DD0C22" w:rsidRPr="00AB30B5" w14:paraId="03BE8289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BD7D3" w14:textId="355AF3FC" w:rsidR="00DD0C22" w:rsidRPr="00AB30B5" w:rsidRDefault="00D12926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14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3AF5E" w14:textId="7F39533C" w:rsidR="00DD0C22" w:rsidRPr="00AB30B5" w:rsidRDefault="00C30FC8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21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6A68" w14:textId="77777777" w:rsidR="00DD0C22" w:rsidRPr="00AB30B5" w:rsidRDefault="00DD0C22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E2001" w14:textId="1317D077" w:rsidR="00DD0C22" w:rsidRPr="00AB30B5" w:rsidRDefault="00B51F08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DD0C22" w:rsidRPr="00AB30B5" w14:paraId="6BA4F631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26FC7" w14:textId="4181C37B" w:rsidR="00DD0C22" w:rsidRPr="00AB30B5" w:rsidRDefault="00B51F08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15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6ECFF" w14:textId="17E2CB66" w:rsidR="00DD0C22" w:rsidRPr="00AB30B5" w:rsidRDefault="00B51F08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22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EC52" w14:textId="77777777" w:rsidR="00DD0C22" w:rsidRPr="00AB30B5" w:rsidRDefault="00DD0C22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CDF08" w14:textId="435ABF44" w:rsidR="00DD0C22" w:rsidRPr="00AB30B5" w:rsidRDefault="00B51F08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DD0C22" w:rsidRPr="00AB30B5" w14:paraId="4FA1BF18" w14:textId="77777777" w:rsidTr="003541D5">
        <w:trPr>
          <w:jc w:val="center"/>
        </w:trPr>
        <w:tc>
          <w:tcPr>
            <w:tcW w:w="9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78478" w14:textId="712BA3EB" w:rsidR="00DD0C22" w:rsidRPr="00AB30B5" w:rsidRDefault="00DD0C22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b/>
                <w:snapToGrid w:val="0"/>
                <w:kern w:val="22"/>
                <w:szCs w:val="22"/>
              </w:rPr>
            </w:pPr>
            <w:r w:rsidRPr="00AB30B5">
              <w:rPr>
                <w:b/>
                <w:snapToGrid w:val="0"/>
                <w:kern w:val="22"/>
                <w:szCs w:val="22"/>
              </w:rPr>
              <w:t xml:space="preserve">Article 6 – Transit and </w:t>
            </w:r>
            <w:r w:rsidR="008530A2" w:rsidRPr="00AB30B5">
              <w:rPr>
                <w:b/>
                <w:snapToGrid w:val="0"/>
                <w:kern w:val="22"/>
                <w:szCs w:val="22"/>
              </w:rPr>
              <w:t>c</w:t>
            </w:r>
            <w:r w:rsidRPr="00AB30B5">
              <w:rPr>
                <w:b/>
                <w:snapToGrid w:val="0"/>
                <w:kern w:val="22"/>
                <w:szCs w:val="22"/>
              </w:rPr>
              <w:t>ontained use</w:t>
            </w:r>
          </w:p>
        </w:tc>
      </w:tr>
      <w:tr w:rsidR="00A82508" w:rsidRPr="00AB30B5" w14:paraId="6A4529F5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CE1D9" w14:textId="604B4F13" w:rsidR="00A82508" w:rsidRPr="00AB30B5" w:rsidRDefault="007B1A93" w:rsidP="00A82508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16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10B69" w14:textId="4924BF90" w:rsidR="00A82508" w:rsidRPr="00AB30B5" w:rsidRDefault="00A82508" w:rsidP="00A82508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23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FA337" w14:textId="5007254A" w:rsidR="00A82508" w:rsidRPr="00AB30B5" w:rsidRDefault="00A82508" w:rsidP="00A82508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580A5" w14:textId="77777777" w:rsidR="00A82508" w:rsidRPr="00AB30B5" w:rsidRDefault="00A82508" w:rsidP="00A82508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A82508" w:rsidRPr="00AB30B5" w14:paraId="584CCB3A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78B0B" w14:textId="2921A009" w:rsidR="00A82508" w:rsidRPr="00AB30B5" w:rsidRDefault="007B1A93" w:rsidP="00A82508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17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E2C8A" w14:textId="2304D3FF" w:rsidR="00A82508" w:rsidRPr="00AB30B5" w:rsidRDefault="00A82508" w:rsidP="00A82508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24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F9A99" w14:textId="7CF14C40" w:rsidR="00A82508" w:rsidRPr="00AB30B5" w:rsidRDefault="00A82508" w:rsidP="00A82508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AD225" w14:textId="77777777" w:rsidR="00A82508" w:rsidRPr="00AB30B5" w:rsidRDefault="00A82508" w:rsidP="00A82508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DD0C22" w:rsidRPr="00AB30B5" w14:paraId="550296C3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D5E98" w14:textId="26C0058A" w:rsidR="00DD0C22" w:rsidRPr="00AB30B5" w:rsidRDefault="007B1A93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18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9DA0" w14:textId="60EE156C" w:rsidR="00DD0C22" w:rsidRPr="00AB30B5" w:rsidRDefault="007B1A93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25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5C3A4" w14:textId="77777777" w:rsidR="00DD0C22" w:rsidRPr="00AB30B5" w:rsidRDefault="00DD0C22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F2D1E" w14:textId="1A250182" w:rsidR="00DD0C22" w:rsidRPr="00AB30B5" w:rsidRDefault="007B1A93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DD0C22" w:rsidRPr="00AB30B5" w14:paraId="070936AA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E9FE3" w14:textId="3E736AC5" w:rsidR="00DD0C22" w:rsidRPr="00AB30B5" w:rsidRDefault="007B1A93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19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8BAA1" w14:textId="27E6FD4B" w:rsidR="00DD0C22" w:rsidRPr="00AB30B5" w:rsidRDefault="007B1A93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26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934B" w14:textId="77777777" w:rsidR="00DD0C22" w:rsidRPr="00AB30B5" w:rsidRDefault="00DD0C22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B982A" w14:textId="5412AE97" w:rsidR="00DD0C22" w:rsidRPr="00AB30B5" w:rsidRDefault="007B1A93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DD0C22" w:rsidRPr="00AB30B5" w14:paraId="748601E7" w14:textId="77777777" w:rsidTr="003541D5">
        <w:trPr>
          <w:jc w:val="center"/>
        </w:trPr>
        <w:tc>
          <w:tcPr>
            <w:tcW w:w="9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96074" w14:textId="504E930C" w:rsidR="00DD0C22" w:rsidRPr="00AB30B5" w:rsidRDefault="00DD0C22" w:rsidP="00D646B6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b/>
                <w:snapToGrid w:val="0"/>
                <w:kern w:val="22"/>
                <w:szCs w:val="22"/>
              </w:rPr>
            </w:pPr>
            <w:bookmarkStart w:id="1" w:name="_Hlk525823684"/>
            <w:r w:rsidRPr="00AB30B5">
              <w:rPr>
                <w:b/>
                <w:snapToGrid w:val="0"/>
                <w:kern w:val="22"/>
                <w:szCs w:val="22"/>
              </w:rPr>
              <w:lastRenderedPageBreak/>
              <w:t xml:space="preserve">Articles 7 to 10: Advance </w:t>
            </w:r>
            <w:r w:rsidR="00626CE5" w:rsidRPr="00AB30B5">
              <w:rPr>
                <w:b/>
                <w:snapToGrid w:val="0"/>
                <w:kern w:val="22"/>
                <w:szCs w:val="22"/>
              </w:rPr>
              <w:t>i</w:t>
            </w:r>
            <w:r w:rsidRPr="00AB30B5">
              <w:rPr>
                <w:b/>
                <w:snapToGrid w:val="0"/>
                <w:kern w:val="22"/>
                <w:szCs w:val="22"/>
              </w:rPr>
              <w:t xml:space="preserve">nformed </w:t>
            </w:r>
            <w:r w:rsidR="00626CE5" w:rsidRPr="00AB30B5">
              <w:rPr>
                <w:b/>
                <w:snapToGrid w:val="0"/>
                <w:kern w:val="22"/>
                <w:szCs w:val="22"/>
              </w:rPr>
              <w:t>a</w:t>
            </w:r>
            <w:r w:rsidRPr="00AB30B5">
              <w:rPr>
                <w:b/>
                <w:snapToGrid w:val="0"/>
                <w:kern w:val="22"/>
                <w:szCs w:val="22"/>
              </w:rPr>
              <w:t>greement (AIA) and intentional introduction of living modified organisms into the environment</w:t>
            </w:r>
          </w:p>
        </w:tc>
      </w:tr>
      <w:bookmarkEnd w:id="1"/>
      <w:tr w:rsidR="00D44FA0" w:rsidRPr="00AB30B5" w14:paraId="153FDD58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3EADC" w14:textId="7DC31783" w:rsidR="00D44FA0" w:rsidRPr="00AB30B5" w:rsidRDefault="009E1880" w:rsidP="00D646B6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20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5E226" w14:textId="0638C92B" w:rsidR="00D44FA0" w:rsidRPr="00AB30B5" w:rsidRDefault="00D44FA0" w:rsidP="00D646B6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27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198AF" w14:textId="51C21EF1" w:rsidR="00D44FA0" w:rsidRPr="00AB30B5" w:rsidRDefault="00D44FA0" w:rsidP="00D646B6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B32FD" w14:textId="405B30A0" w:rsidR="00D44FA0" w:rsidRPr="00AB30B5" w:rsidRDefault="00F564D0" w:rsidP="00D646B6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D44FA0" w:rsidRPr="00AB30B5" w14:paraId="6528D33E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B2CBE" w14:textId="0A737AA8" w:rsidR="00D44FA0" w:rsidRPr="00AB30B5" w:rsidRDefault="00617464" w:rsidP="00D646B6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21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06293" w14:textId="0EC5AF86" w:rsidR="00D44FA0" w:rsidRPr="00AB30B5" w:rsidRDefault="00D44FA0" w:rsidP="00D646B6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28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43F1" w14:textId="77777777" w:rsidR="00D44FA0" w:rsidRPr="00AB30B5" w:rsidRDefault="00D44FA0" w:rsidP="00D646B6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6AA4" w14:textId="741A03DF" w:rsidR="00D44FA0" w:rsidRPr="00AB30B5" w:rsidRDefault="009A4326" w:rsidP="00D646B6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Revised</w:t>
            </w:r>
          </w:p>
        </w:tc>
      </w:tr>
      <w:tr w:rsidR="00D44FA0" w:rsidRPr="00AB30B5" w14:paraId="239BEA3E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CDE2B" w14:textId="1F2CBC09" w:rsidR="00D44FA0" w:rsidRPr="00AB30B5" w:rsidRDefault="00344E7B" w:rsidP="00D44FA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22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3FFFF" w14:textId="71D26B28" w:rsidR="00D44FA0" w:rsidRPr="00AB30B5" w:rsidRDefault="00D44FA0" w:rsidP="00D44FA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29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B473" w14:textId="77777777" w:rsidR="00D44FA0" w:rsidRPr="00AB30B5" w:rsidRDefault="00D44FA0" w:rsidP="00D44FA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77F50" w14:textId="1542BF43" w:rsidR="00D44FA0" w:rsidRPr="00AB30B5" w:rsidRDefault="00F564D0" w:rsidP="00D44FA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D44FA0" w:rsidRPr="00AB30B5" w14:paraId="46CD5490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61F9F" w14:textId="4246F3AF" w:rsidR="00D44FA0" w:rsidRPr="00AB30B5" w:rsidRDefault="007B3A91" w:rsidP="00D44FA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23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7DB18" w14:textId="4B29D2CF" w:rsidR="00D44FA0" w:rsidRPr="00AB30B5" w:rsidRDefault="00D44FA0" w:rsidP="00D44FA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30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1ABB" w14:textId="77777777" w:rsidR="00D44FA0" w:rsidRPr="00AB30B5" w:rsidRDefault="00D44FA0" w:rsidP="00D44FA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7712A" w14:textId="4C40DF97" w:rsidR="00D44FA0" w:rsidRPr="00AB30B5" w:rsidRDefault="00F564D0" w:rsidP="00D44FA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D44FA0" w:rsidRPr="00AB30B5" w14:paraId="17DBEB31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1FF43" w14:textId="066233E2" w:rsidR="00D44FA0" w:rsidRPr="00AB30B5" w:rsidRDefault="00B653E5" w:rsidP="00D44FA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24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A9D35" w14:textId="114B3B8A" w:rsidR="00D44FA0" w:rsidRPr="00AB30B5" w:rsidRDefault="00D44FA0" w:rsidP="00D44FA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31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DDB5C" w14:textId="77777777" w:rsidR="00D44FA0" w:rsidRPr="00AB30B5" w:rsidRDefault="00D44FA0" w:rsidP="00D44FA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541D9" w14:textId="5DC1DDF7" w:rsidR="00D44FA0" w:rsidRPr="00AB30B5" w:rsidRDefault="00F564D0" w:rsidP="00D44FA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D44FA0" w:rsidRPr="00AB30B5" w14:paraId="72232DB6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A639B" w14:textId="1C5B442C" w:rsidR="00D44FA0" w:rsidRPr="00AB30B5" w:rsidRDefault="00F564D0" w:rsidP="00D44FA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25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C22F9" w14:textId="0CDDB2C6" w:rsidR="00D44FA0" w:rsidRPr="00AB30B5" w:rsidRDefault="00D44FA0" w:rsidP="00D44FA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32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6996D" w14:textId="1F29DF6A" w:rsidR="00D44FA0" w:rsidRPr="00AB30B5" w:rsidRDefault="00D44FA0" w:rsidP="00D44FA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8C4CF" w14:textId="07F6CC78" w:rsidR="00D44FA0" w:rsidRPr="00AB30B5" w:rsidRDefault="00F564D0" w:rsidP="00D44FA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D44FA0" w:rsidRPr="00AB30B5" w14:paraId="7969985C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D8A44" w14:textId="46E50299" w:rsidR="00D44FA0" w:rsidRPr="00AB30B5" w:rsidRDefault="00921125" w:rsidP="00D44FA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26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E22F4" w14:textId="55F664E5" w:rsidR="00D44FA0" w:rsidRPr="00AB30B5" w:rsidRDefault="00D44FA0" w:rsidP="00D44FA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33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B2B9" w14:textId="77777777" w:rsidR="00D44FA0" w:rsidRPr="00AB30B5" w:rsidRDefault="00D44FA0" w:rsidP="00D44FA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83301" w14:textId="0D7D3EBA" w:rsidR="00D44FA0" w:rsidRPr="00AB30B5" w:rsidRDefault="0005667C" w:rsidP="00D44FA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Revised</w:t>
            </w:r>
          </w:p>
        </w:tc>
      </w:tr>
      <w:tr w:rsidR="00D44FA0" w:rsidRPr="00AB30B5" w14:paraId="23767A00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6E9F2" w14:textId="11226446" w:rsidR="00D44FA0" w:rsidRPr="00AB30B5" w:rsidRDefault="003B6B6A" w:rsidP="00D44FA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27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9D1BE" w14:textId="657274F3" w:rsidR="00D44FA0" w:rsidRPr="00AB30B5" w:rsidRDefault="003B6B6A" w:rsidP="00D44FA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36</w:t>
            </w:r>
            <w:r w:rsidR="003F1AFD" w:rsidRPr="00AB30B5">
              <w:rPr>
                <w:snapToGrid w:val="0"/>
                <w:kern w:val="22"/>
                <w:szCs w:val="22"/>
              </w:rPr>
              <w:t xml:space="preserve"> and 37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1DEB" w14:textId="77777777" w:rsidR="00D44FA0" w:rsidRPr="00AB30B5" w:rsidRDefault="00D44FA0" w:rsidP="00D44FA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8AD8A" w14:textId="52BB99DD" w:rsidR="00D44FA0" w:rsidRPr="00AB30B5" w:rsidRDefault="005D5EBF" w:rsidP="00203AA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 xml:space="preserve">Questions 36 and 37 were combined </w:t>
            </w:r>
          </w:p>
        </w:tc>
      </w:tr>
      <w:tr w:rsidR="00D44FA0" w:rsidRPr="00AB30B5" w14:paraId="3F74B9A5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31703" w14:textId="1060B2EC" w:rsidR="00D44FA0" w:rsidRPr="00AB30B5" w:rsidRDefault="009F71CB" w:rsidP="00D44FA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28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68CBB" w14:textId="3376376D" w:rsidR="00D44FA0" w:rsidRPr="00AB30B5" w:rsidRDefault="009F71CB" w:rsidP="00D44FA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34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1B614" w14:textId="77777777" w:rsidR="00D44FA0" w:rsidRPr="00AB30B5" w:rsidRDefault="00D44FA0" w:rsidP="00D44FA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2F66E" w14:textId="75401F9E" w:rsidR="00D44FA0" w:rsidRPr="00AB30B5" w:rsidRDefault="005D5EBF" w:rsidP="00D44FA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D44FA0" w:rsidRPr="00AB30B5" w14:paraId="1035C263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2C70E" w14:textId="42BA1DBB" w:rsidR="00D44FA0" w:rsidRPr="00AB30B5" w:rsidRDefault="00711A58" w:rsidP="00D44FA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29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B554E" w14:textId="772EB68A" w:rsidR="00D44FA0" w:rsidRPr="00AB30B5" w:rsidRDefault="00711A58" w:rsidP="00D44FA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35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45680" w14:textId="246CB383" w:rsidR="00D44FA0" w:rsidRPr="00AB30B5" w:rsidRDefault="00D44FA0" w:rsidP="00D44FA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712B8" w14:textId="03934168" w:rsidR="00D44FA0" w:rsidRPr="00AB30B5" w:rsidRDefault="007F3CBC" w:rsidP="00D44FA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Revised</w:t>
            </w:r>
          </w:p>
        </w:tc>
      </w:tr>
      <w:tr w:rsidR="00D44FA0" w:rsidRPr="00AB30B5" w14:paraId="6DA8BE95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F0384" w14:textId="266E247F" w:rsidR="00D44FA0" w:rsidRPr="00AB30B5" w:rsidRDefault="00711A58" w:rsidP="00D44FA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30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6C540" w14:textId="0393EECA" w:rsidR="00D44FA0" w:rsidRPr="00AB30B5" w:rsidRDefault="003F1AFD" w:rsidP="00D44FA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38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F80C" w14:textId="77777777" w:rsidR="00D44FA0" w:rsidRPr="00AB30B5" w:rsidRDefault="00D44FA0" w:rsidP="00D44FA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DCF5C" w14:textId="73BD8BAF" w:rsidR="00D44FA0" w:rsidRPr="00AB30B5" w:rsidRDefault="003F1AFD" w:rsidP="00D44FA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DD0C22" w:rsidRPr="00AB30B5" w14:paraId="30A4F42E" w14:textId="77777777" w:rsidTr="003541D5">
        <w:trPr>
          <w:jc w:val="center"/>
        </w:trPr>
        <w:tc>
          <w:tcPr>
            <w:tcW w:w="9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E7D98" w14:textId="352BB2C0" w:rsidR="00DD0C22" w:rsidRPr="00AB30B5" w:rsidRDefault="00DD0C22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b/>
                <w:snapToGrid w:val="0"/>
                <w:kern w:val="22"/>
                <w:szCs w:val="22"/>
              </w:rPr>
            </w:pPr>
            <w:r w:rsidRPr="00AB30B5">
              <w:rPr>
                <w:b/>
                <w:snapToGrid w:val="0"/>
                <w:kern w:val="22"/>
                <w:szCs w:val="22"/>
              </w:rPr>
              <w:t>Article 11</w:t>
            </w:r>
            <w:r w:rsidR="00626CE5" w:rsidRPr="00AB30B5">
              <w:rPr>
                <w:b/>
                <w:snapToGrid w:val="0"/>
                <w:kern w:val="22"/>
                <w:szCs w:val="22"/>
              </w:rPr>
              <w:t xml:space="preserve"> –</w:t>
            </w:r>
            <w:r w:rsidRPr="00AB30B5">
              <w:rPr>
                <w:b/>
                <w:snapToGrid w:val="0"/>
                <w:kern w:val="22"/>
                <w:szCs w:val="22"/>
              </w:rPr>
              <w:t xml:space="preserve"> Procedure for living modified organisms intended for direct use as food or feed, or for processing (LMOs-FFP)</w:t>
            </w:r>
          </w:p>
        </w:tc>
      </w:tr>
      <w:tr w:rsidR="00F84896" w:rsidRPr="00AB30B5" w14:paraId="2A16F84A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858E2" w14:textId="46938A0A" w:rsidR="00F84896" w:rsidRPr="00AB30B5" w:rsidRDefault="002D50F9" w:rsidP="00F8489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31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6BD93" w14:textId="1252D177" w:rsidR="00F84896" w:rsidRPr="00AB30B5" w:rsidRDefault="00F84896" w:rsidP="00F8489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39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3AAAF" w14:textId="79BDF417" w:rsidR="00F84896" w:rsidRPr="00AB30B5" w:rsidRDefault="00F84896" w:rsidP="00F8489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7E632" w14:textId="53B0EF8B" w:rsidR="00F84896" w:rsidRPr="00AB30B5" w:rsidRDefault="001A7269" w:rsidP="00F8489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F84896" w:rsidRPr="00AB30B5" w14:paraId="3C9D651A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E67B" w14:textId="059F9917" w:rsidR="00F84896" w:rsidRPr="00AB30B5" w:rsidRDefault="00646C36" w:rsidP="00F8489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32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9CDFC" w14:textId="756EBF27" w:rsidR="00F84896" w:rsidRPr="00AB30B5" w:rsidRDefault="00F84896" w:rsidP="00F8489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40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F318" w14:textId="77777777" w:rsidR="00F84896" w:rsidRPr="00AB30B5" w:rsidRDefault="00F84896" w:rsidP="00F8489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DC28C" w14:textId="1E51C8DD" w:rsidR="00F84896" w:rsidRPr="00AB30B5" w:rsidRDefault="001A7269" w:rsidP="00F8489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F84896" w:rsidRPr="00AB30B5" w14:paraId="00E369C0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7407" w14:textId="382E8D2F" w:rsidR="00F84896" w:rsidRPr="00AB30B5" w:rsidRDefault="00646C36" w:rsidP="00F8489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33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C2BBA" w14:textId="34E09E80" w:rsidR="00F84896" w:rsidRPr="00AB30B5" w:rsidRDefault="00F84896" w:rsidP="00F8489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41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649BA" w14:textId="77777777" w:rsidR="00F84896" w:rsidRPr="00AB30B5" w:rsidRDefault="00F84896" w:rsidP="00F8489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71F2B" w14:textId="3164E07A" w:rsidR="00F84896" w:rsidRPr="00AB30B5" w:rsidRDefault="001A7269" w:rsidP="00F8489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F84896" w:rsidRPr="00AB30B5" w14:paraId="2255EE59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95E9" w14:textId="13014A85" w:rsidR="00F84896" w:rsidRPr="00AB30B5" w:rsidRDefault="00646C36" w:rsidP="00F8489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34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FD71A" w14:textId="67066F80" w:rsidR="00F84896" w:rsidRPr="00AB30B5" w:rsidRDefault="000F0B46" w:rsidP="00F8489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42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BBC0D" w14:textId="59C4BAD1" w:rsidR="00F84896" w:rsidRPr="00AB30B5" w:rsidRDefault="00F84896" w:rsidP="00F8489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A1860" w14:textId="71732512" w:rsidR="00F84896" w:rsidRPr="00AB30B5" w:rsidRDefault="001A7269" w:rsidP="00F8489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F84896" w:rsidRPr="00AB30B5" w14:paraId="0813AF61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8D25" w14:textId="63B352DD" w:rsidR="00F84896" w:rsidRPr="00AB30B5" w:rsidRDefault="00646C36" w:rsidP="00F8489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35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4A2DA" w14:textId="61B10357" w:rsidR="00F84896" w:rsidRPr="00AB30B5" w:rsidRDefault="000F0B46" w:rsidP="00F8489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43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859F0" w14:textId="06F40086" w:rsidR="00F84896" w:rsidRPr="00AB30B5" w:rsidRDefault="00F84896" w:rsidP="00F8489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F36BD" w14:textId="72B79C26" w:rsidR="00F84896" w:rsidRPr="00AB30B5" w:rsidRDefault="001A7269" w:rsidP="00F8489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F84896" w:rsidRPr="00AB30B5" w14:paraId="11131B23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D0FC" w14:textId="2AEF2900" w:rsidR="00F84896" w:rsidRPr="00AB30B5" w:rsidRDefault="00646C36" w:rsidP="00F8489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36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D4EF4" w14:textId="4DE2580A" w:rsidR="00F84896" w:rsidRPr="00AB30B5" w:rsidRDefault="000F0B46" w:rsidP="00F8489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44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AC6C6" w14:textId="074A0F5E" w:rsidR="00F84896" w:rsidRPr="00AB30B5" w:rsidRDefault="00F84896" w:rsidP="00F8489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87591" w14:textId="3C14DEFD" w:rsidR="00F84896" w:rsidRPr="00AB30B5" w:rsidRDefault="001A7269" w:rsidP="00F84896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DD0C22" w:rsidRPr="00AB30B5" w14:paraId="5B5DBF9E" w14:textId="77777777" w:rsidTr="003541D5">
        <w:trPr>
          <w:jc w:val="center"/>
        </w:trPr>
        <w:tc>
          <w:tcPr>
            <w:tcW w:w="9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1ED6A" w14:textId="4986767D" w:rsidR="00DD0C22" w:rsidRPr="00AB30B5" w:rsidRDefault="00DD0C22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b/>
                <w:snapToGrid w:val="0"/>
                <w:kern w:val="22"/>
                <w:szCs w:val="22"/>
              </w:rPr>
            </w:pPr>
            <w:r w:rsidRPr="00AB30B5">
              <w:rPr>
                <w:b/>
                <w:snapToGrid w:val="0"/>
                <w:kern w:val="22"/>
                <w:szCs w:val="22"/>
              </w:rPr>
              <w:t>Article 12 – Review of decision</w:t>
            </w:r>
            <w:r w:rsidR="008A5DF1" w:rsidRPr="00AB30B5">
              <w:rPr>
                <w:b/>
                <w:snapToGrid w:val="0"/>
                <w:kern w:val="22"/>
                <w:szCs w:val="22"/>
              </w:rPr>
              <w:t>s</w:t>
            </w:r>
          </w:p>
        </w:tc>
      </w:tr>
      <w:tr w:rsidR="00DD0C22" w:rsidRPr="00AB30B5" w14:paraId="738E0987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CEE82" w14:textId="188326F9" w:rsidR="00DD0C22" w:rsidRPr="00AB30B5" w:rsidRDefault="00E26AEB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37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6D076" w14:textId="7D6848BE" w:rsidR="00DD0C22" w:rsidRPr="00AB30B5" w:rsidRDefault="00CD094B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45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8138A" w14:textId="77777777" w:rsidR="00DD0C22" w:rsidRPr="00AB30B5" w:rsidRDefault="00DD0C22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2525A" w14:textId="77777777" w:rsidR="00DD0C22" w:rsidRPr="00AB30B5" w:rsidRDefault="00DD0C22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DD0C22" w:rsidRPr="00AB30B5" w14:paraId="4E9CC3C3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08125" w14:textId="6EF75A51" w:rsidR="00DD0C22" w:rsidRPr="00AB30B5" w:rsidRDefault="00E26AEB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38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74115" w14:textId="06B901AC" w:rsidR="00DD0C22" w:rsidRPr="00AB30B5" w:rsidRDefault="00CD094B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46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97E5" w14:textId="77777777" w:rsidR="00DD0C22" w:rsidRPr="00AB30B5" w:rsidRDefault="00DD0C22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82127" w14:textId="274D2176" w:rsidR="00DD0C22" w:rsidRPr="00AB30B5" w:rsidRDefault="00D7524A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CD094B" w:rsidRPr="00AB30B5" w14:paraId="5D7EAAB8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EED93" w14:textId="5FC7BC51" w:rsidR="00CD094B" w:rsidRPr="00AB30B5" w:rsidRDefault="00E26AEB" w:rsidP="00CD09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color w:val="FF000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39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D0329" w14:textId="103C8392" w:rsidR="00CD094B" w:rsidRPr="00AB30B5" w:rsidRDefault="00CD094B" w:rsidP="00CD09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47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FEF5" w14:textId="77777777" w:rsidR="00CD094B" w:rsidRPr="00AB30B5" w:rsidRDefault="00CD094B" w:rsidP="00CD09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7C649" w14:textId="67E5933C" w:rsidR="00CD094B" w:rsidRPr="00AB30B5" w:rsidRDefault="00D7524A" w:rsidP="00CD09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CD094B" w:rsidRPr="00AB30B5" w14:paraId="2CE4A135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84AA1" w14:textId="16CF6EC0" w:rsidR="00CD094B" w:rsidRPr="00AB30B5" w:rsidRDefault="00E26AEB" w:rsidP="00CD09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40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3F102" w14:textId="4346A897" w:rsidR="00CD094B" w:rsidRPr="00AB30B5" w:rsidRDefault="00CD094B" w:rsidP="00CD09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48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B07F" w14:textId="77777777" w:rsidR="00CD094B" w:rsidRPr="00AB30B5" w:rsidRDefault="00CD094B" w:rsidP="00CD09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CB8A7" w14:textId="734085C6" w:rsidR="00CD094B" w:rsidRPr="00AB30B5" w:rsidRDefault="00D7524A" w:rsidP="00CD09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CD094B" w:rsidRPr="00AB30B5" w14:paraId="5ABAF574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92D1E" w14:textId="7A6103B5" w:rsidR="00CD094B" w:rsidRPr="00AB30B5" w:rsidRDefault="00E26AEB" w:rsidP="00CD09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41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4C0F3" w14:textId="0DC5CE11" w:rsidR="00CD094B" w:rsidRPr="00AB30B5" w:rsidRDefault="00CD094B" w:rsidP="00CD09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49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AF715" w14:textId="77777777" w:rsidR="00CD094B" w:rsidRPr="00AB30B5" w:rsidRDefault="00CD094B" w:rsidP="00CD09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59B13" w14:textId="277B6F8D" w:rsidR="00CD094B" w:rsidRPr="00AB30B5" w:rsidRDefault="00D7524A" w:rsidP="00CD09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CD094B" w:rsidRPr="00AB30B5" w14:paraId="3D6548DC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73CE7" w14:textId="1074E89D" w:rsidR="00CD094B" w:rsidRPr="00AB30B5" w:rsidRDefault="00E26AEB" w:rsidP="00CD09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42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85AFD" w14:textId="3EA23703" w:rsidR="00CD094B" w:rsidRPr="00AB30B5" w:rsidRDefault="00CD094B" w:rsidP="00CD09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50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530E" w14:textId="77777777" w:rsidR="00CD094B" w:rsidRPr="00AB30B5" w:rsidRDefault="00CD094B" w:rsidP="00CD09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A344E" w14:textId="72643A8B" w:rsidR="00CD094B" w:rsidRPr="00AB30B5" w:rsidRDefault="00D7524A" w:rsidP="00CD09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CD094B" w:rsidRPr="00AB30B5" w14:paraId="181D2305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9066C" w14:textId="7FF81772" w:rsidR="00CD094B" w:rsidRPr="00AB30B5" w:rsidRDefault="00E26AEB" w:rsidP="00CD09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43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849A7" w14:textId="748D28D7" w:rsidR="00CD094B" w:rsidRPr="00AB30B5" w:rsidRDefault="00CD094B" w:rsidP="00CD09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51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8593" w14:textId="77777777" w:rsidR="00CD094B" w:rsidRPr="00AB30B5" w:rsidRDefault="00CD094B" w:rsidP="00CD09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7469F" w14:textId="107E9D70" w:rsidR="00CD094B" w:rsidRPr="00AB30B5" w:rsidRDefault="00D7524A" w:rsidP="00CD09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CD094B" w:rsidRPr="00AB30B5" w14:paraId="6CCB85C6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547D1" w14:textId="5072B3B9" w:rsidR="00CD094B" w:rsidRPr="00AB30B5" w:rsidRDefault="00E26AEB" w:rsidP="00CD09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44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0DDF8" w14:textId="3E279701" w:rsidR="00CD094B" w:rsidRPr="00AB30B5" w:rsidRDefault="00CD094B" w:rsidP="00CD09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52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019AE" w14:textId="74EDCFB0" w:rsidR="00CD094B" w:rsidRPr="00AB30B5" w:rsidRDefault="00CD094B" w:rsidP="00CD09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616F5" w14:textId="64F69444" w:rsidR="00CD094B" w:rsidRPr="00AB30B5" w:rsidRDefault="00D7524A" w:rsidP="00CD094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DD0C22" w:rsidRPr="00AB30B5" w14:paraId="13C7994F" w14:textId="77777777" w:rsidTr="003541D5">
        <w:trPr>
          <w:jc w:val="center"/>
        </w:trPr>
        <w:tc>
          <w:tcPr>
            <w:tcW w:w="9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9E5F5" w14:textId="77777777" w:rsidR="00DD0C22" w:rsidRPr="00AB30B5" w:rsidRDefault="00DD0C22" w:rsidP="00705CA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b/>
                <w:snapToGrid w:val="0"/>
                <w:kern w:val="22"/>
                <w:szCs w:val="22"/>
              </w:rPr>
            </w:pPr>
            <w:r w:rsidRPr="00AB30B5">
              <w:rPr>
                <w:b/>
                <w:snapToGrid w:val="0"/>
                <w:kern w:val="22"/>
                <w:szCs w:val="22"/>
              </w:rPr>
              <w:t>Article 13 – Simplified procedure</w:t>
            </w:r>
          </w:p>
        </w:tc>
      </w:tr>
      <w:tr w:rsidR="0057253B" w:rsidRPr="00AB30B5" w14:paraId="7859A596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1331B" w14:textId="22FD4A7D" w:rsidR="0057253B" w:rsidRPr="00AB30B5" w:rsidRDefault="0057253B" w:rsidP="0057253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45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2709F" w14:textId="37AB7DCA" w:rsidR="0057253B" w:rsidRPr="00AB30B5" w:rsidRDefault="0057253B" w:rsidP="0057253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53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4720" w14:textId="77777777" w:rsidR="0057253B" w:rsidRPr="00AB30B5" w:rsidRDefault="0057253B" w:rsidP="0057253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0556B" w14:textId="5FE5EE6D" w:rsidR="0057253B" w:rsidRPr="00AB30B5" w:rsidRDefault="0057253B" w:rsidP="0057253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57253B" w:rsidRPr="00AB30B5" w14:paraId="3F4ED31C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262C8" w14:textId="5F6BFE6F" w:rsidR="0057253B" w:rsidRPr="00AB30B5" w:rsidRDefault="0057253B" w:rsidP="0057253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46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44CBB" w14:textId="75D1A9A9" w:rsidR="0057253B" w:rsidRPr="00AB30B5" w:rsidRDefault="0057253B" w:rsidP="0057253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54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4CA4" w14:textId="77777777" w:rsidR="0057253B" w:rsidRPr="00AB30B5" w:rsidRDefault="0057253B" w:rsidP="0057253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91DF2" w14:textId="678AEFE2" w:rsidR="0057253B" w:rsidRPr="00AB30B5" w:rsidRDefault="0057253B" w:rsidP="0057253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57253B" w:rsidRPr="00AB30B5" w14:paraId="06EBA1AB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5BF4C" w14:textId="07347E5E" w:rsidR="0057253B" w:rsidRPr="00AB30B5" w:rsidRDefault="0057253B" w:rsidP="0057253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47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8B68D" w14:textId="0AF85501" w:rsidR="0057253B" w:rsidRPr="00AB30B5" w:rsidRDefault="0057253B" w:rsidP="0057253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55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274D" w14:textId="77777777" w:rsidR="0057253B" w:rsidRPr="00AB30B5" w:rsidRDefault="0057253B" w:rsidP="0057253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073EA" w14:textId="1E28FFB1" w:rsidR="0057253B" w:rsidRPr="00AB30B5" w:rsidRDefault="0057253B" w:rsidP="0057253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57253B" w:rsidRPr="00AB30B5" w14:paraId="4060831C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5BF71" w14:textId="39C0365C" w:rsidR="0057253B" w:rsidRPr="00AB30B5" w:rsidRDefault="0057253B" w:rsidP="0057253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48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E0CDF" w14:textId="37256C21" w:rsidR="0057253B" w:rsidRPr="00AB30B5" w:rsidRDefault="0057253B" w:rsidP="0057253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56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0910B" w14:textId="14B07459" w:rsidR="0057253B" w:rsidRPr="00AB30B5" w:rsidRDefault="0057253B" w:rsidP="0057253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91829" w14:textId="033037F9" w:rsidR="0057253B" w:rsidRPr="00AB30B5" w:rsidRDefault="0057253B" w:rsidP="0057253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57253B" w:rsidRPr="00AB30B5" w14:paraId="062F0C82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29513" w14:textId="729F26C4" w:rsidR="0057253B" w:rsidRPr="00AB30B5" w:rsidRDefault="0057253B" w:rsidP="0057253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49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DEAD1" w14:textId="15D7A235" w:rsidR="0057253B" w:rsidRPr="00AB30B5" w:rsidRDefault="0057253B" w:rsidP="0057253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57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49DD" w14:textId="77777777" w:rsidR="0057253B" w:rsidRPr="00AB30B5" w:rsidRDefault="0057253B" w:rsidP="0057253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C7987" w14:textId="083EAB4A" w:rsidR="0057253B" w:rsidRPr="00AB30B5" w:rsidRDefault="0057253B" w:rsidP="0057253B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DD0C22" w:rsidRPr="00AB30B5" w14:paraId="484DA37E" w14:textId="77777777" w:rsidTr="003541D5">
        <w:trPr>
          <w:jc w:val="center"/>
        </w:trPr>
        <w:tc>
          <w:tcPr>
            <w:tcW w:w="9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F903F" w14:textId="77777777" w:rsidR="00DD0C22" w:rsidRPr="00AB30B5" w:rsidRDefault="00DD0C22" w:rsidP="00705CA9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b/>
                <w:snapToGrid w:val="0"/>
                <w:kern w:val="22"/>
                <w:szCs w:val="22"/>
              </w:rPr>
            </w:pPr>
            <w:r w:rsidRPr="00AB30B5">
              <w:rPr>
                <w:b/>
                <w:snapToGrid w:val="0"/>
                <w:kern w:val="22"/>
                <w:szCs w:val="22"/>
              </w:rPr>
              <w:t>Article 14 – Bilateral, regional and multilateral agreements and arrangements</w:t>
            </w:r>
          </w:p>
        </w:tc>
      </w:tr>
      <w:tr w:rsidR="00D16F28" w:rsidRPr="00AB30B5" w14:paraId="45FD5F41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5F41C" w14:textId="64FBE59D" w:rsidR="00D16F28" w:rsidRPr="00AB30B5" w:rsidRDefault="00D16F28" w:rsidP="00D16F28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50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2C01E" w14:textId="1CD03FA9" w:rsidR="00D16F28" w:rsidRPr="00AB30B5" w:rsidRDefault="00D16F28" w:rsidP="00D16F28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58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38F5" w14:textId="77777777" w:rsidR="00D16F28" w:rsidRPr="00AB30B5" w:rsidRDefault="00D16F28" w:rsidP="00D16F28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2E4BA" w14:textId="14401199" w:rsidR="00D16F28" w:rsidRPr="00AB30B5" w:rsidRDefault="00D16F28" w:rsidP="00D16F28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D16F28" w:rsidRPr="00AB30B5" w14:paraId="6D3DFCD7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C167C" w14:textId="00A8B192" w:rsidR="00D16F28" w:rsidRPr="00AB30B5" w:rsidRDefault="00D16F28" w:rsidP="00D16F28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color w:val="FF000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51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74CAB" w14:textId="6D0DBE63" w:rsidR="00D16F28" w:rsidRPr="00AB30B5" w:rsidRDefault="00D16F28" w:rsidP="00D16F28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59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509BF" w14:textId="5EF85172" w:rsidR="00D16F28" w:rsidRPr="00AB30B5" w:rsidRDefault="00D16F28" w:rsidP="00D16F28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3C51F" w14:textId="251C8BF7" w:rsidR="00D16F28" w:rsidRPr="00AB30B5" w:rsidRDefault="00D16F28" w:rsidP="00D16F28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D16F28" w:rsidRPr="00AB30B5" w14:paraId="62398436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9C85A" w14:textId="48AF05BA" w:rsidR="00D16F28" w:rsidRPr="00AB30B5" w:rsidRDefault="00D16F28" w:rsidP="00D16F28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52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81576" w14:textId="4A0908B5" w:rsidR="00D16F28" w:rsidRPr="00AB30B5" w:rsidRDefault="00D16F28" w:rsidP="00D16F28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60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C37F2" w14:textId="2D56333C" w:rsidR="00D16F28" w:rsidRPr="00AB30B5" w:rsidRDefault="00D16F28" w:rsidP="00D16F28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AFDDB" w14:textId="4ACEC479" w:rsidR="00D16F28" w:rsidRPr="00AB30B5" w:rsidRDefault="00D16F28" w:rsidP="00D16F28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DD0C22" w:rsidRPr="00AB30B5" w14:paraId="1B8DE0EC" w14:textId="77777777" w:rsidTr="003541D5">
        <w:trPr>
          <w:jc w:val="center"/>
        </w:trPr>
        <w:tc>
          <w:tcPr>
            <w:tcW w:w="9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3DBA3" w14:textId="446C5C49" w:rsidR="00DD0C22" w:rsidRPr="00AB30B5" w:rsidRDefault="00DD0C22" w:rsidP="00226101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b/>
                <w:snapToGrid w:val="0"/>
                <w:kern w:val="22"/>
                <w:szCs w:val="22"/>
              </w:rPr>
            </w:pPr>
            <w:r w:rsidRPr="00AB30B5">
              <w:rPr>
                <w:b/>
                <w:snapToGrid w:val="0"/>
                <w:kern w:val="22"/>
                <w:szCs w:val="22"/>
              </w:rPr>
              <w:lastRenderedPageBreak/>
              <w:t xml:space="preserve">Articles 15 and 16 – Risk </w:t>
            </w:r>
            <w:r w:rsidR="00626CE5" w:rsidRPr="00AB30B5">
              <w:rPr>
                <w:b/>
                <w:snapToGrid w:val="0"/>
                <w:kern w:val="22"/>
                <w:szCs w:val="22"/>
              </w:rPr>
              <w:t>a</w:t>
            </w:r>
            <w:r w:rsidRPr="00AB30B5">
              <w:rPr>
                <w:b/>
                <w:snapToGrid w:val="0"/>
                <w:kern w:val="22"/>
                <w:szCs w:val="22"/>
              </w:rPr>
              <w:t xml:space="preserve">ssessment and </w:t>
            </w:r>
            <w:r w:rsidR="00626CE5" w:rsidRPr="00AB30B5">
              <w:rPr>
                <w:b/>
                <w:snapToGrid w:val="0"/>
                <w:kern w:val="22"/>
                <w:szCs w:val="22"/>
              </w:rPr>
              <w:t>r</w:t>
            </w:r>
            <w:r w:rsidRPr="00AB30B5">
              <w:rPr>
                <w:b/>
                <w:snapToGrid w:val="0"/>
                <w:kern w:val="22"/>
                <w:szCs w:val="22"/>
              </w:rPr>
              <w:t xml:space="preserve">isk </w:t>
            </w:r>
            <w:r w:rsidR="00626CE5" w:rsidRPr="00AB30B5">
              <w:rPr>
                <w:b/>
                <w:snapToGrid w:val="0"/>
                <w:kern w:val="22"/>
                <w:szCs w:val="22"/>
              </w:rPr>
              <w:t>m</w:t>
            </w:r>
            <w:r w:rsidRPr="00AB30B5">
              <w:rPr>
                <w:b/>
                <w:snapToGrid w:val="0"/>
                <w:kern w:val="22"/>
                <w:szCs w:val="22"/>
              </w:rPr>
              <w:t>anagement</w:t>
            </w:r>
          </w:p>
        </w:tc>
      </w:tr>
      <w:tr w:rsidR="00F57238" w:rsidRPr="00AB30B5" w14:paraId="164D4D67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A7602" w14:textId="1648BF61" w:rsidR="00F57238" w:rsidRPr="00AB30B5" w:rsidRDefault="00A57B0D" w:rsidP="00226101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53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DEE04" w14:textId="07714BF4" w:rsidR="00F57238" w:rsidRPr="00AB30B5" w:rsidRDefault="00F57238" w:rsidP="00226101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61</w:t>
            </w:r>
            <w:r w:rsidR="002C28CB" w:rsidRPr="00AB30B5">
              <w:rPr>
                <w:snapToGrid w:val="0"/>
                <w:kern w:val="22"/>
                <w:szCs w:val="22"/>
              </w:rPr>
              <w:t>; 62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C747" w14:textId="77777777" w:rsidR="00F57238" w:rsidRPr="00AB30B5" w:rsidRDefault="00F57238" w:rsidP="00226101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9AEA3" w14:textId="15556432" w:rsidR="00F57238" w:rsidRPr="00AB30B5" w:rsidRDefault="000255CD" w:rsidP="00203AA4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Q</w:t>
            </w:r>
            <w:r w:rsidR="00A32D81" w:rsidRPr="00AB30B5">
              <w:rPr>
                <w:snapToGrid w:val="0"/>
                <w:kern w:val="22"/>
                <w:szCs w:val="22"/>
              </w:rPr>
              <w:t>uestions</w:t>
            </w:r>
            <w:r w:rsidRPr="00AB30B5">
              <w:rPr>
                <w:snapToGrid w:val="0"/>
                <w:kern w:val="22"/>
                <w:szCs w:val="22"/>
              </w:rPr>
              <w:t xml:space="preserve"> 61 and 62 were combined </w:t>
            </w:r>
          </w:p>
        </w:tc>
      </w:tr>
      <w:tr w:rsidR="00F57238" w:rsidRPr="00AB30B5" w14:paraId="6EDEBFD2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83C61" w14:textId="7C7BF6A2" w:rsidR="00F57238" w:rsidRPr="00AB30B5" w:rsidRDefault="00F84B88" w:rsidP="00226101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5</w:t>
            </w:r>
            <w:r w:rsidR="009D0CB8" w:rsidRPr="00AB30B5">
              <w:rPr>
                <w:snapToGrid w:val="0"/>
                <w:kern w:val="22"/>
                <w:szCs w:val="22"/>
              </w:rPr>
              <w:t>4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12675" w14:textId="086DD1E5" w:rsidR="00F57238" w:rsidRPr="00AB30B5" w:rsidRDefault="00F57238" w:rsidP="00226101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63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D52CF" w14:textId="77777777" w:rsidR="00F57238" w:rsidRPr="00AB30B5" w:rsidRDefault="00F57238" w:rsidP="00226101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EB627" w14:textId="2F024212" w:rsidR="00F57238" w:rsidRPr="00AB30B5" w:rsidRDefault="00A45AF6" w:rsidP="00226101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F57238" w:rsidRPr="00AB30B5" w14:paraId="6456955C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CA54" w14:textId="08DA9DB2" w:rsidR="00F57238" w:rsidRPr="00AB30B5" w:rsidRDefault="00430456" w:rsidP="00226101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0037" w14:textId="1533CBFD" w:rsidR="00F57238" w:rsidRPr="00AB30B5" w:rsidRDefault="00F57238" w:rsidP="00226101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64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EFA8" w14:textId="77777777" w:rsidR="00F57238" w:rsidRPr="00AB30B5" w:rsidRDefault="00F57238" w:rsidP="00226101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6EA48" w14:textId="61D6EABC" w:rsidR="00F57238" w:rsidRPr="00AB30B5" w:rsidRDefault="00430456" w:rsidP="00226101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Deleted</w:t>
            </w:r>
          </w:p>
        </w:tc>
      </w:tr>
      <w:tr w:rsidR="00BC2F6A" w:rsidRPr="00AB30B5" w14:paraId="1C87D5C1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15A2" w14:textId="010D3F89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B972" w14:textId="744B1B9F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73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34333" w14:textId="77777777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CDDF" w14:textId="006F8D17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Deleted</w:t>
            </w:r>
          </w:p>
        </w:tc>
      </w:tr>
      <w:tr w:rsidR="00BC2F6A" w:rsidRPr="00AB30B5" w14:paraId="4D1195E3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158F" w14:textId="1F195AEC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5</w:t>
            </w:r>
            <w:r w:rsidR="000A2249" w:rsidRPr="00AB30B5">
              <w:rPr>
                <w:snapToGrid w:val="0"/>
                <w:kern w:val="22"/>
                <w:szCs w:val="22"/>
              </w:rPr>
              <w:t>5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C4AC" w14:textId="0EF60AE6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75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DD63" w14:textId="77777777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162D" w14:textId="100CD62D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BC2F6A" w:rsidRPr="00AB30B5" w14:paraId="1D9F3E11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4CBDD" w14:textId="117B186F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5</w:t>
            </w:r>
            <w:r w:rsidR="00D248A2" w:rsidRPr="00AB30B5">
              <w:rPr>
                <w:snapToGrid w:val="0"/>
                <w:kern w:val="22"/>
                <w:szCs w:val="22"/>
              </w:rPr>
              <w:t>6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D8766" w14:textId="553CF8BE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76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00AAE" w14:textId="3F0E515C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678A5" w14:textId="20989F0E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BC2F6A" w:rsidRPr="00AB30B5" w14:paraId="419EC5EA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CC9DA" w14:textId="51E3623D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5</w:t>
            </w:r>
            <w:r w:rsidR="00D248A2" w:rsidRPr="00AB30B5">
              <w:rPr>
                <w:snapToGrid w:val="0"/>
                <w:kern w:val="22"/>
                <w:szCs w:val="22"/>
              </w:rPr>
              <w:t>7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86219" w14:textId="118CC36F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77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831DF" w14:textId="23540A58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E26AE" w14:textId="0C74A5C6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BC2F6A" w:rsidRPr="00AB30B5" w14:paraId="23E109C6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B80A5" w14:textId="712AC8E7" w:rsidR="00BC2F6A" w:rsidRPr="00AB30B5" w:rsidRDefault="00BF23F8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58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2FD3A" w14:textId="30F22721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78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97842" w14:textId="54CB270F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A.5(a)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752D1" w14:textId="469699B5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BC2F6A" w:rsidRPr="00AB30B5" w14:paraId="283CE238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0AF80" w14:textId="5C595591" w:rsidR="00BC2F6A" w:rsidRPr="00AB30B5" w:rsidRDefault="004856AF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59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6850" w14:textId="4B54BECB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3A259" w14:textId="140E8148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A.5(c)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80FA4" w14:textId="42EA7C05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Added</w:t>
            </w:r>
          </w:p>
        </w:tc>
      </w:tr>
      <w:tr w:rsidR="00BC2F6A" w:rsidRPr="00AB30B5" w14:paraId="4FD691E4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F3770" w14:textId="42726F74" w:rsidR="00BC2F6A" w:rsidRPr="00AB30B5" w:rsidRDefault="00F740ED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60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AD43" w14:textId="1100FEC1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9BA8E" w14:textId="15849013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A.5(c)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6C3E8" w14:textId="1E7F9AB3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Added</w:t>
            </w:r>
          </w:p>
        </w:tc>
      </w:tr>
      <w:tr w:rsidR="00BC2F6A" w:rsidRPr="00AB30B5" w14:paraId="46A5ECAB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7C645" w14:textId="4B0FA3CC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6</w:t>
            </w:r>
            <w:r w:rsidR="00CE2ADC" w:rsidRPr="00AB30B5">
              <w:rPr>
                <w:snapToGrid w:val="0"/>
                <w:kern w:val="22"/>
                <w:szCs w:val="22"/>
              </w:rPr>
              <w:t>1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3B3B" w14:textId="0C5CF8A9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79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30B24" w14:textId="30BE143F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F5393" w14:textId="242D8365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BC2F6A" w:rsidRPr="00AB30B5" w14:paraId="7842F0D4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533C9" w14:textId="09149791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6</w:t>
            </w:r>
            <w:r w:rsidR="00B660A8" w:rsidRPr="00AB30B5">
              <w:rPr>
                <w:snapToGrid w:val="0"/>
                <w:kern w:val="22"/>
                <w:szCs w:val="22"/>
              </w:rPr>
              <w:t>2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93CA" w14:textId="74E5D4CF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80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28A31" w14:textId="6446B05D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A.6(a)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C6387" w14:textId="57CDD51B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BC2F6A" w:rsidRPr="00AB30B5" w14:paraId="50DBE435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DFD76" w14:textId="02F9D432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6</w:t>
            </w:r>
            <w:r w:rsidR="00BE530A" w:rsidRPr="00AB30B5">
              <w:rPr>
                <w:snapToGrid w:val="0"/>
                <w:kern w:val="22"/>
                <w:szCs w:val="22"/>
              </w:rPr>
              <w:t>3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68DE" w14:textId="39A0BE4D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81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0CDB0" w14:textId="6383D2FA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FA5E3" w14:textId="46AAEE58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BC2F6A" w:rsidRPr="00AB30B5" w14:paraId="4ED3A1B8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EB114" w14:textId="6D3B36E2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6</w:t>
            </w:r>
            <w:r w:rsidR="00FE11D5" w:rsidRPr="00AB30B5">
              <w:rPr>
                <w:snapToGrid w:val="0"/>
                <w:kern w:val="22"/>
                <w:szCs w:val="22"/>
              </w:rPr>
              <w:t>4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0E59" w14:textId="534C97E9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82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F747B" w14:textId="53419C88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447CF" w14:textId="77777777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BC2F6A" w:rsidRPr="00AB30B5" w14:paraId="00A4B5A7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001A9" w14:textId="22D37CBB" w:rsidR="00BC2F6A" w:rsidRPr="00AB30B5" w:rsidRDefault="003A508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C86DD" w14:textId="10466EDD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83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E9749" w14:textId="171EF3D6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EC4E6" w14:textId="606D768B" w:rsidR="00BC2F6A" w:rsidRPr="00AB30B5" w:rsidRDefault="003A508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Deleted</w:t>
            </w:r>
          </w:p>
        </w:tc>
      </w:tr>
      <w:tr w:rsidR="00BC2F6A" w:rsidRPr="00AB30B5" w14:paraId="273E0FE6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97227" w14:textId="6DFCEE1D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6</w:t>
            </w:r>
            <w:r w:rsidR="00FF6778" w:rsidRPr="00AB30B5">
              <w:rPr>
                <w:snapToGrid w:val="0"/>
                <w:kern w:val="22"/>
                <w:szCs w:val="22"/>
              </w:rPr>
              <w:t>5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D1BA2" w14:textId="2CEF0249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F682" w14:textId="795B75F5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A.5(d)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2BF34" w14:textId="7A2982E6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Added</w:t>
            </w:r>
          </w:p>
        </w:tc>
      </w:tr>
      <w:tr w:rsidR="00BC2F6A" w:rsidRPr="00AB30B5" w14:paraId="4F1AEDED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4B483" w14:textId="578F283C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6</w:t>
            </w:r>
            <w:r w:rsidR="00EB315F" w:rsidRPr="00AB30B5">
              <w:rPr>
                <w:snapToGrid w:val="0"/>
                <w:kern w:val="22"/>
                <w:szCs w:val="22"/>
              </w:rPr>
              <w:t>6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DC3C8" w14:textId="72427ABD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71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A05B" w14:textId="78EB429A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A.5(b)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08E96" w14:textId="024657E6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Revised</w:t>
            </w:r>
          </w:p>
        </w:tc>
      </w:tr>
      <w:tr w:rsidR="00BC2F6A" w:rsidRPr="00AB30B5" w14:paraId="4B4FDD34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68A58" w14:textId="3189F6BA" w:rsidR="00BC2F6A" w:rsidRPr="00AB30B5" w:rsidRDefault="00EB315F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67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6255C" w14:textId="1CFAD461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72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440FF" w14:textId="5DB23EEA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E32CE" w14:textId="2DF1FBF8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BC2F6A" w:rsidRPr="00AB30B5" w14:paraId="1A37A6DE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601F6" w14:textId="63D1CB94" w:rsidR="00BC2F6A" w:rsidRPr="00AB30B5" w:rsidRDefault="00FA0C14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68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60DAF" w14:textId="3F870ADD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69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7F22E" w14:textId="77777777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28F13" w14:textId="68C11E11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BC28A3" w:rsidRPr="00AB30B5" w14:paraId="3FABC5AA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2A25" w14:textId="737F69E5" w:rsidR="00BC28A3" w:rsidRPr="00AB30B5" w:rsidRDefault="00BC28A3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69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A375" w14:textId="14E9F495" w:rsidR="00BC28A3" w:rsidRPr="00AB30B5" w:rsidRDefault="00BC28A3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70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AD6C" w14:textId="77777777" w:rsidR="00BC28A3" w:rsidRPr="00AB30B5" w:rsidRDefault="00BC28A3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BF3FC" w14:textId="4A4A2565" w:rsidR="00BC28A3" w:rsidRPr="00AB30B5" w:rsidRDefault="001A2141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BC2F6A" w:rsidRPr="00AB30B5" w14:paraId="29580A2C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CE47" w14:textId="2F4E90E2" w:rsidR="00BC2F6A" w:rsidRPr="00AB30B5" w:rsidRDefault="005C257F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70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640B" w14:textId="4F891696" w:rsidR="00BC2F6A" w:rsidRPr="00AB30B5" w:rsidRDefault="00D36DE5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65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C333" w14:textId="77777777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671F" w14:textId="2577E301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BC2F6A" w:rsidRPr="00AB30B5" w14:paraId="0EA63903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89CD" w14:textId="4AAE779E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7</w:t>
            </w:r>
            <w:r w:rsidR="008A529C" w:rsidRPr="00AB30B5">
              <w:rPr>
                <w:snapToGrid w:val="0"/>
                <w:kern w:val="22"/>
                <w:szCs w:val="22"/>
              </w:rPr>
              <w:t>1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42EF" w14:textId="1284E405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66, 67, 68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A8CEA" w14:textId="77777777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CA86D" w14:textId="65539658" w:rsidR="00BC2F6A" w:rsidRPr="00AB30B5" w:rsidRDefault="00BC2F6A" w:rsidP="00203AA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Questions 66, 67 and 68 were combined</w:t>
            </w:r>
          </w:p>
        </w:tc>
      </w:tr>
      <w:tr w:rsidR="002B5BF1" w:rsidRPr="00AB30B5" w14:paraId="327E7CA4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43A7" w14:textId="1DAE6AA9" w:rsidR="002B5BF1" w:rsidRPr="00AB30B5" w:rsidRDefault="002B5BF1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7</w:t>
            </w:r>
            <w:r w:rsidR="008A529C" w:rsidRPr="00AB30B5">
              <w:rPr>
                <w:snapToGrid w:val="0"/>
                <w:kern w:val="22"/>
                <w:szCs w:val="22"/>
              </w:rPr>
              <w:t>2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2A06" w14:textId="4425D9A7" w:rsidR="002B5BF1" w:rsidRPr="00AB30B5" w:rsidRDefault="002B5BF1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84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DF2E" w14:textId="77777777" w:rsidR="002B5BF1" w:rsidRPr="00AB30B5" w:rsidRDefault="002B5BF1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A7A1" w14:textId="15861FB1" w:rsidR="002B5BF1" w:rsidRPr="00AB30B5" w:rsidRDefault="002B5BF1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BC2F6A" w:rsidRPr="00AB30B5" w14:paraId="15AA7718" w14:textId="77777777" w:rsidTr="003541D5">
        <w:trPr>
          <w:trHeight w:val="296"/>
          <w:jc w:val="center"/>
        </w:trPr>
        <w:tc>
          <w:tcPr>
            <w:tcW w:w="9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41586" w14:textId="77777777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b/>
                <w:snapToGrid w:val="0"/>
                <w:kern w:val="22"/>
                <w:szCs w:val="22"/>
              </w:rPr>
            </w:pPr>
            <w:r w:rsidRPr="00AB30B5">
              <w:rPr>
                <w:b/>
                <w:snapToGrid w:val="0"/>
                <w:kern w:val="22"/>
                <w:szCs w:val="22"/>
              </w:rPr>
              <w:t>Articles 17 – Unintentional transboundary movements and emergency measures</w:t>
            </w:r>
          </w:p>
        </w:tc>
      </w:tr>
      <w:tr w:rsidR="00BC2F6A" w:rsidRPr="00AB30B5" w14:paraId="4CD54BA2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9D26" w14:textId="00781667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7</w:t>
            </w:r>
            <w:r w:rsidR="006D3E28" w:rsidRPr="00AB30B5">
              <w:rPr>
                <w:snapToGrid w:val="0"/>
                <w:kern w:val="22"/>
                <w:szCs w:val="22"/>
              </w:rPr>
              <w:t>3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494F3" w14:textId="47672ACC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85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CF18" w14:textId="77777777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FBAFD" w14:textId="236EFB71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BC2F6A" w:rsidRPr="00AB30B5" w14:paraId="04680F64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69E2" w14:textId="66468699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7</w:t>
            </w:r>
            <w:r w:rsidR="006D3E28" w:rsidRPr="00AB30B5">
              <w:rPr>
                <w:snapToGrid w:val="0"/>
                <w:kern w:val="22"/>
                <w:szCs w:val="22"/>
              </w:rPr>
              <w:t>4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1C963" w14:textId="7EE611E6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86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9CF9" w14:textId="77777777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DFDA2" w14:textId="490C3EEE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BC2F6A" w:rsidRPr="00AB30B5" w14:paraId="5E74C6D5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1325" w14:textId="59C3578D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7</w:t>
            </w:r>
            <w:r w:rsidR="00E26C68" w:rsidRPr="00AB30B5">
              <w:rPr>
                <w:snapToGrid w:val="0"/>
                <w:kern w:val="22"/>
                <w:szCs w:val="22"/>
              </w:rPr>
              <w:t>5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2458A" w14:textId="60242CC0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87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28377" w14:textId="77777777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A5F3F" w14:textId="17ED4675" w:rsidR="00BC2F6A" w:rsidRPr="00AB30B5" w:rsidRDefault="00BC2F6A" w:rsidP="00BC2F6A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425299AF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307B" w14:textId="55C4B67B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76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BFB7" w14:textId="6C990085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89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B1F0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1197" w14:textId="44B5E980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203EF6CF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B624" w14:textId="797A0C42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77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457F9" w14:textId="16E15636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88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FBD95" w14:textId="2F85ED4F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8B39A" w14:textId="3859B76A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Revised</w:t>
            </w:r>
          </w:p>
        </w:tc>
      </w:tr>
      <w:tr w:rsidR="00E50189" w:rsidRPr="00AB30B5" w14:paraId="01989F30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840B" w14:textId="595A0593" w:rsidR="00E50189" w:rsidRPr="00AB30B5" w:rsidRDefault="00CA7D1E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78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B85D1" w14:textId="3A742642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90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8B60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4C3CE" w14:textId="5E807DB8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586236D0" w14:textId="77777777" w:rsidTr="003541D5">
        <w:trPr>
          <w:jc w:val="center"/>
        </w:trPr>
        <w:tc>
          <w:tcPr>
            <w:tcW w:w="9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3564A" w14:textId="77777777" w:rsidR="00E50189" w:rsidRPr="00AB30B5" w:rsidRDefault="00E50189" w:rsidP="00E50189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b/>
                <w:snapToGrid w:val="0"/>
                <w:kern w:val="22"/>
                <w:szCs w:val="22"/>
              </w:rPr>
            </w:pPr>
            <w:r w:rsidRPr="00AB30B5">
              <w:rPr>
                <w:b/>
                <w:snapToGrid w:val="0"/>
                <w:kern w:val="22"/>
                <w:szCs w:val="22"/>
              </w:rPr>
              <w:t>Article 18 – Handling, transport, packaging and identification</w:t>
            </w:r>
          </w:p>
        </w:tc>
      </w:tr>
      <w:tr w:rsidR="00E50189" w:rsidRPr="00AB30B5" w14:paraId="10734C2C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B2E9" w14:textId="5C28C287" w:rsidR="00E50189" w:rsidRPr="00AB30B5" w:rsidRDefault="0076405A" w:rsidP="00E50189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79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57D52" w14:textId="640D436E" w:rsidR="00E50189" w:rsidRPr="00AB30B5" w:rsidRDefault="00E50189" w:rsidP="00E50189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91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831C" w14:textId="2EF60AF9" w:rsidR="00E50189" w:rsidRPr="00AB30B5" w:rsidRDefault="00E50189" w:rsidP="00E50189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A.7(a)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3BE96" w14:textId="77777777" w:rsidR="00E50189" w:rsidRPr="00AB30B5" w:rsidRDefault="00E50189" w:rsidP="00E50189">
            <w:pPr>
              <w:keepNext/>
              <w:keepLines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55C39C61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DF8FF" w14:textId="459BB0CC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8</w:t>
            </w:r>
            <w:r w:rsidR="00F34ABB" w:rsidRPr="00AB30B5">
              <w:rPr>
                <w:snapToGrid w:val="0"/>
                <w:kern w:val="22"/>
                <w:szCs w:val="22"/>
              </w:rPr>
              <w:t>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60D48" w14:textId="296E16D0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92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830F0" w14:textId="45A66CDB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A.7(b)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A405B" w14:textId="43A1C42A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087D7779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0D5B" w14:textId="53C14E0D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8</w:t>
            </w:r>
            <w:r w:rsidR="00F34ABB" w:rsidRPr="00AB30B5">
              <w:rPr>
                <w:snapToGrid w:val="0"/>
                <w:kern w:val="22"/>
                <w:szCs w:val="22"/>
              </w:rPr>
              <w:t>1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4354D" w14:textId="38A26DD1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93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D8B43" w14:textId="52CD37E4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A.7(b)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45D55" w14:textId="0ACCD62F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39698BB1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1E85" w14:textId="506865F1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8</w:t>
            </w:r>
            <w:r w:rsidR="00F34ABB" w:rsidRPr="00AB30B5">
              <w:rPr>
                <w:snapToGrid w:val="0"/>
                <w:kern w:val="22"/>
                <w:szCs w:val="22"/>
              </w:rPr>
              <w:t>2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8ABAF" w14:textId="3DD1E24A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94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F2A79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D2BE3" w14:textId="3C34B756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41C08341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0D22E" w14:textId="53B28C7C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8</w:t>
            </w:r>
            <w:r w:rsidR="00F34ABB" w:rsidRPr="00AB30B5">
              <w:rPr>
                <w:snapToGrid w:val="0"/>
                <w:kern w:val="22"/>
                <w:szCs w:val="22"/>
              </w:rPr>
              <w:t>3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BF021" w14:textId="1B33777C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95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7C50E" w14:textId="5A6E3294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A.7(c)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F843B" w14:textId="00A57BE8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6C4DB748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83AD2" w14:textId="1F6236A5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8</w:t>
            </w:r>
            <w:r w:rsidR="00F34ABB" w:rsidRPr="00AB30B5">
              <w:rPr>
                <w:snapToGrid w:val="0"/>
                <w:kern w:val="22"/>
                <w:szCs w:val="22"/>
              </w:rPr>
              <w:t>4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53479" w14:textId="42064896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96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E9E9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C7552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499E47B9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45F4" w14:textId="5B20EDD0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8</w:t>
            </w:r>
            <w:r w:rsidR="00EE1A2F" w:rsidRPr="00AB30B5">
              <w:rPr>
                <w:snapToGrid w:val="0"/>
                <w:kern w:val="22"/>
                <w:szCs w:val="22"/>
              </w:rPr>
              <w:t>5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1AB22" w14:textId="68694FF2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97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F1D2F" w14:textId="5E03A136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A.7(d)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F41DB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51CB8947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63E4" w14:textId="3559FCAC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8</w:t>
            </w:r>
            <w:r w:rsidR="00EE1A2F" w:rsidRPr="00AB30B5">
              <w:rPr>
                <w:snapToGrid w:val="0"/>
                <w:kern w:val="22"/>
                <w:szCs w:val="22"/>
              </w:rPr>
              <w:t>6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EF9F2" w14:textId="7259C1E2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98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83C4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6E1A6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59AA84FC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38E5" w14:textId="226A8A05" w:rsidR="00E50189" w:rsidRPr="00AB30B5" w:rsidRDefault="00E66A2A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96357" w14:textId="7BA3EA19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99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4B248" w14:textId="40D13AD5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85E67" w14:textId="5D334D78" w:rsidR="00E50189" w:rsidRPr="00AB30B5" w:rsidRDefault="00A02521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Deleted</w:t>
            </w:r>
          </w:p>
        </w:tc>
      </w:tr>
      <w:tr w:rsidR="00E50189" w:rsidRPr="00AB30B5" w14:paraId="752E0F57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A337" w14:textId="5E15E94F" w:rsidR="00E50189" w:rsidRPr="00AB30B5" w:rsidRDefault="00E66A2A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87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E75DB" w14:textId="165E48E9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100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3C95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CFACB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37CF7D75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7565" w14:textId="68FE81A8" w:rsidR="00E50189" w:rsidRPr="00AB30B5" w:rsidRDefault="00A35262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88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74FAE" w14:textId="745E929F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101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86B3B" w14:textId="35CAC1F0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67691" w14:textId="787DFB8C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Revised</w:t>
            </w:r>
          </w:p>
        </w:tc>
      </w:tr>
      <w:tr w:rsidR="00E50189" w:rsidRPr="00AB30B5" w14:paraId="048C11A1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B0BF" w14:textId="1BC3311B" w:rsidR="00E50189" w:rsidRPr="00AB30B5" w:rsidRDefault="00A35262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lastRenderedPageBreak/>
              <w:t>89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54E8D" w14:textId="0E17313C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102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355C8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EBC56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287B94C8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ED90" w14:textId="639F368F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color w:val="FF000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9</w:t>
            </w:r>
            <w:r w:rsidR="00A35262" w:rsidRPr="00AB30B5">
              <w:rPr>
                <w:snapToGrid w:val="0"/>
                <w:kern w:val="22"/>
                <w:szCs w:val="22"/>
              </w:rPr>
              <w:t>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256E7" w14:textId="3B1DB85F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C8820" w14:textId="6CEBD9C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A.8(b)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F13E8" w14:textId="22A1E97F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Added</w:t>
            </w:r>
          </w:p>
        </w:tc>
      </w:tr>
      <w:tr w:rsidR="00E50189" w:rsidRPr="00AB30B5" w14:paraId="03079627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8CE8" w14:textId="14703C89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9</w:t>
            </w:r>
            <w:r w:rsidR="006419B0" w:rsidRPr="00AB30B5">
              <w:rPr>
                <w:snapToGrid w:val="0"/>
                <w:kern w:val="22"/>
                <w:szCs w:val="22"/>
              </w:rPr>
              <w:t>1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685D" w14:textId="438C39C0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18795" w14:textId="58DAA94A" w:rsidR="00E50189" w:rsidRPr="00AB30B5" w:rsidRDefault="00CE2D55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A.8(b)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B4A20" w14:textId="192699D0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Added</w:t>
            </w:r>
          </w:p>
        </w:tc>
      </w:tr>
      <w:tr w:rsidR="00E50189" w:rsidRPr="00AB30B5" w14:paraId="32F95414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F5388" w14:textId="5D9BE435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9</w:t>
            </w:r>
            <w:r w:rsidR="006E1089" w:rsidRPr="00AB30B5">
              <w:rPr>
                <w:snapToGrid w:val="0"/>
                <w:kern w:val="22"/>
                <w:szCs w:val="22"/>
              </w:rPr>
              <w:t>2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46671" w14:textId="75904CB8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AD565" w14:textId="3B4A7CC3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A.8(c)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93D16" w14:textId="0F10ED1E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Added</w:t>
            </w:r>
          </w:p>
        </w:tc>
      </w:tr>
      <w:tr w:rsidR="00E50189" w:rsidRPr="00AB30B5" w14:paraId="296DF845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8188E" w14:textId="39C5158A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9</w:t>
            </w:r>
            <w:r w:rsidR="006E1089" w:rsidRPr="00AB30B5">
              <w:rPr>
                <w:snapToGrid w:val="0"/>
                <w:kern w:val="22"/>
                <w:szCs w:val="22"/>
              </w:rPr>
              <w:t>3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2D6E2" w14:textId="769F9FEA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103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A57AC" w14:textId="1E0D5A1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22479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355ABE22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3F63" w14:textId="45C30D4B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9</w:t>
            </w:r>
            <w:r w:rsidR="00020BA1" w:rsidRPr="00AB30B5">
              <w:rPr>
                <w:snapToGrid w:val="0"/>
                <w:kern w:val="22"/>
                <w:szCs w:val="22"/>
              </w:rPr>
              <w:t>4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EAE61" w14:textId="37A031C8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104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48AFE" w14:textId="4AA9737D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A.8(d)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4FE41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Revised</w:t>
            </w:r>
          </w:p>
        </w:tc>
      </w:tr>
      <w:tr w:rsidR="00E50189" w:rsidRPr="00AB30B5" w14:paraId="2D41548C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F2DE" w14:textId="23EA8EB6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9</w:t>
            </w:r>
            <w:r w:rsidR="00C82F5C" w:rsidRPr="00AB30B5">
              <w:rPr>
                <w:snapToGrid w:val="0"/>
                <w:kern w:val="22"/>
                <w:szCs w:val="22"/>
              </w:rPr>
              <w:t>5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E2AA8" w14:textId="52245B75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105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3A2E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FFE08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68C1A6A2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A8D6B" w14:textId="70EB1AF7" w:rsidR="00E50189" w:rsidRPr="00AB30B5" w:rsidRDefault="003333E3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96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F281" w14:textId="2705B27A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106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EDEC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2CE8" w14:textId="36FA3B4C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608E0D14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27356" w14:textId="68A3BB69" w:rsidR="00E50189" w:rsidRPr="00AB30B5" w:rsidRDefault="003333E3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97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85F5" w14:textId="6D5EA492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107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2C811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19A2" w14:textId="61BE3CDD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66507536" w14:textId="77777777" w:rsidTr="003541D5">
        <w:trPr>
          <w:jc w:val="center"/>
        </w:trPr>
        <w:tc>
          <w:tcPr>
            <w:tcW w:w="9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537F5" w14:textId="4FF8A2DD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b/>
                <w:snapToGrid w:val="0"/>
                <w:kern w:val="22"/>
                <w:szCs w:val="22"/>
              </w:rPr>
            </w:pPr>
            <w:r w:rsidRPr="00AB30B5">
              <w:rPr>
                <w:b/>
                <w:snapToGrid w:val="0"/>
                <w:kern w:val="22"/>
                <w:szCs w:val="22"/>
              </w:rPr>
              <w:t xml:space="preserve">Article 19 – Competent </w:t>
            </w:r>
            <w:r w:rsidR="00381E04" w:rsidRPr="00AB30B5">
              <w:rPr>
                <w:b/>
                <w:snapToGrid w:val="0"/>
                <w:kern w:val="22"/>
                <w:szCs w:val="22"/>
              </w:rPr>
              <w:t>n</w:t>
            </w:r>
            <w:r w:rsidRPr="00AB30B5">
              <w:rPr>
                <w:b/>
                <w:snapToGrid w:val="0"/>
                <w:kern w:val="22"/>
                <w:szCs w:val="22"/>
              </w:rPr>
              <w:t xml:space="preserve">ational </w:t>
            </w:r>
            <w:r w:rsidR="00381E04" w:rsidRPr="00AB30B5">
              <w:rPr>
                <w:b/>
                <w:snapToGrid w:val="0"/>
                <w:kern w:val="22"/>
                <w:szCs w:val="22"/>
              </w:rPr>
              <w:t>a</w:t>
            </w:r>
            <w:r w:rsidRPr="00AB30B5">
              <w:rPr>
                <w:b/>
                <w:snapToGrid w:val="0"/>
                <w:kern w:val="22"/>
                <w:szCs w:val="22"/>
              </w:rPr>
              <w:t xml:space="preserve">uthorities and </w:t>
            </w:r>
            <w:r w:rsidR="00381E04" w:rsidRPr="00AB30B5">
              <w:rPr>
                <w:b/>
                <w:snapToGrid w:val="0"/>
                <w:kern w:val="22"/>
                <w:szCs w:val="22"/>
              </w:rPr>
              <w:t>n</w:t>
            </w:r>
            <w:r w:rsidRPr="00AB30B5">
              <w:rPr>
                <w:b/>
                <w:snapToGrid w:val="0"/>
                <w:kern w:val="22"/>
                <w:szCs w:val="22"/>
              </w:rPr>
              <w:t xml:space="preserve">ational </w:t>
            </w:r>
            <w:r w:rsidR="00381E04" w:rsidRPr="00AB30B5">
              <w:rPr>
                <w:b/>
                <w:snapToGrid w:val="0"/>
                <w:kern w:val="22"/>
                <w:szCs w:val="22"/>
              </w:rPr>
              <w:t>f</w:t>
            </w:r>
            <w:r w:rsidRPr="00AB30B5">
              <w:rPr>
                <w:b/>
                <w:snapToGrid w:val="0"/>
                <w:kern w:val="22"/>
                <w:szCs w:val="22"/>
              </w:rPr>
              <w:t xml:space="preserve">ocal </w:t>
            </w:r>
            <w:r w:rsidR="00381E04" w:rsidRPr="00AB30B5">
              <w:rPr>
                <w:b/>
                <w:snapToGrid w:val="0"/>
                <w:kern w:val="22"/>
                <w:szCs w:val="22"/>
              </w:rPr>
              <w:t>p</w:t>
            </w:r>
            <w:r w:rsidRPr="00AB30B5">
              <w:rPr>
                <w:b/>
                <w:snapToGrid w:val="0"/>
                <w:kern w:val="22"/>
                <w:szCs w:val="22"/>
              </w:rPr>
              <w:t>oints</w:t>
            </w:r>
          </w:p>
        </w:tc>
      </w:tr>
      <w:tr w:rsidR="00E50189" w:rsidRPr="00AB30B5" w14:paraId="38CD1E3B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9633" w14:textId="3FF4259F" w:rsidR="00E50189" w:rsidRPr="00AB30B5" w:rsidRDefault="009E2FA2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98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7E67D" w14:textId="0E8974C9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108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21995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C509A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7A17AE93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81B2" w14:textId="4490F1FC" w:rsidR="00E50189" w:rsidRPr="00AB30B5" w:rsidRDefault="00A92EDC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99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54F5A" w14:textId="45AC54D6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109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E053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7A593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5EADC33B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23C0" w14:textId="0443AD2E" w:rsidR="00E50189" w:rsidRPr="00AB30B5" w:rsidRDefault="00A92EDC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100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581BF" w14:textId="3CE278BF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F661C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D2554" w14:textId="23F3C9A1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4C1959DC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A5B8" w14:textId="3A1FECD2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10</w:t>
            </w:r>
            <w:r w:rsidR="00A92EDC" w:rsidRPr="00AB30B5">
              <w:rPr>
                <w:snapToGrid w:val="0"/>
                <w:kern w:val="22"/>
                <w:szCs w:val="22"/>
              </w:rPr>
              <w:t>1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D6447" w14:textId="26C74F4D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CC8DD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2B4A7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28A133C9" w14:textId="77777777" w:rsidTr="003541D5">
        <w:trPr>
          <w:jc w:val="center"/>
        </w:trPr>
        <w:tc>
          <w:tcPr>
            <w:tcW w:w="9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93C0B" w14:textId="065FFC0D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b/>
                <w:snapToGrid w:val="0"/>
                <w:kern w:val="22"/>
                <w:szCs w:val="22"/>
              </w:rPr>
            </w:pPr>
            <w:r w:rsidRPr="00AB30B5">
              <w:rPr>
                <w:b/>
                <w:snapToGrid w:val="0"/>
                <w:kern w:val="22"/>
                <w:szCs w:val="22"/>
              </w:rPr>
              <w:t>Article 20 – Information</w:t>
            </w:r>
            <w:r w:rsidR="00452035" w:rsidRPr="00AB30B5">
              <w:rPr>
                <w:b/>
                <w:snapToGrid w:val="0"/>
                <w:kern w:val="22"/>
                <w:szCs w:val="22"/>
              </w:rPr>
              <w:t>-</w:t>
            </w:r>
            <w:r w:rsidR="00381E04" w:rsidRPr="00AB30B5">
              <w:rPr>
                <w:b/>
                <w:snapToGrid w:val="0"/>
                <w:kern w:val="22"/>
                <w:szCs w:val="22"/>
              </w:rPr>
              <w:t>s</w:t>
            </w:r>
            <w:r w:rsidRPr="00AB30B5">
              <w:rPr>
                <w:b/>
                <w:snapToGrid w:val="0"/>
                <w:kern w:val="22"/>
                <w:szCs w:val="22"/>
              </w:rPr>
              <w:t>haring and the Biosafety Clearing-House (BCH)</w:t>
            </w:r>
          </w:p>
        </w:tc>
      </w:tr>
      <w:tr w:rsidR="00E50189" w:rsidRPr="00AB30B5" w14:paraId="079A6D28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6BED" w14:textId="04E83BB3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10</w:t>
            </w:r>
            <w:r w:rsidR="0001646C" w:rsidRPr="00AB30B5">
              <w:rPr>
                <w:snapToGrid w:val="0"/>
                <w:kern w:val="22"/>
                <w:szCs w:val="22"/>
              </w:rPr>
              <w:t>2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54EFE" w14:textId="6A86D43B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455B2" w14:textId="2E5C3EC0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A.2(a); A.4(a)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844F6" w14:textId="4DC20D53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7B74ECA3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5E90" w14:textId="2967A5FC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10</w:t>
            </w:r>
            <w:r w:rsidR="0001646C" w:rsidRPr="00AB30B5">
              <w:rPr>
                <w:snapToGrid w:val="0"/>
                <w:kern w:val="22"/>
                <w:szCs w:val="22"/>
              </w:rPr>
              <w:t>3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A9BA6" w14:textId="0808E8CA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E0E8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E0790" w14:textId="1F2CE1AB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17B7ECF1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1470" w14:textId="627D3D5E" w:rsidR="00E50189" w:rsidRPr="00AB30B5" w:rsidRDefault="00F730AF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7E3D4" w14:textId="56C8B39B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114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1F5F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C53CE" w14:textId="6C61D59D" w:rsidR="00E50189" w:rsidRPr="00AB30B5" w:rsidRDefault="00F730AF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Deleted</w:t>
            </w:r>
          </w:p>
        </w:tc>
      </w:tr>
      <w:tr w:rsidR="00E50189" w:rsidRPr="00AB30B5" w14:paraId="5E23569A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8AA2" w14:textId="3F415A76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10</w:t>
            </w:r>
            <w:r w:rsidR="00584B1B" w:rsidRPr="00AB30B5">
              <w:rPr>
                <w:snapToGrid w:val="0"/>
                <w:kern w:val="22"/>
                <w:szCs w:val="22"/>
              </w:rPr>
              <w:t>4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81B5B" w14:textId="330EA25E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115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35DF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56E40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3497C9E2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4B7C" w14:textId="67D07F13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AE3DDF" w:rsidRPr="00AB30B5">
              <w:rPr>
                <w:snapToGrid w:val="0"/>
                <w:kern w:val="22"/>
                <w:szCs w:val="22"/>
              </w:rPr>
              <w:t>05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278FC" w14:textId="35BABE84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116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4A72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CA44C" w14:textId="60473274" w:rsidR="00E50189" w:rsidRPr="00AB30B5" w:rsidRDefault="00AE3DDF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Revised</w:t>
            </w:r>
          </w:p>
        </w:tc>
      </w:tr>
      <w:tr w:rsidR="00E50189" w:rsidRPr="00AB30B5" w14:paraId="0A8AEAEC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A783" w14:textId="1902D322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AE3DDF" w:rsidRPr="00AB30B5">
              <w:rPr>
                <w:snapToGrid w:val="0"/>
                <w:kern w:val="22"/>
                <w:szCs w:val="22"/>
              </w:rPr>
              <w:t>06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F2036" w14:textId="199DD8CA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117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3865E" w14:textId="08BAF9E1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69A51" w14:textId="7F694C2D" w:rsidR="00E50189" w:rsidRPr="00AB30B5" w:rsidRDefault="00AE3DDF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Revised</w:t>
            </w:r>
          </w:p>
        </w:tc>
      </w:tr>
      <w:tr w:rsidR="00E50189" w:rsidRPr="00AB30B5" w14:paraId="24BE3E63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31CE1" w14:textId="3740C4F4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79F9C" w14:textId="063B30FF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118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DC2B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535D1" w14:textId="13501969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Deleted</w:t>
            </w:r>
          </w:p>
        </w:tc>
      </w:tr>
      <w:tr w:rsidR="00E50189" w:rsidRPr="00AB30B5" w14:paraId="5B7ACF5F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1CEE" w14:textId="4E7D64D1" w:rsidR="00E50189" w:rsidRPr="00AB30B5" w:rsidRDefault="008E23F3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9C72" w14:textId="27D36CEC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48DEB" w14:textId="0D1151A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5354F" w14:textId="63110F37" w:rsidR="00E50189" w:rsidRPr="00AB30B5" w:rsidRDefault="008E23F3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Deleted</w:t>
            </w:r>
          </w:p>
        </w:tc>
      </w:tr>
      <w:tr w:rsidR="00E50189" w:rsidRPr="00AB30B5" w14:paraId="1733BC6E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47C8" w14:textId="408461BC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636C7F" w:rsidRPr="00AB30B5">
              <w:rPr>
                <w:snapToGrid w:val="0"/>
                <w:kern w:val="22"/>
                <w:szCs w:val="22"/>
              </w:rPr>
              <w:t>07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7615" w14:textId="54D75BB6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6E6D5" w14:textId="0C2A43B8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26619" w14:textId="49D51F6E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Added</w:t>
            </w:r>
          </w:p>
        </w:tc>
      </w:tr>
      <w:tr w:rsidR="00E50189" w:rsidRPr="00AB30B5" w14:paraId="51D2AF95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784A" w14:textId="2EACB4B6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F80D78" w:rsidRPr="00AB30B5">
              <w:rPr>
                <w:snapToGrid w:val="0"/>
                <w:kern w:val="22"/>
                <w:szCs w:val="22"/>
              </w:rPr>
              <w:t>08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38ECA" w14:textId="21CA04DC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120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9C866" w14:textId="4C74AA35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9FC59" w14:textId="4BA24D3D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7801B601" w14:textId="77777777" w:rsidTr="003541D5">
        <w:trPr>
          <w:jc w:val="center"/>
        </w:trPr>
        <w:tc>
          <w:tcPr>
            <w:tcW w:w="9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90E97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b/>
                <w:snapToGrid w:val="0"/>
                <w:kern w:val="22"/>
                <w:szCs w:val="22"/>
              </w:rPr>
            </w:pPr>
            <w:r w:rsidRPr="00AB30B5">
              <w:rPr>
                <w:b/>
                <w:snapToGrid w:val="0"/>
                <w:kern w:val="22"/>
                <w:szCs w:val="22"/>
              </w:rPr>
              <w:t>Article 21 – Confidential information</w:t>
            </w:r>
          </w:p>
        </w:tc>
      </w:tr>
      <w:tr w:rsidR="00E50189" w:rsidRPr="00AB30B5" w14:paraId="772F5AA9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04E01" w14:textId="10A5FBDE" w:rsidR="00E50189" w:rsidRPr="00AB30B5" w:rsidRDefault="00595C95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109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D7021" w14:textId="2AEE7E6B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121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6DE4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B9DBE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775B2864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0106" w14:textId="3288A204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11</w:t>
            </w:r>
            <w:r w:rsidR="00595C95" w:rsidRPr="00AB30B5">
              <w:rPr>
                <w:snapToGrid w:val="0"/>
                <w:kern w:val="22"/>
                <w:szCs w:val="22"/>
              </w:rPr>
              <w:t>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2384B" w14:textId="0753ECFC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122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6B7E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676E0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3057F1AA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8D4B" w14:textId="5A07BB3E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11</w:t>
            </w:r>
            <w:r w:rsidR="00595C95" w:rsidRPr="00AB30B5">
              <w:rPr>
                <w:snapToGrid w:val="0"/>
                <w:kern w:val="22"/>
                <w:szCs w:val="22"/>
              </w:rPr>
              <w:t>1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E77F2" w14:textId="43DCC279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123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68F0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299ED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57A0732B" w14:textId="77777777" w:rsidTr="003541D5">
        <w:trPr>
          <w:jc w:val="center"/>
        </w:trPr>
        <w:tc>
          <w:tcPr>
            <w:tcW w:w="9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ED50F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b/>
                <w:snapToGrid w:val="0"/>
                <w:kern w:val="22"/>
                <w:szCs w:val="22"/>
              </w:rPr>
            </w:pPr>
            <w:r w:rsidRPr="00AB30B5">
              <w:rPr>
                <w:b/>
                <w:snapToGrid w:val="0"/>
                <w:kern w:val="22"/>
                <w:szCs w:val="22"/>
              </w:rPr>
              <w:t>Article 22 – Capacity-building</w:t>
            </w:r>
          </w:p>
        </w:tc>
      </w:tr>
      <w:tr w:rsidR="00E50189" w:rsidRPr="00AB30B5" w14:paraId="6114AF66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26D7" w14:textId="3923E522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11</w:t>
            </w:r>
            <w:r w:rsidR="00F26074" w:rsidRPr="00AB30B5">
              <w:rPr>
                <w:snapToGrid w:val="0"/>
                <w:kern w:val="22"/>
                <w:szCs w:val="22"/>
              </w:rPr>
              <w:t>2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1E75C" w14:textId="5D68ACA0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124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5ABC8" w14:textId="443003C8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BFF0F" w14:textId="214DE738" w:rsidR="00E50189" w:rsidRPr="00AB30B5" w:rsidRDefault="00F26074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Revised</w:t>
            </w:r>
          </w:p>
        </w:tc>
      </w:tr>
      <w:tr w:rsidR="00E50189" w:rsidRPr="00AB30B5" w14:paraId="05B21380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CACC" w14:textId="2CC3ECB4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11</w:t>
            </w:r>
            <w:r w:rsidR="00F774FC" w:rsidRPr="00AB30B5">
              <w:rPr>
                <w:snapToGrid w:val="0"/>
                <w:kern w:val="22"/>
                <w:szCs w:val="22"/>
              </w:rPr>
              <w:t>3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5DFC8" w14:textId="653CD84B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125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6D63E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5F983" w14:textId="4FA3642E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Revised</w:t>
            </w:r>
          </w:p>
        </w:tc>
      </w:tr>
      <w:tr w:rsidR="00E50189" w:rsidRPr="00AB30B5" w14:paraId="035EA30F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C11C" w14:textId="212327C1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F774FC" w:rsidRPr="00AB30B5">
              <w:rPr>
                <w:snapToGrid w:val="0"/>
                <w:kern w:val="22"/>
                <w:szCs w:val="22"/>
              </w:rPr>
              <w:t>14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71E12" w14:textId="16A04EDB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126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7CA4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F9332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270608D4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22B46" w14:textId="68B631F9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F774FC" w:rsidRPr="00AB30B5">
              <w:rPr>
                <w:snapToGrid w:val="0"/>
                <w:kern w:val="22"/>
                <w:szCs w:val="22"/>
              </w:rPr>
              <w:t>15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2F871" w14:textId="0E9199DF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127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E2FE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DD8E1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2F94E5F5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85BB" w14:textId="6383A628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F774FC" w:rsidRPr="00AB30B5">
              <w:rPr>
                <w:snapToGrid w:val="0"/>
                <w:kern w:val="22"/>
                <w:szCs w:val="22"/>
              </w:rPr>
              <w:t>16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0332C" w14:textId="6A9A3D0F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128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E978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442D7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69A2EE21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B627" w14:textId="15F0BB21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F774FC" w:rsidRPr="00AB30B5">
              <w:rPr>
                <w:snapToGrid w:val="0"/>
                <w:kern w:val="22"/>
                <w:szCs w:val="22"/>
              </w:rPr>
              <w:t>17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6E150" w14:textId="47694023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129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B0AC" w14:textId="12F50EF6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B.2(b)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CA500" w14:textId="6E86075F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Revised</w:t>
            </w:r>
          </w:p>
        </w:tc>
      </w:tr>
      <w:tr w:rsidR="00E50189" w:rsidRPr="00AB30B5" w14:paraId="6C9069B7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64F04" w14:textId="5F3F2B59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21CED" w14:textId="267B6D82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130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8D15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D486E" w14:textId="54D8F6E5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Deleted</w:t>
            </w:r>
          </w:p>
        </w:tc>
      </w:tr>
      <w:tr w:rsidR="00E50189" w:rsidRPr="00AB30B5" w14:paraId="33A9F729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495CD" w14:textId="303D7B92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F774FC" w:rsidRPr="00AB30B5">
              <w:rPr>
                <w:snapToGrid w:val="0"/>
                <w:kern w:val="22"/>
                <w:szCs w:val="22"/>
              </w:rPr>
              <w:t>18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3D149" w14:textId="462164EF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131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A215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6BAD3" w14:textId="2FA2455F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3A10C5DE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BB6D0" w14:textId="371EBC2B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F774FC" w:rsidRPr="00AB30B5">
              <w:rPr>
                <w:snapToGrid w:val="0"/>
                <w:kern w:val="22"/>
                <w:szCs w:val="22"/>
              </w:rPr>
              <w:t>19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1804" w14:textId="0A29EF28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132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0BBF" w14:textId="39D5D52A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B.1(b)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6845D" w14:textId="27B3D7B0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08CDC1D8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A692" w14:textId="09FF7DBE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12</w:t>
            </w:r>
            <w:r w:rsidR="00F774FC" w:rsidRPr="00AB30B5">
              <w:rPr>
                <w:snapToGrid w:val="0"/>
                <w:kern w:val="22"/>
                <w:szCs w:val="22"/>
              </w:rPr>
              <w:t>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0F79" w14:textId="0779078E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6608" w14:textId="1C3AE760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B.1(c)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708EA" w14:textId="2E78B391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Added</w:t>
            </w:r>
          </w:p>
        </w:tc>
      </w:tr>
      <w:tr w:rsidR="00E50189" w:rsidRPr="00AB30B5" w14:paraId="60931002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21DDC" w14:textId="506E0D75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12</w:t>
            </w:r>
            <w:r w:rsidR="00F774FC" w:rsidRPr="00AB30B5">
              <w:rPr>
                <w:snapToGrid w:val="0"/>
                <w:kern w:val="22"/>
                <w:szCs w:val="22"/>
              </w:rPr>
              <w:t>1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6912" w14:textId="0A53E15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133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BC3CF" w14:textId="0C198915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B.1(a)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3C82B" w14:textId="789725C4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60979499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F645" w14:textId="11CD63D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12</w:t>
            </w:r>
            <w:r w:rsidR="00F774FC" w:rsidRPr="00AB30B5">
              <w:rPr>
                <w:snapToGrid w:val="0"/>
                <w:kern w:val="22"/>
                <w:szCs w:val="22"/>
              </w:rPr>
              <w:t>2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96ADE" w14:textId="4EF877AF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134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58A29" w14:textId="65C371AB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B.1(a)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2139F" w14:textId="1FA4250E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357D9F93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A99E" w14:textId="20B88865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12</w:t>
            </w:r>
            <w:r w:rsidR="00F774FC" w:rsidRPr="00AB30B5">
              <w:rPr>
                <w:snapToGrid w:val="0"/>
                <w:kern w:val="22"/>
                <w:szCs w:val="22"/>
              </w:rPr>
              <w:t>3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3EBC9" w14:textId="43203C3F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135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9729B" w14:textId="2C08AB9E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E966D" w14:textId="43E2B026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2E4D6C01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AB49" w14:textId="617A8321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F774FC" w:rsidRPr="00AB30B5">
              <w:rPr>
                <w:snapToGrid w:val="0"/>
                <w:kern w:val="22"/>
                <w:szCs w:val="22"/>
              </w:rPr>
              <w:t>24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AE40B" w14:textId="5A630C02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136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2946" w14:textId="36F95AE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B.1(a)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B53DE" w14:textId="2B55247D" w:rsidR="00E50189" w:rsidRPr="00AB30B5" w:rsidRDefault="00B804BF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203AA4">
              <w:rPr>
                <w:snapToGrid w:val="0"/>
                <w:kern w:val="22"/>
                <w:szCs w:val="22"/>
              </w:rPr>
              <w:t>Revised</w:t>
            </w:r>
          </w:p>
        </w:tc>
      </w:tr>
      <w:tr w:rsidR="00E50189" w:rsidRPr="00AB30B5" w14:paraId="55D922E0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1BAE" w14:textId="139B01B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color w:val="FF000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lastRenderedPageBreak/>
              <w:t>1</w:t>
            </w:r>
            <w:r w:rsidR="00F774FC" w:rsidRPr="00AB30B5">
              <w:rPr>
                <w:snapToGrid w:val="0"/>
                <w:kern w:val="22"/>
                <w:szCs w:val="22"/>
              </w:rPr>
              <w:t>25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3E0B0" w14:textId="015CF216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137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FB127" w14:textId="04F807E8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C10B0" w14:textId="0FD27E32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31D04281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DDCB" w14:textId="114C9711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F774FC" w:rsidRPr="00AB30B5">
              <w:rPr>
                <w:snapToGrid w:val="0"/>
                <w:kern w:val="22"/>
                <w:szCs w:val="22"/>
              </w:rPr>
              <w:t>26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8763B" w14:textId="2530471A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138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CAC32" w14:textId="38C90178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6D043" w14:textId="49873829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2EB3A3CB" w14:textId="77777777" w:rsidTr="003541D5">
        <w:trPr>
          <w:jc w:val="center"/>
        </w:trPr>
        <w:tc>
          <w:tcPr>
            <w:tcW w:w="9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3DA89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b/>
                <w:snapToGrid w:val="0"/>
                <w:kern w:val="22"/>
                <w:szCs w:val="22"/>
              </w:rPr>
            </w:pPr>
            <w:r w:rsidRPr="00AB30B5">
              <w:rPr>
                <w:b/>
                <w:snapToGrid w:val="0"/>
                <w:kern w:val="22"/>
                <w:szCs w:val="22"/>
              </w:rPr>
              <w:t>Article 23 – Public awareness and participation</w:t>
            </w:r>
          </w:p>
        </w:tc>
      </w:tr>
      <w:tr w:rsidR="00E50189" w:rsidRPr="00AB30B5" w14:paraId="0052A039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F7D69" w14:textId="1FE1B038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4F12AF" w:rsidRPr="00AB30B5">
              <w:rPr>
                <w:snapToGrid w:val="0"/>
                <w:kern w:val="22"/>
                <w:szCs w:val="22"/>
              </w:rPr>
              <w:t>27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AF6BE" w14:textId="60ABD624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139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A972" w14:textId="099DE9AF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94CC2" w14:textId="3080F61B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776C1CE4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53FD" w14:textId="52BC648D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4F12AF" w:rsidRPr="00AB30B5">
              <w:rPr>
                <w:snapToGrid w:val="0"/>
                <w:kern w:val="22"/>
                <w:szCs w:val="22"/>
              </w:rPr>
              <w:t>28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81456" w14:textId="2ED888EC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141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0008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B161D" w14:textId="0ECF51BD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200DAA5B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462D" w14:textId="04742761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4F12AF" w:rsidRPr="00AB30B5">
              <w:rPr>
                <w:snapToGrid w:val="0"/>
                <w:kern w:val="22"/>
                <w:szCs w:val="22"/>
              </w:rPr>
              <w:t>29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9DCD3" w14:textId="60344D22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147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7880" w14:textId="7C14FE49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B.3(c)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08512" w14:textId="5588794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Revised</w:t>
            </w:r>
          </w:p>
        </w:tc>
      </w:tr>
      <w:tr w:rsidR="00E50189" w:rsidRPr="00AB30B5" w14:paraId="39AE0864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1BFB" w14:textId="562F5D75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13</w:t>
            </w:r>
            <w:r w:rsidR="004F12AF" w:rsidRPr="00AB30B5">
              <w:rPr>
                <w:snapToGrid w:val="0"/>
                <w:kern w:val="22"/>
                <w:szCs w:val="22"/>
              </w:rPr>
              <w:t>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74B7D" w14:textId="60D1B4DC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148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7FC6A" w14:textId="1338DBCC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B.3(d)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B27AE" w14:textId="4028C272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7B5F194D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A606" w14:textId="2AB64A15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1BF5" w14:textId="4F4F161C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149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4F81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0F56" w14:textId="6F2855E9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Deleted</w:t>
            </w:r>
          </w:p>
        </w:tc>
      </w:tr>
      <w:tr w:rsidR="00E50189" w:rsidRPr="00AB30B5" w14:paraId="278B2598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B76C" w14:textId="7CB3EA35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13</w:t>
            </w:r>
            <w:r w:rsidR="004F12AF" w:rsidRPr="00AB30B5">
              <w:rPr>
                <w:snapToGrid w:val="0"/>
                <w:kern w:val="22"/>
                <w:szCs w:val="22"/>
              </w:rPr>
              <w:t>1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D94EE" w14:textId="7CC0EF21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150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7617A" w14:textId="1F758988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B.3(e)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35832" w14:textId="1C9669AF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57ABD4E2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113C" w14:textId="6028A563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13</w:t>
            </w:r>
            <w:r w:rsidR="004F12AF" w:rsidRPr="00AB30B5">
              <w:rPr>
                <w:snapToGrid w:val="0"/>
                <w:kern w:val="22"/>
                <w:szCs w:val="22"/>
              </w:rPr>
              <w:t>2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7FC8C" w14:textId="62F3F581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040DB" w14:textId="0798CA8F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B.3(f)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4DBA9" w14:textId="275DA7E3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Added</w:t>
            </w:r>
          </w:p>
        </w:tc>
      </w:tr>
      <w:tr w:rsidR="00E50189" w:rsidRPr="00AB30B5" w14:paraId="3A56188D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D0EB" w14:textId="306CC84A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13</w:t>
            </w:r>
            <w:r w:rsidR="004F12AF" w:rsidRPr="00AB30B5">
              <w:rPr>
                <w:snapToGrid w:val="0"/>
                <w:kern w:val="22"/>
                <w:szCs w:val="22"/>
              </w:rPr>
              <w:t>3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5BA03" w14:textId="2234F205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151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DDBA1" w14:textId="3AB60F76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B.3(g)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FA7D3" w14:textId="183CBA9F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747D304F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8BD54" w14:textId="744FE4AA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4F12AF" w:rsidRPr="00AB30B5">
              <w:rPr>
                <w:snapToGrid w:val="0"/>
                <w:kern w:val="22"/>
                <w:szCs w:val="22"/>
              </w:rPr>
              <w:t>34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40CC4" w14:textId="003F06ED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145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A9F76" w14:textId="663B9E31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B.3(b)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426B2" w14:textId="31A93D90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Revised</w:t>
            </w:r>
          </w:p>
        </w:tc>
      </w:tr>
      <w:tr w:rsidR="00E50189" w:rsidRPr="00AB30B5" w14:paraId="5DEE791E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4901" w14:textId="6D13D31C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4F12AF" w:rsidRPr="00AB30B5">
              <w:rPr>
                <w:snapToGrid w:val="0"/>
                <w:kern w:val="22"/>
                <w:szCs w:val="22"/>
              </w:rPr>
              <w:t>35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45A0B" w14:textId="24B93CEE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142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F380E" w14:textId="38F60F66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65CAE" w14:textId="61434BB5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41D8A55E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621F" w14:textId="69490258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4F12AF" w:rsidRPr="00AB30B5">
              <w:rPr>
                <w:snapToGrid w:val="0"/>
                <w:kern w:val="22"/>
                <w:szCs w:val="22"/>
              </w:rPr>
              <w:t>36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5FA28" w14:textId="460B9386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143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AA187" w14:textId="52B9839C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39F72" w14:textId="6AB11B6C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7A59C345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CF88" w14:textId="3A434501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4F12AF" w:rsidRPr="00AB30B5">
              <w:rPr>
                <w:snapToGrid w:val="0"/>
                <w:kern w:val="22"/>
                <w:szCs w:val="22"/>
              </w:rPr>
              <w:t>37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259B7" w14:textId="7FBE9E29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144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89BFF" w14:textId="31FAE36C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5494D" w14:textId="6FD5183A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0A1C9DA6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52606" w14:textId="6CA65A21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4F12AF" w:rsidRPr="00AB30B5">
              <w:rPr>
                <w:snapToGrid w:val="0"/>
                <w:kern w:val="22"/>
                <w:szCs w:val="22"/>
              </w:rPr>
              <w:t>38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0AD0A" w14:textId="4C8F950D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B31F3" w14:textId="00F3615B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7FE89" w14:textId="34121A50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Added</w:t>
            </w:r>
          </w:p>
        </w:tc>
      </w:tr>
      <w:tr w:rsidR="00E50189" w:rsidRPr="00AB30B5" w14:paraId="2FE0EDDF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8E8C" w14:textId="2EC14EB8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14EE7" w14:textId="280AD851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146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CB6AE" w14:textId="13EA9F9A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904FB" w14:textId="53B9EAEE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Deleted</w:t>
            </w:r>
          </w:p>
        </w:tc>
      </w:tr>
      <w:tr w:rsidR="00E50189" w:rsidRPr="00AB30B5" w14:paraId="606FE014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51EF" w14:textId="2C090BBD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4F12AF" w:rsidRPr="00AB30B5">
              <w:rPr>
                <w:snapToGrid w:val="0"/>
                <w:kern w:val="22"/>
                <w:szCs w:val="22"/>
              </w:rPr>
              <w:t>39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E3A6E" w14:textId="0795DB88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152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46A6B" w14:textId="2AF98B9F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3909F" w14:textId="45DBFC9F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163FE20D" w14:textId="77777777" w:rsidTr="003541D5">
        <w:trPr>
          <w:jc w:val="center"/>
        </w:trPr>
        <w:tc>
          <w:tcPr>
            <w:tcW w:w="9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8B978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b/>
                <w:snapToGrid w:val="0"/>
                <w:kern w:val="22"/>
                <w:szCs w:val="22"/>
              </w:rPr>
            </w:pPr>
            <w:r w:rsidRPr="00AB30B5">
              <w:rPr>
                <w:b/>
                <w:snapToGrid w:val="0"/>
                <w:kern w:val="22"/>
                <w:szCs w:val="22"/>
              </w:rPr>
              <w:t>Article 24 – Non-Parties</w:t>
            </w:r>
          </w:p>
        </w:tc>
      </w:tr>
      <w:tr w:rsidR="00E50189" w:rsidRPr="00AB30B5" w14:paraId="55724332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BBB4" w14:textId="3E325ED5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14</w:t>
            </w:r>
            <w:r w:rsidR="00F96C4A" w:rsidRPr="00AB30B5">
              <w:rPr>
                <w:snapToGrid w:val="0"/>
                <w:kern w:val="22"/>
                <w:szCs w:val="22"/>
              </w:rPr>
              <w:t>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0BDF5" w14:textId="797BBFB1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153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44A7B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A086F" w14:textId="7423C0D3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489A890E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A9D6" w14:textId="467A35AA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14</w:t>
            </w:r>
            <w:r w:rsidR="00F96C4A" w:rsidRPr="00AB30B5">
              <w:rPr>
                <w:snapToGrid w:val="0"/>
                <w:kern w:val="22"/>
                <w:szCs w:val="22"/>
              </w:rPr>
              <w:t>1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833F5" w14:textId="13DF7EF5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154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2734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2D0A2" w14:textId="6E6F4BE4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1C54233C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AC62" w14:textId="3FBC02AE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14</w:t>
            </w:r>
            <w:r w:rsidR="00F96C4A" w:rsidRPr="00AB30B5">
              <w:rPr>
                <w:snapToGrid w:val="0"/>
                <w:kern w:val="22"/>
                <w:szCs w:val="22"/>
              </w:rPr>
              <w:t>2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A24AF" w14:textId="705CB8B0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155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3BCB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8BC13" w14:textId="4C6853DD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71214913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71DD" w14:textId="15FF8952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14</w:t>
            </w:r>
            <w:r w:rsidR="00F96C4A" w:rsidRPr="00AB30B5">
              <w:rPr>
                <w:snapToGrid w:val="0"/>
                <w:kern w:val="22"/>
                <w:szCs w:val="22"/>
              </w:rPr>
              <w:t>3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5068D" w14:textId="416AA8E5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156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0BD8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80EEC" w14:textId="3CDC0AC6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29B3AC1E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59D6" w14:textId="521370A4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F96C4A" w:rsidRPr="00AB30B5">
              <w:rPr>
                <w:snapToGrid w:val="0"/>
                <w:kern w:val="22"/>
                <w:szCs w:val="22"/>
              </w:rPr>
              <w:t>44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C2B01" w14:textId="6C687A2C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157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A8B0D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52259" w14:textId="79B776CC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2D552F9A" w14:textId="77777777" w:rsidTr="003541D5">
        <w:trPr>
          <w:jc w:val="center"/>
        </w:trPr>
        <w:tc>
          <w:tcPr>
            <w:tcW w:w="9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04007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b/>
                <w:snapToGrid w:val="0"/>
                <w:kern w:val="22"/>
                <w:szCs w:val="22"/>
              </w:rPr>
            </w:pPr>
            <w:r w:rsidRPr="00AB30B5">
              <w:rPr>
                <w:b/>
                <w:snapToGrid w:val="0"/>
                <w:kern w:val="22"/>
                <w:szCs w:val="22"/>
              </w:rPr>
              <w:t>Article 25 – Illegal transboundary movements</w:t>
            </w:r>
          </w:p>
        </w:tc>
      </w:tr>
      <w:tr w:rsidR="00E50189" w:rsidRPr="00AB30B5" w14:paraId="1F1E9B3A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FDF5E" w14:textId="05F4EFC1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961640" w:rsidRPr="00AB30B5">
              <w:rPr>
                <w:snapToGrid w:val="0"/>
                <w:kern w:val="22"/>
                <w:szCs w:val="22"/>
              </w:rPr>
              <w:t>45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8EA5F" w14:textId="5305EE52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158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1475" w14:textId="0C2C7B03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A.6(a)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18D18" w14:textId="1242DC0E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64213CAD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5BAD0" w14:textId="08B5D50D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961640" w:rsidRPr="00AB30B5">
              <w:rPr>
                <w:snapToGrid w:val="0"/>
                <w:kern w:val="22"/>
                <w:szCs w:val="22"/>
              </w:rPr>
              <w:t>46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CA6FC" w14:textId="2840D8D1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159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0144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060DF" w14:textId="774B0E4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3C4E4713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1A7BD" w14:textId="0D19269F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961640" w:rsidRPr="00AB30B5">
              <w:rPr>
                <w:snapToGrid w:val="0"/>
                <w:kern w:val="22"/>
                <w:szCs w:val="22"/>
              </w:rPr>
              <w:t>47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CF745" w14:textId="389159B1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160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E456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2A203" w14:textId="7781DCF0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4D6EE634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972A7" w14:textId="2B5EDAD3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961640" w:rsidRPr="00AB30B5">
              <w:rPr>
                <w:snapToGrid w:val="0"/>
                <w:kern w:val="22"/>
                <w:szCs w:val="22"/>
              </w:rPr>
              <w:t>48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046D5" w14:textId="09977A19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161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A553C" w14:textId="1333B4D3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4C24E" w14:textId="15620E26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7214D30A" w14:textId="77777777" w:rsidTr="003541D5">
        <w:trPr>
          <w:jc w:val="center"/>
        </w:trPr>
        <w:tc>
          <w:tcPr>
            <w:tcW w:w="9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6443E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b/>
                <w:snapToGrid w:val="0"/>
                <w:kern w:val="22"/>
                <w:szCs w:val="22"/>
              </w:rPr>
            </w:pPr>
            <w:r w:rsidRPr="00AB30B5">
              <w:rPr>
                <w:b/>
                <w:snapToGrid w:val="0"/>
                <w:kern w:val="22"/>
                <w:szCs w:val="22"/>
              </w:rPr>
              <w:t>Article 26 – Socio-economic considerations</w:t>
            </w:r>
          </w:p>
        </w:tc>
      </w:tr>
      <w:tr w:rsidR="00E50189" w:rsidRPr="00AB30B5" w14:paraId="64B810B0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22A4" w14:textId="00D885BF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D9371E" w:rsidRPr="00AB30B5">
              <w:rPr>
                <w:snapToGrid w:val="0"/>
                <w:kern w:val="22"/>
                <w:szCs w:val="22"/>
              </w:rPr>
              <w:t>49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AB8BA" w14:textId="6D7DDCB9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162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DBEE5" w14:textId="52800C25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10C77" w14:textId="4A4538EA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121106A8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1984" w14:textId="443883B1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D9371E" w:rsidRPr="00AB30B5">
              <w:rPr>
                <w:snapToGrid w:val="0"/>
                <w:kern w:val="22"/>
                <w:szCs w:val="22"/>
              </w:rPr>
              <w:t>50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8DCF" w14:textId="24961CE4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022A" w14:textId="773D4820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A.9(b)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8AF11" w14:textId="2076F7DF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Added</w:t>
            </w:r>
          </w:p>
        </w:tc>
      </w:tr>
      <w:tr w:rsidR="00E50189" w:rsidRPr="00AB30B5" w14:paraId="51FDD60C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908AA" w14:textId="57EC63C8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15</w:t>
            </w:r>
            <w:r w:rsidR="00D9371E" w:rsidRPr="00AB30B5">
              <w:rPr>
                <w:snapToGrid w:val="0"/>
                <w:kern w:val="22"/>
                <w:szCs w:val="22"/>
              </w:rPr>
              <w:t>1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2CFC" w14:textId="5C8DAA0D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163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0A779" w14:textId="080FB835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A.9(a)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5A452" w14:textId="3F026488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21562471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978BB" w14:textId="6D40EC55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966C4" w14:textId="39E017FA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164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835F6" w14:textId="6FF5CFA5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AE028" w14:textId="42B7A33C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Deleted</w:t>
            </w:r>
          </w:p>
        </w:tc>
      </w:tr>
      <w:tr w:rsidR="005404C9" w:rsidRPr="00AB30B5" w14:paraId="1030EE58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8E82" w14:textId="6E29F720" w:rsidR="005404C9" w:rsidRPr="00AB30B5" w:rsidRDefault="005404C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152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E081" w14:textId="5F651DBC" w:rsidR="005404C9" w:rsidRPr="00AB30B5" w:rsidRDefault="00BA2746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166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86F16" w14:textId="77777777" w:rsidR="005404C9" w:rsidRPr="00AB30B5" w:rsidRDefault="005404C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57A3" w14:textId="23D30E8D" w:rsidR="005404C9" w:rsidRPr="00AB30B5" w:rsidRDefault="00BA2746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025BA7FA" w14:textId="77777777" w:rsidTr="003541D5">
        <w:trPr>
          <w:jc w:val="center"/>
        </w:trPr>
        <w:tc>
          <w:tcPr>
            <w:tcW w:w="9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2DD97" w14:textId="607FEBEC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b/>
                <w:snapToGrid w:val="0"/>
                <w:kern w:val="22"/>
                <w:szCs w:val="22"/>
              </w:rPr>
            </w:pPr>
            <w:r w:rsidRPr="00AB30B5">
              <w:rPr>
                <w:b/>
                <w:snapToGrid w:val="0"/>
                <w:kern w:val="22"/>
                <w:szCs w:val="22"/>
              </w:rPr>
              <w:t xml:space="preserve">Article 28 – Financial </w:t>
            </w:r>
            <w:r w:rsidR="00452035" w:rsidRPr="00AB30B5">
              <w:rPr>
                <w:b/>
                <w:snapToGrid w:val="0"/>
                <w:kern w:val="22"/>
                <w:szCs w:val="22"/>
              </w:rPr>
              <w:t>m</w:t>
            </w:r>
            <w:r w:rsidRPr="00AB30B5">
              <w:rPr>
                <w:b/>
                <w:snapToGrid w:val="0"/>
                <w:kern w:val="22"/>
                <w:szCs w:val="22"/>
              </w:rPr>
              <w:t xml:space="preserve">echanism and </w:t>
            </w:r>
            <w:r w:rsidR="00452035" w:rsidRPr="00AB30B5">
              <w:rPr>
                <w:b/>
                <w:snapToGrid w:val="0"/>
                <w:kern w:val="22"/>
                <w:szCs w:val="22"/>
              </w:rPr>
              <w:t>r</w:t>
            </w:r>
            <w:r w:rsidRPr="00AB30B5">
              <w:rPr>
                <w:b/>
                <w:snapToGrid w:val="0"/>
                <w:kern w:val="22"/>
                <w:szCs w:val="22"/>
              </w:rPr>
              <w:t>esources</w:t>
            </w:r>
          </w:p>
        </w:tc>
      </w:tr>
      <w:tr w:rsidR="00E50189" w:rsidRPr="00AB30B5" w14:paraId="3FA721D8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7C531" w14:textId="65DB0601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color w:val="FF000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15</w:t>
            </w:r>
            <w:r w:rsidR="007115BC" w:rsidRPr="00AB30B5">
              <w:rPr>
                <w:snapToGrid w:val="0"/>
                <w:kern w:val="22"/>
                <w:szCs w:val="22"/>
              </w:rPr>
              <w:t>3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49218" w14:textId="6909A8FA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167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54A0E" w14:textId="167A7779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B.2(c)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6E2C9" w14:textId="2267BD88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2E1581BE" w14:textId="77777777" w:rsidTr="003541D5">
        <w:trPr>
          <w:jc w:val="center"/>
        </w:trPr>
        <w:tc>
          <w:tcPr>
            <w:tcW w:w="9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A39BB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b/>
                <w:snapToGrid w:val="0"/>
                <w:kern w:val="22"/>
                <w:szCs w:val="22"/>
              </w:rPr>
            </w:pPr>
            <w:r w:rsidRPr="00AB30B5">
              <w:rPr>
                <w:b/>
                <w:snapToGrid w:val="0"/>
                <w:kern w:val="22"/>
                <w:szCs w:val="22"/>
              </w:rPr>
              <w:t>Article 33 – Monitoring and reporting</w:t>
            </w:r>
          </w:p>
        </w:tc>
      </w:tr>
      <w:tr w:rsidR="00E50189" w:rsidRPr="00AB30B5" w14:paraId="6FB5B612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F2274" w14:textId="7BEF511E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color w:val="FF000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6E77DB" w:rsidRPr="00AB30B5">
              <w:rPr>
                <w:snapToGrid w:val="0"/>
                <w:kern w:val="22"/>
                <w:szCs w:val="22"/>
              </w:rPr>
              <w:t>54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97A1B" w14:textId="79D03D62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168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E3FF7" w14:textId="44CFC553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8BE9F" w14:textId="44B131FB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4935A599" w14:textId="77777777" w:rsidTr="003541D5">
        <w:trPr>
          <w:jc w:val="center"/>
        </w:trPr>
        <w:tc>
          <w:tcPr>
            <w:tcW w:w="9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F0B9" w14:textId="33009A8D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b/>
                <w:snapToGrid w:val="0"/>
                <w:kern w:val="22"/>
                <w:szCs w:val="22"/>
              </w:rPr>
            </w:pPr>
            <w:r w:rsidRPr="00AB30B5">
              <w:rPr>
                <w:b/>
                <w:snapToGrid w:val="0"/>
                <w:kern w:val="22"/>
                <w:szCs w:val="22"/>
              </w:rPr>
              <w:t xml:space="preserve">Cooperation (Goal B.4 of the </w:t>
            </w:r>
            <w:r w:rsidR="00CC1FBA" w:rsidRPr="00AB30B5">
              <w:rPr>
                <w:b/>
                <w:snapToGrid w:val="0"/>
                <w:kern w:val="22"/>
                <w:szCs w:val="22"/>
              </w:rPr>
              <w:t xml:space="preserve">proposed </w:t>
            </w:r>
            <w:r w:rsidR="0087384E" w:rsidRPr="00AB30B5">
              <w:rPr>
                <w:b/>
                <w:snapToGrid w:val="0"/>
                <w:kern w:val="22"/>
                <w:szCs w:val="22"/>
              </w:rPr>
              <w:t>i</w:t>
            </w:r>
            <w:r w:rsidRPr="00AB30B5">
              <w:rPr>
                <w:b/>
                <w:snapToGrid w:val="0"/>
                <w:kern w:val="22"/>
                <w:szCs w:val="22"/>
              </w:rPr>
              <w:t xml:space="preserve">mplementation </w:t>
            </w:r>
            <w:r w:rsidR="0087384E" w:rsidRPr="00AB30B5">
              <w:rPr>
                <w:b/>
                <w:snapToGrid w:val="0"/>
                <w:kern w:val="22"/>
                <w:szCs w:val="22"/>
              </w:rPr>
              <w:t>p</w:t>
            </w:r>
            <w:r w:rsidRPr="00AB30B5">
              <w:rPr>
                <w:b/>
                <w:snapToGrid w:val="0"/>
                <w:kern w:val="22"/>
                <w:szCs w:val="22"/>
              </w:rPr>
              <w:t>lan for the Cartagena Protocol)</w:t>
            </w:r>
          </w:p>
        </w:tc>
      </w:tr>
      <w:tr w:rsidR="00E50189" w:rsidRPr="00AB30B5" w14:paraId="259ADB65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ACEAE" w14:textId="427E9B1B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495992" w:rsidRPr="00AB30B5">
              <w:rPr>
                <w:snapToGrid w:val="0"/>
                <w:kern w:val="22"/>
                <w:szCs w:val="22"/>
              </w:rPr>
              <w:t>55</w:t>
            </w:r>
            <w:r w:rsidRPr="00AB30B5">
              <w:rPr>
                <w:snapToGrid w:val="0"/>
                <w:kern w:val="22"/>
                <w:szCs w:val="22"/>
              </w:rPr>
              <w:t>(a)</w:t>
            </w:r>
          </w:p>
          <w:p w14:paraId="2B952EEC" w14:textId="213A218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495992" w:rsidRPr="00AB30B5">
              <w:rPr>
                <w:snapToGrid w:val="0"/>
                <w:kern w:val="22"/>
                <w:szCs w:val="22"/>
              </w:rPr>
              <w:t>5</w:t>
            </w:r>
            <w:r w:rsidR="00EA11BC" w:rsidRPr="00AB30B5">
              <w:rPr>
                <w:snapToGrid w:val="0"/>
                <w:kern w:val="22"/>
                <w:szCs w:val="22"/>
              </w:rPr>
              <w:t>5</w:t>
            </w:r>
            <w:r w:rsidRPr="00AB30B5">
              <w:rPr>
                <w:snapToGrid w:val="0"/>
                <w:kern w:val="22"/>
                <w:szCs w:val="22"/>
              </w:rPr>
              <w:t>(b)</w:t>
            </w:r>
          </w:p>
          <w:p w14:paraId="21044DB8" w14:textId="7AE1CE2C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495992" w:rsidRPr="00AB30B5">
              <w:rPr>
                <w:snapToGrid w:val="0"/>
                <w:kern w:val="22"/>
                <w:szCs w:val="22"/>
              </w:rPr>
              <w:t>5</w:t>
            </w:r>
            <w:r w:rsidR="00EA11BC" w:rsidRPr="00AB30B5">
              <w:rPr>
                <w:snapToGrid w:val="0"/>
                <w:kern w:val="22"/>
                <w:szCs w:val="22"/>
              </w:rPr>
              <w:t>5</w:t>
            </w:r>
            <w:r w:rsidRPr="00AB30B5">
              <w:rPr>
                <w:snapToGrid w:val="0"/>
                <w:kern w:val="22"/>
                <w:szCs w:val="22"/>
              </w:rPr>
              <w:t>(c)</w:t>
            </w:r>
          </w:p>
          <w:p w14:paraId="04097145" w14:textId="3C4577A2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lastRenderedPageBreak/>
              <w:t>1</w:t>
            </w:r>
            <w:r w:rsidR="00495992" w:rsidRPr="00AB30B5">
              <w:rPr>
                <w:snapToGrid w:val="0"/>
                <w:kern w:val="22"/>
                <w:szCs w:val="22"/>
              </w:rPr>
              <w:t>5</w:t>
            </w:r>
            <w:r w:rsidR="00EA11BC" w:rsidRPr="00AB30B5">
              <w:rPr>
                <w:snapToGrid w:val="0"/>
                <w:kern w:val="22"/>
                <w:szCs w:val="22"/>
              </w:rPr>
              <w:t>5</w:t>
            </w:r>
            <w:r w:rsidRPr="00AB30B5">
              <w:rPr>
                <w:snapToGrid w:val="0"/>
                <w:kern w:val="22"/>
                <w:szCs w:val="22"/>
              </w:rPr>
              <w:t>(d)</w:t>
            </w:r>
          </w:p>
          <w:p w14:paraId="70A841EA" w14:textId="5E1A0EDC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495992" w:rsidRPr="00AB30B5">
              <w:rPr>
                <w:snapToGrid w:val="0"/>
                <w:kern w:val="22"/>
                <w:szCs w:val="22"/>
              </w:rPr>
              <w:t>5</w:t>
            </w:r>
            <w:r w:rsidR="00EA11BC" w:rsidRPr="00AB30B5">
              <w:rPr>
                <w:snapToGrid w:val="0"/>
                <w:kern w:val="22"/>
                <w:szCs w:val="22"/>
              </w:rPr>
              <w:t>5</w:t>
            </w:r>
            <w:r w:rsidRPr="00AB30B5">
              <w:rPr>
                <w:snapToGrid w:val="0"/>
                <w:kern w:val="22"/>
                <w:szCs w:val="22"/>
              </w:rPr>
              <w:t>(e)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9A224" w14:textId="33E0116C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lastRenderedPageBreak/>
              <w:t>N/A</w:t>
            </w:r>
          </w:p>
          <w:p w14:paraId="21F06F8D" w14:textId="3935E21F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 xml:space="preserve">74 </w:t>
            </w:r>
          </w:p>
          <w:p w14:paraId="550530B7" w14:textId="1C2381D9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165</w:t>
            </w:r>
          </w:p>
          <w:p w14:paraId="75FCC02D" w14:textId="6330A35D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lastRenderedPageBreak/>
              <w:t xml:space="preserve">140 </w:t>
            </w:r>
          </w:p>
          <w:p w14:paraId="01F5A78C" w14:textId="48A8E59A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21905" w14:textId="4E684929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lastRenderedPageBreak/>
              <w:t>B.4(a)</w:t>
            </w:r>
          </w:p>
          <w:p w14:paraId="61753D09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  <w:p w14:paraId="0A191700" w14:textId="127D2575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A.9(c)</w:t>
            </w:r>
          </w:p>
          <w:p w14:paraId="6612AB2E" w14:textId="753DEDF5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  <w:p w14:paraId="48294AF3" w14:textId="1ECFFDDD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B.1(d)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5D6B7" w14:textId="3A563B1F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lastRenderedPageBreak/>
              <w:t>Added</w:t>
            </w:r>
          </w:p>
          <w:p w14:paraId="24C4A3A0" w14:textId="0513B28F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</w:t>
            </w:r>
            <w:r w:rsidR="005D3D36" w:rsidRPr="00AB30B5">
              <w:rPr>
                <w:snapToGrid w:val="0"/>
                <w:kern w:val="22"/>
                <w:szCs w:val="22"/>
              </w:rPr>
              <w:t>s</w:t>
            </w:r>
          </w:p>
          <w:p w14:paraId="54895FCD" w14:textId="4CA6D7CF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Revised</w:t>
            </w:r>
          </w:p>
          <w:p w14:paraId="1665F9FE" w14:textId="1303EE39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lastRenderedPageBreak/>
              <w:t>No change</w:t>
            </w:r>
            <w:r w:rsidR="0002253B" w:rsidRPr="00AB30B5">
              <w:rPr>
                <w:snapToGrid w:val="0"/>
                <w:kern w:val="22"/>
                <w:szCs w:val="22"/>
              </w:rPr>
              <w:t>s</w:t>
            </w:r>
          </w:p>
          <w:p w14:paraId="732D22BE" w14:textId="21874932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Added</w:t>
            </w:r>
          </w:p>
        </w:tc>
      </w:tr>
      <w:tr w:rsidR="00E50189" w:rsidRPr="00AB30B5" w14:paraId="7FC69680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F7BA5" w14:textId="5BBC31B0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lastRenderedPageBreak/>
              <w:t>1</w:t>
            </w:r>
            <w:r w:rsidR="00495992" w:rsidRPr="00AB30B5">
              <w:rPr>
                <w:snapToGrid w:val="0"/>
                <w:kern w:val="22"/>
                <w:szCs w:val="22"/>
              </w:rPr>
              <w:t>5</w:t>
            </w:r>
            <w:r w:rsidR="00EA11BC" w:rsidRPr="00AB30B5">
              <w:rPr>
                <w:snapToGrid w:val="0"/>
                <w:kern w:val="22"/>
                <w:szCs w:val="22"/>
              </w:rPr>
              <w:t>6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74D7E" w14:textId="7AC5DE83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D1D6" w14:textId="6DC7724D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B.4(b)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2CA45" w14:textId="684E8EF4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Added</w:t>
            </w:r>
          </w:p>
        </w:tc>
      </w:tr>
      <w:tr w:rsidR="00E50189" w:rsidRPr="00AB30B5" w14:paraId="5942BDD9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899C0" w14:textId="3AEE1D9E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EA11BC" w:rsidRPr="00AB30B5">
              <w:rPr>
                <w:snapToGrid w:val="0"/>
                <w:kern w:val="22"/>
                <w:szCs w:val="22"/>
              </w:rPr>
              <w:t>57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F07EF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0239C" w14:textId="3A0BE8B8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B.4(c)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2D71A" w14:textId="004A83CE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Added</w:t>
            </w:r>
          </w:p>
        </w:tc>
      </w:tr>
      <w:tr w:rsidR="00E50189" w:rsidRPr="00AB30B5" w14:paraId="285BB4E8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3A51" w14:textId="59788694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EA11BC" w:rsidRPr="00AB30B5">
              <w:rPr>
                <w:snapToGrid w:val="0"/>
                <w:kern w:val="22"/>
                <w:szCs w:val="22"/>
              </w:rPr>
              <w:t>58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3FC62" w14:textId="2173EA78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N/A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15F6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580D2" w14:textId="1A963612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Added</w:t>
            </w:r>
          </w:p>
        </w:tc>
      </w:tr>
      <w:tr w:rsidR="00E50189" w:rsidRPr="00AB30B5" w14:paraId="5109FAB7" w14:textId="77777777" w:rsidTr="003541D5">
        <w:trPr>
          <w:jc w:val="center"/>
        </w:trPr>
        <w:tc>
          <w:tcPr>
            <w:tcW w:w="9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A96DA" w14:textId="5BF81A66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b/>
                <w:snapToGrid w:val="0"/>
                <w:kern w:val="22"/>
                <w:szCs w:val="22"/>
              </w:rPr>
            </w:pPr>
            <w:r w:rsidRPr="00AB30B5">
              <w:rPr>
                <w:b/>
                <w:snapToGrid w:val="0"/>
                <w:kern w:val="22"/>
                <w:szCs w:val="22"/>
              </w:rPr>
              <w:t>Nagoya</w:t>
            </w:r>
            <w:r w:rsidR="004615AA" w:rsidRPr="00AB30B5">
              <w:rPr>
                <w:b/>
                <w:snapToGrid w:val="0"/>
                <w:kern w:val="22"/>
                <w:szCs w:val="22"/>
              </w:rPr>
              <w:t xml:space="preserve"> – </w:t>
            </w:r>
            <w:r w:rsidRPr="00AB30B5">
              <w:rPr>
                <w:b/>
                <w:snapToGrid w:val="0"/>
                <w:kern w:val="22"/>
                <w:szCs w:val="22"/>
              </w:rPr>
              <w:t>Kuala Lumpur Supplementary Protocol on Liability and Redress</w:t>
            </w:r>
          </w:p>
        </w:tc>
      </w:tr>
      <w:tr w:rsidR="00E50189" w:rsidRPr="00AB30B5" w14:paraId="32A53D98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4304D" w14:textId="655955B4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bookmarkStart w:id="2" w:name="_Hlk103851502"/>
            <w:r w:rsidRPr="00AB30B5">
              <w:rPr>
                <w:snapToGrid w:val="0"/>
                <w:kern w:val="22"/>
                <w:szCs w:val="22"/>
              </w:rPr>
              <w:t>1</w:t>
            </w:r>
            <w:r w:rsidR="00F46860" w:rsidRPr="00AB30B5">
              <w:rPr>
                <w:snapToGrid w:val="0"/>
                <w:kern w:val="22"/>
                <w:szCs w:val="22"/>
              </w:rPr>
              <w:t>59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DAA13" w14:textId="6022D0E4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169</w:t>
            </w:r>
            <w:r w:rsidR="00F46860" w:rsidRPr="00AB30B5">
              <w:rPr>
                <w:snapToGrid w:val="0"/>
                <w:kern w:val="22"/>
                <w:szCs w:val="22"/>
              </w:rPr>
              <w:t xml:space="preserve"> and 170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8C45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C062A" w14:textId="6A0AA13A" w:rsidR="00E50189" w:rsidRPr="00AB30B5" w:rsidRDefault="00F46860" w:rsidP="00203AA4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Q</w:t>
            </w:r>
            <w:r w:rsidR="008D499E" w:rsidRPr="00AB30B5">
              <w:rPr>
                <w:snapToGrid w:val="0"/>
                <w:kern w:val="22"/>
                <w:szCs w:val="22"/>
              </w:rPr>
              <w:t>uestions</w:t>
            </w:r>
            <w:r w:rsidRPr="00AB30B5">
              <w:rPr>
                <w:snapToGrid w:val="0"/>
                <w:kern w:val="22"/>
                <w:szCs w:val="22"/>
              </w:rPr>
              <w:t xml:space="preserve"> 169 and 170 were combined</w:t>
            </w:r>
          </w:p>
        </w:tc>
      </w:tr>
      <w:tr w:rsidR="00E50189" w:rsidRPr="00AB30B5" w14:paraId="539A5254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6095C" w14:textId="53D536C2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8A35D7" w:rsidRPr="00AB30B5">
              <w:rPr>
                <w:snapToGrid w:val="0"/>
                <w:kern w:val="22"/>
                <w:szCs w:val="22"/>
              </w:rPr>
              <w:t>6</w:t>
            </w:r>
            <w:r w:rsidR="00594DC5" w:rsidRPr="00AB30B5">
              <w:rPr>
                <w:snapToGrid w:val="0"/>
                <w:kern w:val="22"/>
                <w:szCs w:val="22"/>
              </w:rPr>
              <w:t>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1D886" w14:textId="4E3BC2BB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171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C7F2B" w14:textId="4CEC453E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A.10(b)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78370" w14:textId="6CE37535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bookmarkEnd w:id="2"/>
      <w:tr w:rsidR="00E50189" w:rsidRPr="00AB30B5" w14:paraId="025FBCF7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536E8" w14:textId="38FA0794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16</w:t>
            </w:r>
            <w:r w:rsidR="00594DC5" w:rsidRPr="00AB30B5">
              <w:rPr>
                <w:snapToGrid w:val="0"/>
                <w:kern w:val="22"/>
                <w:szCs w:val="22"/>
              </w:rPr>
              <w:t>1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84CAD" w14:textId="3FE10F6A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172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28659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90E21" w14:textId="41AC048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65F81CBC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11351" w14:textId="2BEFDFA5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16</w:t>
            </w:r>
            <w:r w:rsidR="00C837E1" w:rsidRPr="00AB30B5">
              <w:rPr>
                <w:snapToGrid w:val="0"/>
                <w:kern w:val="22"/>
                <w:szCs w:val="22"/>
              </w:rPr>
              <w:t>2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EDE20" w14:textId="36BC17B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173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C37FD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C8786" w14:textId="6AC3910C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2EF14EAE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33847" w14:textId="3A37A7D5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C837E1" w:rsidRPr="00AB30B5">
              <w:rPr>
                <w:snapToGrid w:val="0"/>
                <w:kern w:val="22"/>
                <w:szCs w:val="22"/>
              </w:rPr>
              <w:t>63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2EFC8" w14:textId="71D62352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174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5AC63" w14:textId="1079FF88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33EE9" w14:textId="02FA824E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6660E652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44179" w14:textId="52800DD6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C837E1" w:rsidRPr="00AB30B5">
              <w:rPr>
                <w:snapToGrid w:val="0"/>
                <w:kern w:val="22"/>
                <w:szCs w:val="22"/>
              </w:rPr>
              <w:t>64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0BE1C" w14:textId="4A42213E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175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1B74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BFE8B" w14:textId="565E9D84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5E4E711E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0D119" w14:textId="26CA8FE9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C837E1" w:rsidRPr="00AB30B5">
              <w:rPr>
                <w:snapToGrid w:val="0"/>
                <w:kern w:val="22"/>
                <w:szCs w:val="22"/>
              </w:rPr>
              <w:t>65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288D8" w14:textId="7DCBFBAA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176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9B5E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D10E9" w14:textId="1AADE4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50559842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667C4" w14:textId="73E9752C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C837E1" w:rsidRPr="00AB30B5">
              <w:rPr>
                <w:snapToGrid w:val="0"/>
                <w:kern w:val="22"/>
                <w:szCs w:val="22"/>
              </w:rPr>
              <w:t>66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771D7" w14:textId="511FD11C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177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2252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C6CC4" w14:textId="6E50F1A8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4949F174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EFBF5" w14:textId="497499C5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C837E1" w:rsidRPr="00AB30B5">
              <w:rPr>
                <w:snapToGrid w:val="0"/>
                <w:kern w:val="22"/>
                <w:szCs w:val="22"/>
              </w:rPr>
              <w:t>67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4D9FD" w14:textId="180C45B8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178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C602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80162" w14:textId="4C95F596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6DC9619A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0DBDD" w14:textId="42199D3A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C837E1" w:rsidRPr="00AB30B5">
              <w:rPr>
                <w:snapToGrid w:val="0"/>
                <w:kern w:val="22"/>
                <w:szCs w:val="22"/>
              </w:rPr>
              <w:t>68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F7643" w14:textId="60A30016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179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8E564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5339A" w14:textId="59A07D0E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7C946771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235CC" w14:textId="52746C46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C837E1" w:rsidRPr="00AB30B5">
              <w:rPr>
                <w:snapToGrid w:val="0"/>
                <w:kern w:val="22"/>
                <w:szCs w:val="22"/>
              </w:rPr>
              <w:t>69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6BFD5" w14:textId="0ED63349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180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175C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EFB1D" w14:textId="49701B41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25241695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14712" w14:textId="7FCDAC7F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17</w:t>
            </w:r>
            <w:r w:rsidR="00C837E1" w:rsidRPr="00AB30B5">
              <w:rPr>
                <w:snapToGrid w:val="0"/>
                <w:kern w:val="22"/>
                <w:szCs w:val="22"/>
              </w:rPr>
              <w:t>0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06278" w14:textId="4A633ABC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181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E62C4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FFCDA" w14:textId="619CA030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0D9084C9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30E71" w14:textId="3CF73D3F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17</w:t>
            </w:r>
            <w:r w:rsidR="00C837E1" w:rsidRPr="00AB30B5">
              <w:rPr>
                <w:snapToGrid w:val="0"/>
                <w:kern w:val="22"/>
                <w:szCs w:val="22"/>
              </w:rPr>
              <w:t>1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E0DB8" w14:textId="7D7880D3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182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31AD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B678D" w14:textId="11771054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47EBC359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2D075" w14:textId="2B260F94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17</w:t>
            </w:r>
            <w:r w:rsidR="00C837E1" w:rsidRPr="00AB30B5">
              <w:rPr>
                <w:snapToGrid w:val="0"/>
                <w:kern w:val="22"/>
                <w:szCs w:val="22"/>
              </w:rPr>
              <w:t>2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4169C" w14:textId="159FD5F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183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2D20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3DEEC" w14:textId="44AE927A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1A8A90D8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20F57" w14:textId="51108322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C837E1" w:rsidRPr="00AB30B5">
              <w:rPr>
                <w:snapToGrid w:val="0"/>
                <w:kern w:val="22"/>
                <w:szCs w:val="22"/>
              </w:rPr>
              <w:t>73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3468F" w14:textId="068E201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184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C082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3E58F" w14:textId="4F8886BE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780E4053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4FD2" w14:textId="6C5B232D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C837E1" w:rsidRPr="00AB30B5">
              <w:rPr>
                <w:snapToGrid w:val="0"/>
                <w:kern w:val="22"/>
                <w:szCs w:val="22"/>
              </w:rPr>
              <w:t>74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23C7" w14:textId="2EA8B7CA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185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3FC3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01E11" w14:textId="196B1FB6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38937A99" w14:textId="77777777" w:rsidTr="003541D5">
        <w:trPr>
          <w:jc w:val="center"/>
        </w:trPr>
        <w:tc>
          <w:tcPr>
            <w:tcW w:w="9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2BD42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b/>
                <w:snapToGrid w:val="0"/>
                <w:kern w:val="22"/>
                <w:szCs w:val="22"/>
              </w:rPr>
            </w:pPr>
            <w:r w:rsidRPr="00AB30B5">
              <w:rPr>
                <w:b/>
                <w:snapToGrid w:val="0"/>
                <w:kern w:val="22"/>
                <w:szCs w:val="22"/>
              </w:rPr>
              <w:t>Other information</w:t>
            </w:r>
          </w:p>
        </w:tc>
      </w:tr>
      <w:tr w:rsidR="00E50189" w:rsidRPr="00AB30B5" w14:paraId="19D69FCC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30F76" w14:textId="30784801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856C18" w:rsidRPr="00AB30B5">
              <w:rPr>
                <w:snapToGrid w:val="0"/>
                <w:kern w:val="22"/>
                <w:szCs w:val="22"/>
              </w:rPr>
              <w:t>75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4C71C" w14:textId="5EE3A7C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186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73B37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76FBE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  <w:tr w:rsidR="00E50189" w:rsidRPr="00AB30B5" w14:paraId="446C6F40" w14:textId="77777777" w:rsidTr="003541D5">
        <w:trPr>
          <w:jc w:val="center"/>
        </w:trPr>
        <w:tc>
          <w:tcPr>
            <w:tcW w:w="9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D0B6E" w14:textId="77777777" w:rsidR="00E50189" w:rsidRPr="00AB30B5" w:rsidRDefault="00E50189" w:rsidP="00E50189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60" w:after="60"/>
              <w:jc w:val="center"/>
              <w:rPr>
                <w:b/>
                <w:snapToGrid w:val="0"/>
                <w:kern w:val="22"/>
                <w:szCs w:val="22"/>
              </w:rPr>
            </w:pPr>
            <w:r w:rsidRPr="00AB30B5">
              <w:rPr>
                <w:b/>
                <w:snapToGrid w:val="0"/>
                <w:kern w:val="22"/>
                <w:szCs w:val="22"/>
              </w:rPr>
              <w:t>Comments on reporting format</w:t>
            </w:r>
          </w:p>
        </w:tc>
      </w:tr>
      <w:tr w:rsidR="00E50189" w:rsidRPr="00AB30B5" w14:paraId="494544C3" w14:textId="77777777" w:rsidTr="00E9351F">
        <w:trPr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4C07F" w14:textId="5FE2C27E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</w:t>
            </w:r>
            <w:r w:rsidR="00856C18" w:rsidRPr="00AB30B5">
              <w:rPr>
                <w:snapToGrid w:val="0"/>
                <w:kern w:val="22"/>
                <w:szCs w:val="22"/>
              </w:rPr>
              <w:t>76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97E3C" w14:textId="5D865C16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187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A32E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rPr>
                <w:snapToGrid w:val="0"/>
                <w:kern w:val="22"/>
                <w:szCs w:val="22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CFE50" w14:textId="77777777" w:rsidR="00E50189" w:rsidRPr="00AB30B5" w:rsidRDefault="00E50189" w:rsidP="00E5018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szCs w:val="22"/>
              </w:rPr>
            </w:pPr>
            <w:r w:rsidRPr="00AB30B5">
              <w:rPr>
                <w:snapToGrid w:val="0"/>
                <w:kern w:val="22"/>
                <w:szCs w:val="22"/>
              </w:rPr>
              <w:t>No changes</w:t>
            </w:r>
          </w:p>
        </w:tc>
      </w:tr>
    </w:tbl>
    <w:p w14:paraId="016BD6DE" w14:textId="77777777" w:rsidR="00B3778F" w:rsidRPr="00910961" w:rsidRDefault="004409A7" w:rsidP="00DD0C22">
      <w:pPr>
        <w:pStyle w:val="bodytextnoindent"/>
        <w:kinsoku w:val="0"/>
        <w:overflowPunct w:val="0"/>
        <w:autoSpaceDE w:val="0"/>
        <w:autoSpaceDN w:val="0"/>
        <w:spacing w:before="240" w:after="120"/>
        <w:ind w:left="0" w:firstLine="0"/>
        <w:jc w:val="center"/>
        <w:rPr>
          <w:snapToGrid w:val="0"/>
          <w:kern w:val="22"/>
        </w:rPr>
      </w:pPr>
      <w:r w:rsidRPr="00AB30B5">
        <w:rPr>
          <w:snapToGrid w:val="0"/>
          <w:kern w:val="22"/>
        </w:rPr>
        <w:t>__________</w:t>
      </w:r>
    </w:p>
    <w:sectPr w:rsidR="00B3778F" w:rsidRPr="00910961" w:rsidSect="00910961">
      <w:headerReference w:type="even" r:id="rId18"/>
      <w:headerReference w:type="default" r:id="rId19"/>
      <w:pgSz w:w="12240" w:h="15840"/>
      <w:pgMar w:top="567" w:right="1389" w:bottom="1134" w:left="1389" w:header="461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E22E8" w14:textId="77777777" w:rsidR="00A23541" w:rsidRDefault="00A23541" w:rsidP="00CF1848">
      <w:r>
        <w:separator/>
      </w:r>
    </w:p>
  </w:endnote>
  <w:endnote w:type="continuationSeparator" w:id="0">
    <w:p w14:paraId="763D34B2" w14:textId="77777777" w:rsidR="00A23541" w:rsidRDefault="00A23541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9E3C7" w14:textId="77777777" w:rsidR="00705CA9" w:rsidRDefault="00705CA9" w:rsidP="00705CA9">
    <w:pPr>
      <w:pStyle w:val="Footer"/>
      <w:tabs>
        <w:tab w:val="clear" w:pos="4320"/>
        <w:tab w:val="clear" w:pos="8640"/>
      </w:tabs>
      <w:kinsoku w:val="0"/>
      <w:overflowPunct w:val="0"/>
      <w:autoSpaceDE w:val="0"/>
      <w:autoSpaceDN w:val="0"/>
      <w:adjustRightInd w:val="0"/>
      <w:snapToGrid w:val="0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F31AD" w14:textId="77777777" w:rsidR="00A23541" w:rsidRDefault="00A23541" w:rsidP="00CF1848">
      <w:r>
        <w:separator/>
      </w:r>
    </w:p>
  </w:footnote>
  <w:footnote w:type="continuationSeparator" w:id="0">
    <w:p w14:paraId="5F909581" w14:textId="77777777" w:rsidR="00A23541" w:rsidRDefault="00A23541" w:rsidP="00CF1848">
      <w:r>
        <w:continuationSeparator/>
      </w:r>
    </w:p>
  </w:footnote>
  <w:footnote w:id="1">
    <w:p w14:paraId="52EBAF7D" w14:textId="5E8F4D01" w:rsidR="00705CA9" w:rsidRPr="00750127" w:rsidRDefault="00705CA9" w:rsidP="00DD0C22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</w:rPr>
      </w:pPr>
      <w:r w:rsidRPr="00DF0A34">
        <w:rPr>
          <w:rStyle w:val="FootnoteReference"/>
          <w:snapToGrid w:val="0"/>
          <w:kern w:val="22"/>
          <w:sz w:val="22"/>
          <w:szCs w:val="22"/>
          <w:u w:val="none"/>
          <w:vertAlign w:val="superscript"/>
        </w:rPr>
        <w:footnoteRef/>
      </w:r>
      <w:r w:rsidRPr="00750127">
        <w:rPr>
          <w:snapToGrid w:val="0"/>
          <w:kern w:val="18"/>
          <w:szCs w:val="18"/>
        </w:rPr>
        <w:t xml:space="preserve"> </w:t>
      </w:r>
      <w:r w:rsidR="00E17A71">
        <w:rPr>
          <w:snapToGrid w:val="0"/>
          <w:kern w:val="18"/>
          <w:szCs w:val="18"/>
        </w:rPr>
        <w:t xml:space="preserve">As </w:t>
      </w:r>
      <w:r w:rsidR="00120F7C">
        <w:rPr>
          <w:snapToGrid w:val="0"/>
          <w:kern w:val="18"/>
          <w:szCs w:val="18"/>
        </w:rPr>
        <w:t xml:space="preserve">presented in </w:t>
      </w:r>
      <w:r w:rsidR="003C27CC">
        <w:rPr>
          <w:snapToGrid w:val="0"/>
          <w:kern w:val="18"/>
          <w:szCs w:val="18"/>
        </w:rPr>
        <w:t xml:space="preserve">recommendation </w:t>
      </w:r>
      <w:r w:rsidR="00241E8D">
        <w:rPr>
          <w:snapToGrid w:val="0"/>
          <w:kern w:val="18"/>
          <w:szCs w:val="18"/>
        </w:rPr>
        <w:t>3/4</w:t>
      </w:r>
      <w:r w:rsidR="0027620E">
        <w:rPr>
          <w:snapToGrid w:val="0"/>
          <w:kern w:val="18"/>
          <w:szCs w:val="18"/>
        </w:rPr>
        <w:t xml:space="preserve"> of the Subsidiary Body on Implementation</w:t>
      </w:r>
      <w:r w:rsidR="003C27CC">
        <w:rPr>
          <w:snapToGrid w:val="0"/>
          <w:kern w:val="18"/>
          <w:szCs w:val="18"/>
        </w:rPr>
        <w:t>.</w:t>
      </w:r>
    </w:p>
  </w:footnote>
  <w:footnote w:id="2">
    <w:p w14:paraId="36B831EA" w14:textId="2ABFD5B0" w:rsidR="00705CA9" w:rsidRPr="00750127" w:rsidRDefault="00705CA9" w:rsidP="00DD0C22">
      <w:pPr>
        <w:pStyle w:val="FootnoteText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</w:rPr>
      </w:pPr>
      <w:r w:rsidRPr="00DF0A34">
        <w:rPr>
          <w:rStyle w:val="FootnoteReference"/>
          <w:snapToGrid w:val="0"/>
          <w:kern w:val="22"/>
          <w:sz w:val="22"/>
          <w:szCs w:val="22"/>
          <w:u w:val="none"/>
          <w:vertAlign w:val="superscript"/>
        </w:rPr>
        <w:footnoteRef/>
      </w:r>
      <w:r w:rsidRPr="00DF0A34">
        <w:rPr>
          <w:rStyle w:val="FootnoteReference"/>
          <w:kern w:val="22"/>
          <w:sz w:val="22"/>
          <w:szCs w:val="22"/>
          <w:u w:val="none"/>
          <w:vertAlign w:val="superscript"/>
        </w:rPr>
        <w:t xml:space="preserve"> </w:t>
      </w:r>
      <w:r w:rsidRPr="003363AE">
        <w:rPr>
          <w:snapToGrid w:val="0"/>
          <w:kern w:val="18"/>
          <w:szCs w:val="18"/>
          <w:lang w:val="en-US"/>
        </w:rPr>
        <w:t xml:space="preserve">Changes that were purely editorial in nature may not have been </w:t>
      </w:r>
      <w:r w:rsidR="009E06B1">
        <w:rPr>
          <w:snapToGrid w:val="0"/>
          <w:kern w:val="18"/>
          <w:szCs w:val="18"/>
          <w:lang w:val="en-US"/>
        </w:rPr>
        <w:t>reflected</w:t>
      </w:r>
      <w:r w:rsidR="009E06B1" w:rsidRPr="003363AE">
        <w:rPr>
          <w:snapToGrid w:val="0"/>
          <w:kern w:val="18"/>
          <w:szCs w:val="18"/>
          <w:lang w:val="en-US"/>
        </w:rPr>
        <w:t xml:space="preserve"> </w:t>
      </w:r>
      <w:r w:rsidRPr="003363AE">
        <w:rPr>
          <w:snapToGrid w:val="0"/>
          <w:kern w:val="18"/>
          <w:szCs w:val="18"/>
          <w:lang w:val="en-US"/>
        </w:rPr>
        <w:t>in this column.</w:t>
      </w:r>
      <w:r w:rsidRPr="00750127">
        <w:rPr>
          <w:snapToGrid w:val="0"/>
          <w:kern w:val="18"/>
          <w:szCs w:val="18"/>
          <w:lang w:val="en-US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5AD70" w14:textId="57AB23DE" w:rsidR="00705CA9" w:rsidRPr="00910961" w:rsidRDefault="00203AA4" w:rsidP="00DF0A34">
    <w:pPr>
      <w:kinsoku w:val="0"/>
      <w:overflowPunct w:val="0"/>
      <w:autoSpaceDE w:val="0"/>
      <w:autoSpaceDN w:val="0"/>
      <w:rPr>
        <w:snapToGrid w:val="0"/>
        <w:kern w:val="22"/>
        <w:szCs w:val="22"/>
      </w:rPr>
    </w:pPr>
    <w:sdt>
      <w:sdtPr>
        <w:rPr>
          <w:snapToGrid w:val="0"/>
          <w:color w:val="000000"/>
          <w:kern w:val="22"/>
        </w:rPr>
        <w:alias w:val="Subject"/>
        <w:tag w:val=""/>
        <w:id w:val="1069698053"/>
        <w:placeholder>
          <w:docPart w:val="0DF94C95268C48BBB02378B8711A9FB7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06786E">
          <w:rPr>
            <w:snapToGrid w:val="0"/>
            <w:color w:val="000000"/>
            <w:kern w:val="22"/>
          </w:rPr>
          <w:t>CBD/CP/MOP/10/INF/3</w:t>
        </w:r>
      </w:sdtContent>
    </w:sdt>
  </w:p>
  <w:p w14:paraId="697B747B" w14:textId="77777777" w:rsidR="00705CA9" w:rsidRPr="00817285" w:rsidRDefault="00705CA9" w:rsidP="00705CA9">
    <w:pPr>
      <w:pStyle w:val="Header"/>
      <w:tabs>
        <w:tab w:val="clear" w:pos="4320"/>
        <w:tab w:val="clear" w:pos="8640"/>
      </w:tabs>
      <w:jc w:val="left"/>
      <w:rPr>
        <w:noProof/>
        <w:kern w:val="22"/>
        <w:szCs w:val="22"/>
        <w:lang w:val="fr-FR"/>
      </w:rPr>
    </w:pPr>
    <w:r w:rsidRPr="00817285">
      <w:rPr>
        <w:noProof/>
        <w:kern w:val="22"/>
        <w:szCs w:val="22"/>
        <w:lang w:val="fr-FR"/>
      </w:rPr>
      <w:t xml:space="preserve">Page </w:t>
    </w:r>
    <w:r w:rsidRPr="006F4060">
      <w:rPr>
        <w:bCs/>
        <w:noProof/>
        <w:kern w:val="22"/>
        <w:szCs w:val="22"/>
      </w:rPr>
      <w:fldChar w:fldCharType="begin"/>
    </w:r>
    <w:r w:rsidRPr="00817285">
      <w:rPr>
        <w:bCs/>
        <w:noProof/>
        <w:kern w:val="22"/>
        <w:szCs w:val="22"/>
        <w:lang w:val="fr-FR"/>
      </w:rPr>
      <w:instrText xml:space="preserve"> PAGE </w:instrText>
    </w:r>
    <w:r w:rsidRPr="006F4060">
      <w:rPr>
        <w:bCs/>
        <w:noProof/>
        <w:kern w:val="22"/>
        <w:szCs w:val="22"/>
      </w:rPr>
      <w:fldChar w:fldCharType="separate"/>
    </w:r>
    <w:r>
      <w:rPr>
        <w:bCs/>
        <w:noProof/>
        <w:kern w:val="22"/>
        <w:szCs w:val="22"/>
        <w:lang w:val="fr-FR"/>
      </w:rPr>
      <w:t>2</w:t>
    </w:r>
    <w:r w:rsidRPr="006F4060">
      <w:rPr>
        <w:bCs/>
        <w:noProof/>
        <w:kern w:val="22"/>
        <w:szCs w:val="22"/>
      </w:rPr>
      <w:fldChar w:fldCharType="end"/>
    </w:r>
  </w:p>
  <w:p w14:paraId="403087DF" w14:textId="77777777" w:rsidR="00705CA9" w:rsidRPr="00817285" w:rsidRDefault="00705CA9">
    <w:pPr>
      <w:pStyle w:val="Header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E79B5" w14:textId="210DD11D" w:rsidR="00705CA9" w:rsidRPr="00910961" w:rsidRDefault="00203AA4" w:rsidP="00DF0A34">
    <w:pPr>
      <w:kinsoku w:val="0"/>
      <w:overflowPunct w:val="0"/>
      <w:autoSpaceDE w:val="0"/>
      <w:autoSpaceDN w:val="0"/>
      <w:jc w:val="right"/>
      <w:rPr>
        <w:snapToGrid w:val="0"/>
        <w:kern w:val="22"/>
        <w:szCs w:val="22"/>
      </w:rPr>
    </w:pPr>
    <w:sdt>
      <w:sdtPr>
        <w:rPr>
          <w:snapToGrid w:val="0"/>
          <w:color w:val="000000"/>
          <w:kern w:val="22"/>
        </w:rPr>
        <w:alias w:val="Subject"/>
        <w:tag w:val=""/>
        <w:id w:val="-1127462858"/>
        <w:placeholder>
          <w:docPart w:val="32BA1E8918B1455DA135C0FAE4B79983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06786E">
          <w:rPr>
            <w:snapToGrid w:val="0"/>
            <w:color w:val="000000"/>
            <w:kern w:val="22"/>
          </w:rPr>
          <w:t>CBD/CP/MOP/10/INF/3</w:t>
        </w:r>
      </w:sdtContent>
    </w:sdt>
  </w:p>
  <w:p w14:paraId="4DBFFB55" w14:textId="77777777" w:rsidR="00705CA9" w:rsidRPr="00817285" w:rsidRDefault="00705CA9" w:rsidP="00DF0A34">
    <w:pPr>
      <w:pStyle w:val="Header"/>
      <w:tabs>
        <w:tab w:val="clear" w:pos="4320"/>
        <w:tab w:val="clear" w:pos="8640"/>
      </w:tabs>
      <w:jc w:val="right"/>
      <w:rPr>
        <w:noProof/>
        <w:kern w:val="22"/>
        <w:szCs w:val="22"/>
        <w:lang w:val="fr-FR"/>
      </w:rPr>
    </w:pPr>
    <w:r w:rsidRPr="00817285">
      <w:rPr>
        <w:noProof/>
        <w:kern w:val="22"/>
        <w:szCs w:val="22"/>
        <w:lang w:val="fr-FR"/>
      </w:rPr>
      <w:t xml:space="preserve">Page </w:t>
    </w:r>
    <w:r w:rsidRPr="006F4060">
      <w:rPr>
        <w:bCs/>
        <w:noProof/>
        <w:kern w:val="22"/>
        <w:szCs w:val="22"/>
      </w:rPr>
      <w:fldChar w:fldCharType="begin"/>
    </w:r>
    <w:r w:rsidRPr="00817285">
      <w:rPr>
        <w:bCs/>
        <w:noProof/>
        <w:kern w:val="22"/>
        <w:szCs w:val="22"/>
        <w:lang w:val="fr-FR"/>
      </w:rPr>
      <w:instrText xml:space="preserve"> PAGE </w:instrText>
    </w:r>
    <w:r w:rsidRPr="006F4060">
      <w:rPr>
        <w:bCs/>
        <w:noProof/>
        <w:kern w:val="22"/>
        <w:szCs w:val="22"/>
      </w:rPr>
      <w:fldChar w:fldCharType="separate"/>
    </w:r>
    <w:r>
      <w:rPr>
        <w:bCs/>
        <w:noProof/>
        <w:kern w:val="22"/>
        <w:szCs w:val="22"/>
      </w:rPr>
      <w:t>2</w:t>
    </w:r>
    <w:r w:rsidRPr="006F4060">
      <w:rPr>
        <w:bCs/>
        <w:noProof/>
        <w:kern w:val="22"/>
        <w:szCs w:val="22"/>
      </w:rPr>
      <w:fldChar w:fldCharType="end"/>
    </w:r>
  </w:p>
  <w:p w14:paraId="5919B8FB" w14:textId="77777777" w:rsidR="00705CA9" w:rsidRDefault="00705C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38F50EE" w14:textId="137F3C77" w:rsidR="00705CA9" w:rsidRDefault="0006786E" w:rsidP="00910961">
        <w:pPr>
          <w:pStyle w:val="Header"/>
          <w:tabs>
            <w:tab w:val="clear" w:pos="4320"/>
            <w:tab w:val="clear" w:pos="8640"/>
          </w:tabs>
        </w:pPr>
        <w:r>
          <w:t>CBD/CP/MOP/10/INF/3</w:t>
        </w:r>
      </w:p>
    </w:sdtContent>
  </w:sdt>
  <w:p w14:paraId="1C2095BA" w14:textId="77777777" w:rsidR="00705CA9" w:rsidRDefault="00705CA9" w:rsidP="00910961">
    <w:pPr>
      <w:pStyle w:val="Header"/>
      <w:tabs>
        <w:tab w:val="clear" w:pos="4320"/>
        <w:tab w:val="clear" w:pos="8640"/>
      </w:tabs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14:paraId="291CBD30" w14:textId="77777777" w:rsidR="00705CA9" w:rsidRDefault="00705CA9" w:rsidP="00910961">
    <w:pPr>
      <w:pStyle w:val="Header"/>
      <w:tabs>
        <w:tab w:val="clear" w:pos="4320"/>
        <w:tab w:val="clear" w:pos="8640"/>
      </w:tabs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6CCD3CF4" w14:textId="0008F0C6" w:rsidR="00705CA9" w:rsidRDefault="0006786E" w:rsidP="009505C9">
        <w:pPr>
          <w:pStyle w:val="Header"/>
          <w:jc w:val="right"/>
        </w:pPr>
        <w:r>
          <w:t>CBD/CP/MOP/10/INF/3</w:t>
        </w:r>
      </w:p>
    </w:sdtContent>
  </w:sdt>
  <w:p w14:paraId="18A85893" w14:textId="77777777" w:rsidR="00705CA9" w:rsidRDefault="00705CA9" w:rsidP="009505C9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14:paraId="0D5AC3AA" w14:textId="77777777" w:rsidR="00705CA9" w:rsidRDefault="00705C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5BDE"/>
    <w:multiLevelType w:val="hybridMultilevel"/>
    <w:tmpl w:val="A1C0EA0C"/>
    <w:lvl w:ilvl="0" w:tplc="1009001B">
      <w:start w:val="1"/>
      <w:numFmt w:val="lowerRoman"/>
      <w:lvlText w:val="%1."/>
      <w:lvlJc w:val="right"/>
      <w:pPr>
        <w:ind w:left="1287" w:hanging="360"/>
      </w:pPr>
    </w:lvl>
    <w:lvl w:ilvl="1" w:tplc="10090019">
      <w:start w:val="1"/>
      <w:numFmt w:val="lowerLetter"/>
      <w:lvlText w:val="%2."/>
      <w:lvlJc w:val="left"/>
      <w:pPr>
        <w:ind w:left="2007" w:hanging="360"/>
      </w:pPr>
    </w:lvl>
    <w:lvl w:ilvl="2" w:tplc="1009001B">
      <w:start w:val="1"/>
      <w:numFmt w:val="lowerRoman"/>
      <w:lvlText w:val="%3."/>
      <w:lvlJc w:val="right"/>
      <w:pPr>
        <w:ind w:left="2727" w:hanging="180"/>
      </w:pPr>
    </w:lvl>
    <w:lvl w:ilvl="3" w:tplc="1009000F">
      <w:start w:val="1"/>
      <w:numFmt w:val="decimal"/>
      <w:lvlText w:val="%4."/>
      <w:lvlJc w:val="left"/>
      <w:pPr>
        <w:ind w:left="3447" w:hanging="360"/>
      </w:pPr>
    </w:lvl>
    <w:lvl w:ilvl="4" w:tplc="10090019">
      <w:start w:val="1"/>
      <w:numFmt w:val="lowerLetter"/>
      <w:lvlText w:val="%5."/>
      <w:lvlJc w:val="left"/>
      <w:pPr>
        <w:ind w:left="4167" w:hanging="360"/>
      </w:pPr>
    </w:lvl>
    <w:lvl w:ilvl="5" w:tplc="1009001B">
      <w:start w:val="1"/>
      <w:numFmt w:val="lowerRoman"/>
      <w:lvlText w:val="%6."/>
      <w:lvlJc w:val="right"/>
      <w:pPr>
        <w:ind w:left="4887" w:hanging="180"/>
      </w:pPr>
    </w:lvl>
    <w:lvl w:ilvl="6" w:tplc="1009000F">
      <w:start w:val="1"/>
      <w:numFmt w:val="decimal"/>
      <w:lvlText w:val="%7."/>
      <w:lvlJc w:val="left"/>
      <w:pPr>
        <w:ind w:left="5607" w:hanging="360"/>
      </w:pPr>
    </w:lvl>
    <w:lvl w:ilvl="7" w:tplc="10090019">
      <w:start w:val="1"/>
      <w:numFmt w:val="lowerLetter"/>
      <w:lvlText w:val="%8."/>
      <w:lvlJc w:val="left"/>
      <w:pPr>
        <w:ind w:left="6327" w:hanging="360"/>
      </w:pPr>
    </w:lvl>
    <w:lvl w:ilvl="8" w:tplc="1009001B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DD0290B"/>
    <w:multiLevelType w:val="hybridMultilevel"/>
    <w:tmpl w:val="1BB2CAA0"/>
    <w:lvl w:ilvl="0" w:tplc="B49E8F62">
      <w:start w:val="1"/>
      <w:numFmt w:val="lowerLetter"/>
      <w:lvlText w:val="(%1)"/>
      <w:lvlJc w:val="left"/>
      <w:pPr>
        <w:tabs>
          <w:tab w:val="num" w:pos="1797"/>
        </w:tabs>
        <w:ind w:left="720" w:firstLine="72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17CE9596">
      <w:start w:val="1"/>
      <w:numFmt w:val="lowerLetter"/>
      <w:pStyle w:val="Style1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18064311"/>
    <w:multiLevelType w:val="hybridMultilevel"/>
    <w:tmpl w:val="618CB392"/>
    <w:lvl w:ilvl="0" w:tplc="E25214E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3F6470"/>
    <w:multiLevelType w:val="hybridMultilevel"/>
    <w:tmpl w:val="012E96BC"/>
    <w:lvl w:ilvl="0" w:tplc="10CA99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26887"/>
    <w:multiLevelType w:val="hybridMultilevel"/>
    <w:tmpl w:val="B5B2E116"/>
    <w:lvl w:ilvl="0" w:tplc="9502E0B0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C92250A"/>
    <w:multiLevelType w:val="hybridMultilevel"/>
    <w:tmpl w:val="E3D27962"/>
    <w:lvl w:ilvl="0" w:tplc="B136D1EE">
      <w:start w:val="1"/>
      <w:numFmt w:val="decimal"/>
      <w:pStyle w:val="Numberedparagraph"/>
      <w:lvlText w:val="%1."/>
      <w:lvlJc w:val="left"/>
      <w:pPr>
        <w:tabs>
          <w:tab w:val="num" w:pos="1080"/>
        </w:tabs>
        <w:ind w:left="1080" w:hanging="360"/>
      </w:p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171201"/>
    <w:multiLevelType w:val="multilevel"/>
    <w:tmpl w:val="3ED255C8"/>
    <w:lvl w:ilvl="0">
      <w:start w:val="74"/>
      <w:numFmt w:val="decimal"/>
      <w:pStyle w:val="Para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720" w:firstLine="0"/>
      </w:p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1440" w:firstLine="0"/>
      </w:p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2880" w:firstLine="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2D2F11A0"/>
    <w:multiLevelType w:val="hybridMultilevel"/>
    <w:tmpl w:val="2DA0DC5A"/>
    <w:lvl w:ilvl="0" w:tplc="04090003">
      <w:start w:val="1"/>
      <w:numFmt w:val="bullet"/>
      <w:pStyle w:val="list3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DB318A"/>
    <w:multiLevelType w:val="hybridMultilevel"/>
    <w:tmpl w:val="F00CBA9A"/>
    <w:lvl w:ilvl="0" w:tplc="7DBAE6DC">
      <w:start w:val="1"/>
      <w:numFmt w:val="lowerLetter"/>
      <w:pStyle w:val="Heading4"/>
      <w:lvlText w:val="(%1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i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0" w15:restartNumberingAfterBreak="0">
    <w:nsid w:val="347C3826"/>
    <w:multiLevelType w:val="multilevel"/>
    <w:tmpl w:val="A83A344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" w:hAnsi="Times" w:hint="default"/>
        <w:b w:val="0"/>
        <w:i w:val="0"/>
        <w:sz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b w:val="0"/>
        <w:i w:val="0"/>
      </w:r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3AEB0B1E"/>
    <w:multiLevelType w:val="multilevel"/>
    <w:tmpl w:val="E07EC098"/>
    <w:lvl w:ilvl="0">
      <w:start w:val="1"/>
      <w:numFmt w:val="decimal"/>
      <w:pStyle w:val="para2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2" w15:restartNumberingAfterBreak="0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13" w15:restartNumberingAfterBreak="0">
    <w:nsid w:val="3FA01265"/>
    <w:multiLevelType w:val="hybridMultilevel"/>
    <w:tmpl w:val="1BE8D32A"/>
    <w:lvl w:ilvl="0" w:tplc="B6EAE896">
      <w:start w:val="1"/>
      <w:numFmt w:val="decimal"/>
      <w:pStyle w:val="Paranormal"/>
      <w:lvlText w:val="%1."/>
      <w:lvlJc w:val="left"/>
      <w:pPr>
        <w:tabs>
          <w:tab w:val="num" w:pos="360"/>
        </w:tabs>
        <w:ind w:left="0" w:firstLine="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8175FF0"/>
    <w:multiLevelType w:val="hybridMultilevel"/>
    <w:tmpl w:val="05F875C4"/>
    <w:lvl w:ilvl="0" w:tplc="1009001B">
      <w:start w:val="1"/>
      <w:numFmt w:val="lowerRoman"/>
      <w:lvlText w:val="%1."/>
      <w:lvlJc w:val="right"/>
      <w:pPr>
        <w:ind w:left="1287" w:hanging="360"/>
      </w:pPr>
    </w:lvl>
    <w:lvl w:ilvl="1" w:tplc="10090019">
      <w:start w:val="1"/>
      <w:numFmt w:val="lowerLetter"/>
      <w:lvlText w:val="%2."/>
      <w:lvlJc w:val="left"/>
      <w:pPr>
        <w:ind w:left="2007" w:hanging="360"/>
      </w:pPr>
    </w:lvl>
    <w:lvl w:ilvl="2" w:tplc="1009001B">
      <w:start w:val="1"/>
      <w:numFmt w:val="lowerRoman"/>
      <w:lvlText w:val="%3."/>
      <w:lvlJc w:val="right"/>
      <w:pPr>
        <w:ind w:left="2727" w:hanging="180"/>
      </w:pPr>
    </w:lvl>
    <w:lvl w:ilvl="3" w:tplc="1009000F">
      <w:start w:val="1"/>
      <w:numFmt w:val="decimal"/>
      <w:lvlText w:val="%4."/>
      <w:lvlJc w:val="left"/>
      <w:pPr>
        <w:ind w:left="3447" w:hanging="360"/>
      </w:pPr>
    </w:lvl>
    <w:lvl w:ilvl="4" w:tplc="10090019">
      <w:start w:val="1"/>
      <w:numFmt w:val="lowerLetter"/>
      <w:lvlText w:val="%5."/>
      <w:lvlJc w:val="left"/>
      <w:pPr>
        <w:ind w:left="4167" w:hanging="360"/>
      </w:pPr>
    </w:lvl>
    <w:lvl w:ilvl="5" w:tplc="1009001B">
      <w:start w:val="1"/>
      <w:numFmt w:val="lowerRoman"/>
      <w:lvlText w:val="%6."/>
      <w:lvlJc w:val="right"/>
      <w:pPr>
        <w:ind w:left="4887" w:hanging="180"/>
      </w:pPr>
    </w:lvl>
    <w:lvl w:ilvl="6" w:tplc="1009000F">
      <w:start w:val="1"/>
      <w:numFmt w:val="decimal"/>
      <w:lvlText w:val="%7."/>
      <w:lvlJc w:val="left"/>
      <w:pPr>
        <w:ind w:left="5607" w:hanging="360"/>
      </w:pPr>
    </w:lvl>
    <w:lvl w:ilvl="7" w:tplc="10090019">
      <w:start w:val="1"/>
      <w:numFmt w:val="lowerLetter"/>
      <w:lvlText w:val="%8."/>
      <w:lvlJc w:val="left"/>
      <w:pPr>
        <w:ind w:left="6327" w:hanging="360"/>
      </w:pPr>
    </w:lvl>
    <w:lvl w:ilvl="8" w:tplc="1009001B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49E93595"/>
    <w:multiLevelType w:val="multilevel"/>
    <w:tmpl w:val="AD566806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0" w:firstLine="1440"/>
      </w:pPr>
      <w:rPr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520"/>
        </w:tabs>
        <w:ind w:left="2520" w:hanging="360"/>
      </w:pPr>
    </w:lvl>
    <w:lvl w:ilvl="3">
      <w:start w:val="1"/>
      <w:numFmt w:val="bullet"/>
      <w:lvlText w:val=""/>
      <w:lvlJc w:val="left"/>
      <w:pPr>
        <w:tabs>
          <w:tab w:val="num" w:pos="2952"/>
        </w:tabs>
        <w:ind w:left="2952" w:hanging="432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17" w15:restartNumberingAfterBreak="0">
    <w:nsid w:val="4E0442B4"/>
    <w:multiLevelType w:val="multilevel"/>
    <w:tmpl w:val="4FF01174"/>
    <w:lvl w:ilvl="0">
      <w:start w:val="1"/>
      <w:numFmt w:val="decimal"/>
      <w:pStyle w:val="Para10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63AB504B"/>
    <w:multiLevelType w:val="hybridMultilevel"/>
    <w:tmpl w:val="5B46E9A4"/>
    <w:lvl w:ilvl="0" w:tplc="F36CFC6E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  <w:szCs w:val="22"/>
      </w:rPr>
    </w:lvl>
    <w:lvl w:ilvl="2" w:tplc="FFFFFFFF">
      <w:start w:val="1"/>
      <w:numFmt w:val="lowerRoman"/>
      <w:lvlText w:val="(%3)"/>
      <w:lvlJc w:val="left"/>
      <w:pPr>
        <w:tabs>
          <w:tab w:val="num" w:pos="2700"/>
        </w:tabs>
        <w:ind w:left="2700" w:hanging="72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sz w:val="22"/>
        <w:szCs w:val="22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357F78"/>
    <w:multiLevelType w:val="hybridMultilevel"/>
    <w:tmpl w:val="7BA6EF10"/>
    <w:lvl w:ilvl="0" w:tplc="524465BC">
      <w:start w:val="1"/>
      <w:numFmt w:val="decimal"/>
      <w:pStyle w:val="Paraofficial"/>
      <w:lvlText w:val="%1."/>
      <w:lvlJc w:val="left"/>
      <w:pPr>
        <w:tabs>
          <w:tab w:val="num" w:pos="1080"/>
        </w:tabs>
        <w:ind w:left="0" w:firstLine="720"/>
      </w:pPr>
    </w:lvl>
    <w:lvl w:ilvl="1" w:tplc="04090003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695F3879"/>
    <w:multiLevelType w:val="hybridMultilevel"/>
    <w:tmpl w:val="F7B0E272"/>
    <w:lvl w:ilvl="0" w:tplc="1009001B">
      <w:start w:val="1"/>
      <w:numFmt w:val="lowerRoman"/>
      <w:lvlText w:val="%1."/>
      <w:lvlJc w:val="right"/>
      <w:pPr>
        <w:ind w:left="1287" w:hanging="360"/>
      </w:pPr>
    </w:lvl>
    <w:lvl w:ilvl="1" w:tplc="10090019">
      <w:start w:val="1"/>
      <w:numFmt w:val="lowerLetter"/>
      <w:lvlText w:val="%2."/>
      <w:lvlJc w:val="left"/>
      <w:pPr>
        <w:ind w:left="2007" w:hanging="360"/>
      </w:pPr>
    </w:lvl>
    <w:lvl w:ilvl="2" w:tplc="1009001B">
      <w:start w:val="1"/>
      <w:numFmt w:val="lowerRoman"/>
      <w:lvlText w:val="%3."/>
      <w:lvlJc w:val="right"/>
      <w:pPr>
        <w:ind w:left="2727" w:hanging="180"/>
      </w:pPr>
    </w:lvl>
    <w:lvl w:ilvl="3" w:tplc="1009000F">
      <w:start w:val="1"/>
      <w:numFmt w:val="decimal"/>
      <w:lvlText w:val="%4."/>
      <w:lvlJc w:val="left"/>
      <w:pPr>
        <w:ind w:left="3447" w:hanging="360"/>
      </w:pPr>
    </w:lvl>
    <w:lvl w:ilvl="4" w:tplc="10090019">
      <w:start w:val="1"/>
      <w:numFmt w:val="lowerLetter"/>
      <w:lvlText w:val="%5."/>
      <w:lvlJc w:val="left"/>
      <w:pPr>
        <w:ind w:left="4167" w:hanging="360"/>
      </w:pPr>
    </w:lvl>
    <w:lvl w:ilvl="5" w:tplc="1009001B">
      <w:start w:val="1"/>
      <w:numFmt w:val="lowerRoman"/>
      <w:lvlText w:val="%6."/>
      <w:lvlJc w:val="right"/>
      <w:pPr>
        <w:ind w:left="4887" w:hanging="180"/>
      </w:pPr>
    </w:lvl>
    <w:lvl w:ilvl="6" w:tplc="1009000F">
      <w:start w:val="1"/>
      <w:numFmt w:val="decimal"/>
      <w:lvlText w:val="%7."/>
      <w:lvlJc w:val="left"/>
      <w:pPr>
        <w:ind w:left="5607" w:hanging="360"/>
      </w:pPr>
    </w:lvl>
    <w:lvl w:ilvl="7" w:tplc="10090019">
      <w:start w:val="1"/>
      <w:numFmt w:val="lowerLetter"/>
      <w:lvlText w:val="%8."/>
      <w:lvlJc w:val="left"/>
      <w:pPr>
        <w:ind w:left="6327" w:hanging="360"/>
      </w:pPr>
    </w:lvl>
    <w:lvl w:ilvl="8" w:tplc="1009001B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E23244"/>
    <w:multiLevelType w:val="multilevel"/>
    <w:tmpl w:val="BCFCBE6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" w:hAnsi="Times" w:hint="default"/>
        <w:b w:val="0"/>
        <w:i w:val="0"/>
        <w:sz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75840771"/>
    <w:multiLevelType w:val="multilevel"/>
    <w:tmpl w:val="D098F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pStyle w:val="Activity"/>
      <w:lvlText w:val="(%2)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vanish w:val="0"/>
        <w:webHidden w:val="0"/>
        <w:sz w:val="22"/>
        <w:specVanish w:val="0"/>
      </w:rPr>
    </w:lvl>
    <w:lvl w:ilvl="2">
      <w:start w:val="1"/>
      <w:numFmt w:val="none"/>
      <w:isLgl/>
      <w:lvlText w:val="1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num w:numId="1">
    <w:abstractNumId w:val="9"/>
  </w:num>
  <w:num w:numId="2">
    <w:abstractNumId w:val="17"/>
  </w:num>
  <w:num w:numId="3">
    <w:abstractNumId w:val="15"/>
  </w:num>
  <w:num w:numId="4">
    <w:abstractNumId w:val="21"/>
  </w:num>
  <w:num w:numId="5">
    <w:abstractNumId w:val="22"/>
  </w:num>
  <w:num w:numId="6">
    <w:abstractNumId w:val="10"/>
  </w:num>
  <w:num w:numId="7">
    <w:abstractNumId w:val="3"/>
  </w:num>
  <w:num w:numId="8">
    <w:abstractNumId w:val="2"/>
  </w:num>
  <w:num w:numId="9">
    <w:abstractNumId w:val="12"/>
  </w:num>
  <w:num w:numId="10">
    <w:abstractNumId w:val="11"/>
  </w:num>
  <w:num w:numId="11">
    <w:abstractNumId w:val="8"/>
  </w:num>
  <w:num w:numId="12">
    <w:abstractNumId w:val="7"/>
  </w:num>
  <w:num w:numId="13">
    <w:abstractNumId w:val="5"/>
  </w:num>
  <w:num w:numId="14">
    <w:abstractNumId w:val="6"/>
  </w:num>
  <w:num w:numId="15">
    <w:abstractNumId w:val="1"/>
  </w:num>
  <w:num w:numId="16">
    <w:abstractNumId w:val="23"/>
  </w:num>
  <w:num w:numId="17">
    <w:abstractNumId w:val="16"/>
  </w:num>
  <w:num w:numId="18">
    <w:abstractNumId w:val="13"/>
  </w:num>
  <w:num w:numId="19">
    <w:abstractNumId w:val="19"/>
  </w:num>
  <w:num w:numId="20">
    <w:abstractNumId w:val="18"/>
  </w:num>
  <w:num w:numId="21">
    <w:abstractNumId w:val="20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61D"/>
    <w:rsid w:val="00012D2A"/>
    <w:rsid w:val="0001646C"/>
    <w:rsid w:val="00020BA1"/>
    <w:rsid w:val="00021CE0"/>
    <w:rsid w:val="0002253B"/>
    <w:rsid w:val="00025399"/>
    <w:rsid w:val="000255CD"/>
    <w:rsid w:val="00032BE1"/>
    <w:rsid w:val="00034BA9"/>
    <w:rsid w:val="00037299"/>
    <w:rsid w:val="0005667C"/>
    <w:rsid w:val="0006786E"/>
    <w:rsid w:val="0007041B"/>
    <w:rsid w:val="00077572"/>
    <w:rsid w:val="00081716"/>
    <w:rsid w:val="00083CAF"/>
    <w:rsid w:val="0009341D"/>
    <w:rsid w:val="000972FA"/>
    <w:rsid w:val="00097F5F"/>
    <w:rsid w:val="000A0AC1"/>
    <w:rsid w:val="000A1776"/>
    <w:rsid w:val="000A2249"/>
    <w:rsid w:val="000B2417"/>
    <w:rsid w:val="000C1209"/>
    <w:rsid w:val="000C6519"/>
    <w:rsid w:val="000D6137"/>
    <w:rsid w:val="000D6912"/>
    <w:rsid w:val="000D79D8"/>
    <w:rsid w:val="000E318A"/>
    <w:rsid w:val="000E673A"/>
    <w:rsid w:val="000E7130"/>
    <w:rsid w:val="000F0B46"/>
    <w:rsid w:val="000F1A66"/>
    <w:rsid w:val="000F74F5"/>
    <w:rsid w:val="001043F5"/>
    <w:rsid w:val="00105372"/>
    <w:rsid w:val="00105B2C"/>
    <w:rsid w:val="00107673"/>
    <w:rsid w:val="00120F7C"/>
    <w:rsid w:val="00123000"/>
    <w:rsid w:val="00123194"/>
    <w:rsid w:val="00131E7A"/>
    <w:rsid w:val="00137356"/>
    <w:rsid w:val="00153D36"/>
    <w:rsid w:val="0016359C"/>
    <w:rsid w:val="00164450"/>
    <w:rsid w:val="00172AF6"/>
    <w:rsid w:val="00173AD2"/>
    <w:rsid w:val="001752E7"/>
    <w:rsid w:val="00176CEE"/>
    <w:rsid w:val="00181F75"/>
    <w:rsid w:val="00184C5A"/>
    <w:rsid w:val="001858B1"/>
    <w:rsid w:val="00197D9C"/>
    <w:rsid w:val="001A2141"/>
    <w:rsid w:val="001A4BB2"/>
    <w:rsid w:val="001A56A2"/>
    <w:rsid w:val="001A7269"/>
    <w:rsid w:val="001B09F5"/>
    <w:rsid w:val="001B3BB5"/>
    <w:rsid w:val="001B5293"/>
    <w:rsid w:val="001B660C"/>
    <w:rsid w:val="001C0185"/>
    <w:rsid w:val="001C083C"/>
    <w:rsid w:val="001C3FBA"/>
    <w:rsid w:val="001D3DFF"/>
    <w:rsid w:val="001D4432"/>
    <w:rsid w:val="001D72D6"/>
    <w:rsid w:val="001E348B"/>
    <w:rsid w:val="001E3E5C"/>
    <w:rsid w:val="001E44E9"/>
    <w:rsid w:val="001E5083"/>
    <w:rsid w:val="001E7CB5"/>
    <w:rsid w:val="001F107D"/>
    <w:rsid w:val="001F20DA"/>
    <w:rsid w:val="001F5231"/>
    <w:rsid w:val="001F544B"/>
    <w:rsid w:val="001F75FB"/>
    <w:rsid w:val="00203AA4"/>
    <w:rsid w:val="0021271C"/>
    <w:rsid w:val="00212732"/>
    <w:rsid w:val="00226101"/>
    <w:rsid w:val="0022619C"/>
    <w:rsid w:val="002301FF"/>
    <w:rsid w:val="00235276"/>
    <w:rsid w:val="00235503"/>
    <w:rsid w:val="00235716"/>
    <w:rsid w:val="00237BAD"/>
    <w:rsid w:val="00241E8D"/>
    <w:rsid w:val="0024312D"/>
    <w:rsid w:val="00245596"/>
    <w:rsid w:val="00246655"/>
    <w:rsid w:val="00250D35"/>
    <w:rsid w:val="00251608"/>
    <w:rsid w:val="00252DCA"/>
    <w:rsid w:val="0025564F"/>
    <w:rsid w:val="00264789"/>
    <w:rsid w:val="002655D7"/>
    <w:rsid w:val="00270151"/>
    <w:rsid w:val="002747A8"/>
    <w:rsid w:val="0027620E"/>
    <w:rsid w:val="0027675A"/>
    <w:rsid w:val="00282778"/>
    <w:rsid w:val="002828D9"/>
    <w:rsid w:val="002A13FD"/>
    <w:rsid w:val="002A3487"/>
    <w:rsid w:val="002A37E6"/>
    <w:rsid w:val="002A70CE"/>
    <w:rsid w:val="002B5BF1"/>
    <w:rsid w:val="002C28CB"/>
    <w:rsid w:val="002C3C8F"/>
    <w:rsid w:val="002D0AD6"/>
    <w:rsid w:val="002D1D23"/>
    <w:rsid w:val="002D3E51"/>
    <w:rsid w:val="002D50F9"/>
    <w:rsid w:val="002F18A6"/>
    <w:rsid w:val="00300669"/>
    <w:rsid w:val="0030190E"/>
    <w:rsid w:val="00303BE8"/>
    <w:rsid w:val="00314651"/>
    <w:rsid w:val="00314B8D"/>
    <w:rsid w:val="00320065"/>
    <w:rsid w:val="003260B8"/>
    <w:rsid w:val="00330296"/>
    <w:rsid w:val="00332D91"/>
    <w:rsid w:val="003333E3"/>
    <w:rsid w:val="003363AE"/>
    <w:rsid w:val="00344E7B"/>
    <w:rsid w:val="003541D5"/>
    <w:rsid w:val="003615F2"/>
    <w:rsid w:val="00372F74"/>
    <w:rsid w:val="00381DF8"/>
    <w:rsid w:val="00381E04"/>
    <w:rsid w:val="00382722"/>
    <w:rsid w:val="00394A66"/>
    <w:rsid w:val="003A508A"/>
    <w:rsid w:val="003A54BC"/>
    <w:rsid w:val="003B6B6A"/>
    <w:rsid w:val="003C1876"/>
    <w:rsid w:val="003C27CC"/>
    <w:rsid w:val="003C4261"/>
    <w:rsid w:val="003C7154"/>
    <w:rsid w:val="003D6EB9"/>
    <w:rsid w:val="003D7DDF"/>
    <w:rsid w:val="003F1AFD"/>
    <w:rsid w:val="003F4329"/>
    <w:rsid w:val="003F5BB4"/>
    <w:rsid w:val="00400FB9"/>
    <w:rsid w:val="004015A6"/>
    <w:rsid w:val="00401AF1"/>
    <w:rsid w:val="00403227"/>
    <w:rsid w:val="00403B06"/>
    <w:rsid w:val="00405F42"/>
    <w:rsid w:val="00415390"/>
    <w:rsid w:val="00417A7B"/>
    <w:rsid w:val="00422E6C"/>
    <w:rsid w:val="00423B3E"/>
    <w:rsid w:val="00430456"/>
    <w:rsid w:val="00436279"/>
    <w:rsid w:val="00436D51"/>
    <w:rsid w:val="004409A7"/>
    <w:rsid w:val="004461FA"/>
    <w:rsid w:val="00452035"/>
    <w:rsid w:val="00460CFF"/>
    <w:rsid w:val="004615AA"/>
    <w:rsid w:val="004644C2"/>
    <w:rsid w:val="0046527D"/>
    <w:rsid w:val="00473E18"/>
    <w:rsid w:val="00481020"/>
    <w:rsid w:val="004856AF"/>
    <w:rsid w:val="00486473"/>
    <w:rsid w:val="004878FD"/>
    <w:rsid w:val="0048791B"/>
    <w:rsid w:val="004918C6"/>
    <w:rsid w:val="00495992"/>
    <w:rsid w:val="00497587"/>
    <w:rsid w:val="004A7040"/>
    <w:rsid w:val="004B56AD"/>
    <w:rsid w:val="004C642C"/>
    <w:rsid w:val="004E1B74"/>
    <w:rsid w:val="004E7D31"/>
    <w:rsid w:val="004F12AF"/>
    <w:rsid w:val="004F2D06"/>
    <w:rsid w:val="004F56F5"/>
    <w:rsid w:val="004F5B46"/>
    <w:rsid w:val="00502843"/>
    <w:rsid w:val="00505784"/>
    <w:rsid w:val="0050610E"/>
    <w:rsid w:val="00510FD0"/>
    <w:rsid w:val="0051284F"/>
    <w:rsid w:val="0052127E"/>
    <w:rsid w:val="00530FFD"/>
    <w:rsid w:val="00532102"/>
    <w:rsid w:val="00534681"/>
    <w:rsid w:val="005404C9"/>
    <w:rsid w:val="00542B0C"/>
    <w:rsid w:val="005676A8"/>
    <w:rsid w:val="005723E0"/>
    <w:rsid w:val="0057253B"/>
    <w:rsid w:val="00573C30"/>
    <w:rsid w:val="00576810"/>
    <w:rsid w:val="00584B1B"/>
    <w:rsid w:val="00587596"/>
    <w:rsid w:val="0059402D"/>
    <w:rsid w:val="00594DC5"/>
    <w:rsid w:val="00595C95"/>
    <w:rsid w:val="005A0016"/>
    <w:rsid w:val="005A08AC"/>
    <w:rsid w:val="005A4C27"/>
    <w:rsid w:val="005A7D7D"/>
    <w:rsid w:val="005B42D7"/>
    <w:rsid w:val="005C1CD4"/>
    <w:rsid w:val="005C257F"/>
    <w:rsid w:val="005C4C5E"/>
    <w:rsid w:val="005D3D36"/>
    <w:rsid w:val="005D5EBF"/>
    <w:rsid w:val="005D6ACA"/>
    <w:rsid w:val="005D747E"/>
    <w:rsid w:val="005E2F00"/>
    <w:rsid w:val="005E5D0E"/>
    <w:rsid w:val="005F2ABA"/>
    <w:rsid w:val="005F7B3C"/>
    <w:rsid w:val="0060224E"/>
    <w:rsid w:val="0060296A"/>
    <w:rsid w:val="00610648"/>
    <w:rsid w:val="00611058"/>
    <w:rsid w:val="00615A27"/>
    <w:rsid w:val="00616C97"/>
    <w:rsid w:val="00617464"/>
    <w:rsid w:val="00617C29"/>
    <w:rsid w:val="00626CE5"/>
    <w:rsid w:val="00636C7F"/>
    <w:rsid w:val="006419B0"/>
    <w:rsid w:val="00644A1C"/>
    <w:rsid w:val="00646C36"/>
    <w:rsid w:val="0065502D"/>
    <w:rsid w:val="00656DC8"/>
    <w:rsid w:val="00660370"/>
    <w:rsid w:val="00662E5C"/>
    <w:rsid w:val="00670A3B"/>
    <w:rsid w:val="006754CC"/>
    <w:rsid w:val="006859BD"/>
    <w:rsid w:val="00685E5B"/>
    <w:rsid w:val="006A1DE3"/>
    <w:rsid w:val="006A4AC2"/>
    <w:rsid w:val="006A5A6B"/>
    <w:rsid w:val="006C521F"/>
    <w:rsid w:val="006D0D0D"/>
    <w:rsid w:val="006D3404"/>
    <w:rsid w:val="006D3E28"/>
    <w:rsid w:val="006E0027"/>
    <w:rsid w:val="006E1089"/>
    <w:rsid w:val="006E77DB"/>
    <w:rsid w:val="006F65E2"/>
    <w:rsid w:val="00705CA9"/>
    <w:rsid w:val="00707F87"/>
    <w:rsid w:val="007115BC"/>
    <w:rsid w:val="00711A58"/>
    <w:rsid w:val="00715EC9"/>
    <w:rsid w:val="00717CC6"/>
    <w:rsid w:val="00717D88"/>
    <w:rsid w:val="00717E84"/>
    <w:rsid w:val="0072443A"/>
    <w:rsid w:val="007306F9"/>
    <w:rsid w:val="00733C77"/>
    <w:rsid w:val="007469B2"/>
    <w:rsid w:val="00756622"/>
    <w:rsid w:val="007618CF"/>
    <w:rsid w:val="0076405A"/>
    <w:rsid w:val="00766799"/>
    <w:rsid w:val="00776D4C"/>
    <w:rsid w:val="00777660"/>
    <w:rsid w:val="007942D3"/>
    <w:rsid w:val="007976C5"/>
    <w:rsid w:val="007A15FB"/>
    <w:rsid w:val="007A301E"/>
    <w:rsid w:val="007A600D"/>
    <w:rsid w:val="007A6BAE"/>
    <w:rsid w:val="007B0A77"/>
    <w:rsid w:val="007B1A93"/>
    <w:rsid w:val="007B3A91"/>
    <w:rsid w:val="007B54A0"/>
    <w:rsid w:val="007B6C09"/>
    <w:rsid w:val="007D3495"/>
    <w:rsid w:val="007E09DA"/>
    <w:rsid w:val="007E4B76"/>
    <w:rsid w:val="007E6E3F"/>
    <w:rsid w:val="007F3CBC"/>
    <w:rsid w:val="0081034C"/>
    <w:rsid w:val="00810776"/>
    <w:rsid w:val="00812A59"/>
    <w:rsid w:val="008178B6"/>
    <w:rsid w:val="00822C25"/>
    <w:rsid w:val="00823175"/>
    <w:rsid w:val="00831BE3"/>
    <w:rsid w:val="00851D3F"/>
    <w:rsid w:val="008530A2"/>
    <w:rsid w:val="00856C18"/>
    <w:rsid w:val="0086546F"/>
    <w:rsid w:val="00865D1A"/>
    <w:rsid w:val="008707A9"/>
    <w:rsid w:val="00872EB8"/>
    <w:rsid w:val="0087384E"/>
    <w:rsid w:val="00876B8E"/>
    <w:rsid w:val="0088336A"/>
    <w:rsid w:val="008852DE"/>
    <w:rsid w:val="00885918"/>
    <w:rsid w:val="00891FCF"/>
    <w:rsid w:val="00894348"/>
    <w:rsid w:val="008A09E7"/>
    <w:rsid w:val="008A35D7"/>
    <w:rsid w:val="008A407C"/>
    <w:rsid w:val="008A529C"/>
    <w:rsid w:val="008A5DF1"/>
    <w:rsid w:val="008A5F16"/>
    <w:rsid w:val="008B59D6"/>
    <w:rsid w:val="008C6525"/>
    <w:rsid w:val="008D481A"/>
    <w:rsid w:val="008D499E"/>
    <w:rsid w:val="008D6356"/>
    <w:rsid w:val="008E0FE8"/>
    <w:rsid w:val="008E1960"/>
    <w:rsid w:val="008E23F3"/>
    <w:rsid w:val="008E581C"/>
    <w:rsid w:val="008F0D8D"/>
    <w:rsid w:val="008F3D94"/>
    <w:rsid w:val="009018F4"/>
    <w:rsid w:val="00902894"/>
    <w:rsid w:val="00910961"/>
    <w:rsid w:val="00920CA5"/>
    <w:rsid w:val="00921125"/>
    <w:rsid w:val="00933CA3"/>
    <w:rsid w:val="0093504C"/>
    <w:rsid w:val="00937184"/>
    <w:rsid w:val="00937D67"/>
    <w:rsid w:val="00944FD9"/>
    <w:rsid w:val="009505C9"/>
    <w:rsid w:val="00952F27"/>
    <w:rsid w:val="00953E91"/>
    <w:rsid w:val="00955D84"/>
    <w:rsid w:val="00961640"/>
    <w:rsid w:val="0098642E"/>
    <w:rsid w:val="00986929"/>
    <w:rsid w:val="00992640"/>
    <w:rsid w:val="00992773"/>
    <w:rsid w:val="00994B84"/>
    <w:rsid w:val="009A4326"/>
    <w:rsid w:val="009A7F1A"/>
    <w:rsid w:val="009C1517"/>
    <w:rsid w:val="009D0CB8"/>
    <w:rsid w:val="009D4886"/>
    <w:rsid w:val="009E06B1"/>
    <w:rsid w:val="009E1880"/>
    <w:rsid w:val="009E2FA2"/>
    <w:rsid w:val="009E38E9"/>
    <w:rsid w:val="009F027E"/>
    <w:rsid w:val="009F71CB"/>
    <w:rsid w:val="00A00208"/>
    <w:rsid w:val="00A02521"/>
    <w:rsid w:val="00A06045"/>
    <w:rsid w:val="00A07EB1"/>
    <w:rsid w:val="00A11B01"/>
    <w:rsid w:val="00A23541"/>
    <w:rsid w:val="00A25E86"/>
    <w:rsid w:val="00A304A2"/>
    <w:rsid w:val="00A323A7"/>
    <w:rsid w:val="00A32D81"/>
    <w:rsid w:val="00A334CC"/>
    <w:rsid w:val="00A34A3A"/>
    <w:rsid w:val="00A35262"/>
    <w:rsid w:val="00A361E9"/>
    <w:rsid w:val="00A43C51"/>
    <w:rsid w:val="00A45675"/>
    <w:rsid w:val="00A45AF6"/>
    <w:rsid w:val="00A45FA9"/>
    <w:rsid w:val="00A56351"/>
    <w:rsid w:val="00A57B0D"/>
    <w:rsid w:val="00A62E61"/>
    <w:rsid w:val="00A742DE"/>
    <w:rsid w:val="00A756F8"/>
    <w:rsid w:val="00A773F1"/>
    <w:rsid w:val="00A8194F"/>
    <w:rsid w:val="00A82508"/>
    <w:rsid w:val="00A92EDC"/>
    <w:rsid w:val="00A93E0D"/>
    <w:rsid w:val="00A942D5"/>
    <w:rsid w:val="00A96319"/>
    <w:rsid w:val="00A96CA2"/>
    <w:rsid w:val="00A9743F"/>
    <w:rsid w:val="00AA465C"/>
    <w:rsid w:val="00AB30B5"/>
    <w:rsid w:val="00AD0086"/>
    <w:rsid w:val="00AD052B"/>
    <w:rsid w:val="00AD06F7"/>
    <w:rsid w:val="00AD298D"/>
    <w:rsid w:val="00AD4EC2"/>
    <w:rsid w:val="00AE3DDF"/>
    <w:rsid w:val="00AE657A"/>
    <w:rsid w:val="00AF3227"/>
    <w:rsid w:val="00AF3E5E"/>
    <w:rsid w:val="00B01FF2"/>
    <w:rsid w:val="00B04992"/>
    <w:rsid w:val="00B05353"/>
    <w:rsid w:val="00B05A71"/>
    <w:rsid w:val="00B07DD7"/>
    <w:rsid w:val="00B136B8"/>
    <w:rsid w:val="00B13BC1"/>
    <w:rsid w:val="00B17E62"/>
    <w:rsid w:val="00B2318B"/>
    <w:rsid w:val="00B241AE"/>
    <w:rsid w:val="00B30701"/>
    <w:rsid w:val="00B3369F"/>
    <w:rsid w:val="00B366C7"/>
    <w:rsid w:val="00B3778F"/>
    <w:rsid w:val="00B40D89"/>
    <w:rsid w:val="00B46B56"/>
    <w:rsid w:val="00B51F08"/>
    <w:rsid w:val="00B5234F"/>
    <w:rsid w:val="00B64B67"/>
    <w:rsid w:val="00B65135"/>
    <w:rsid w:val="00B653E5"/>
    <w:rsid w:val="00B660A8"/>
    <w:rsid w:val="00B72F87"/>
    <w:rsid w:val="00B804BF"/>
    <w:rsid w:val="00B863DE"/>
    <w:rsid w:val="00B873D2"/>
    <w:rsid w:val="00B9743C"/>
    <w:rsid w:val="00BA2746"/>
    <w:rsid w:val="00BA56C2"/>
    <w:rsid w:val="00BA7ADB"/>
    <w:rsid w:val="00BB1425"/>
    <w:rsid w:val="00BC2354"/>
    <w:rsid w:val="00BC28A3"/>
    <w:rsid w:val="00BC2F6A"/>
    <w:rsid w:val="00BC4DD1"/>
    <w:rsid w:val="00BC5128"/>
    <w:rsid w:val="00BC55A1"/>
    <w:rsid w:val="00BC7F79"/>
    <w:rsid w:val="00BD19E1"/>
    <w:rsid w:val="00BE2953"/>
    <w:rsid w:val="00BE530A"/>
    <w:rsid w:val="00BE554D"/>
    <w:rsid w:val="00BF0D6C"/>
    <w:rsid w:val="00BF23F8"/>
    <w:rsid w:val="00BF547A"/>
    <w:rsid w:val="00BF79D1"/>
    <w:rsid w:val="00C06493"/>
    <w:rsid w:val="00C11A65"/>
    <w:rsid w:val="00C1262B"/>
    <w:rsid w:val="00C30FC8"/>
    <w:rsid w:val="00C31B66"/>
    <w:rsid w:val="00C35291"/>
    <w:rsid w:val="00C42B13"/>
    <w:rsid w:val="00C43340"/>
    <w:rsid w:val="00C442FA"/>
    <w:rsid w:val="00C475A9"/>
    <w:rsid w:val="00C540FF"/>
    <w:rsid w:val="00C57B2C"/>
    <w:rsid w:val="00C661AD"/>
    <w:rsid w:val="00C71704"/>
    <w:rsid w:val="00C82F5C"/>
    <w:rsid w:val="00C833EE"/>
    <w:rsid w:val="00C837E1"/>
    <w:rsid w:val="00C853FA"/>
    <w:rsid w:val="00C86CDD"/>
    <w:rsid w:val="00C9161D"/>
    <w:rsid w:val="00C92892"/>
    <w:rsid w:val="00C93F4D"/>
    <w:rsid w:val="00CA673F"/>
    <w:rsid w:val="00CA69C8"/>
    <w:rsid w:val="00CA7D1E"/>
    <w:rsid w:val="00CB68CA"/>
    <w:rsid w:val="00CB7FE1"/>
    <w:rsid w:val="00CC1FBA"/>
    <w:rsid w:val="00CC487F"/>
    <w:rsid w:val="00CD094B"/>
    <w:rsid w:val="00CD7F75"/>
    <w:rsid w:val="00CE2ADC"/>
    <w:rsid w:val="00CE2D55"/>
    <w:rsid w:val="00CE5608"/>
    <w:rsid w:val="00CF1848"/>
    <w:rsid w:val="00D00725"/>
    <w:rsid w:val="00D024D7"/>
    <w:rsid w:val="00D072C0"/>
    <w:rsid w:val="00D12926"/>
    <w:rsid w:val="00D136C0"/>
    <w:rsid w:val="00D16F28"/>
    <w:rsid w:val="00D17067"/>
    <w:rsid w:val="00D17518"/>
    <w:rsid w:val="00D248A2"/>
    <w:rsid w:val="00D30FE9"/>
    <w:rsid w:val="00D33445"/>
    <w:rsid w:val="00D36DE5"/>
    <w:rsid w:val="00D428C0"/>
    <w:rsid w:val="00D44EE4"/>
    <w:rsid w:val="00D44FA0"/>
    <w:rsid w:val="00D45301"/>
    <w:rsid w:val="00D46C1D"/>
    <w:rsid w:val="00D50699"/>
    <w:rsid w:val="00D5780B"/>
    <w:rsid w:val="00D623E5"/>
    <w:rsid w:val="00D646B6"/>
    <w:rsid w:val="00D668AB"/>
    <w:rsid w:val="00D70430"/>
    <w:rsid w:val="00D717F7"/>
    <w:rsid w:val="00D71E9C"/>
    <w:rsid w:val="00D73136"/>
    <w:rsid w:val="00D7524A"/>
    <w:rsid w:val="00D76A18"/>
    <w:rsid w:val="00D92B5E"/>
    <w:rsid w:val="00D9371E"/>
    <w:rsid w:val="00D95F43"/>
    <w:rsid w:val="00DA4C59"/>
    <w:rsid w:val="00DB2F4D"/>
    <w:rsid w:val="00DC34C1"/>
    <w:rsid w:val="00DC3A8A"/>
    <w:rsid w:val="00DC3D19"/>
    <w:rsid w:val="00DC780B"/>
    <w:rsid w:val="00DD0C22"/>
    <w:rsid w:val="00DD118C"/>
    <w:rsid w:val="00DD378E"/>
    <w:rsid w:val="00DD3ABD"/>
    <w:rsid w:val="00DE4C2A"/>
    <w:rsid w:val="00DE5DAF"/>
    <w:rsid w:val="00DE63F6"/>
    <w:rsid w:val="00DE7E9F"/>
    <w:rsid w:val="00DF0A34"/>
    <w:rsid w:val="00DF109A"/>
    <w:rsid w:val="00DF662D"/>
    <w:rsid w:val="00E05227"/>
    <w:rsid w:val="00E05969"/>
    <w:rsid w:val="00E12C50"/>
    <w:rsid w:val="00E13093"/>
    <w:rsid w:val="00E13FDC"/>
    <w:rsid w:val="00E17A71"/>
    <w:rsid w:val="00E26AEB"/>
    <w:rsid w:val="00E26C68"/>
    <w:rsid w:val="00E3022D"/>
    <w:rsid w:val="00E30D36"/>
    <w:rsid w:val="00E45643"/>
    <w:rsid w:val="00E50189"/>
    <w:rsid w:val="00E50D01"/>
    <w:rsid w:val="00E55433"/>
    <w:rsid w:val="00E579B1"/>
    <w:rsid w:val="00E65940"/>
    <w:rsid w:val="00E66235"/>
    <w:rsid w:val="00E66A2A"/>
    <w:rsid w:val="00E67301"/>
    <w:rsid w:val="00E71BD9"/>
    <w:rsid w:val="00E75A1D"/>
    <w:rsid w:val="00E77ED7"/>
    <w:rsid w:val="00E8127C"/>
    <w:rsid w:val="00E83C24"/>
    <w:rsid w:val="00E84E32"/>
    <w:rsid w:val="00E913E2"/>
    <w:rsid w:val="00E9187F"/>
    <w:rsid w:val="00E9351F"/>
    <w:rsid w:val="00E94400"/>
    <w:rsid w:val="00E94EC1"/>
    <w:rsid w:val="00EA11BC"/>
    <w:rsid w:val="00EA1F3E"/>
    <w:rsid w:val="00EA7E7C"/>
    <w:rsid w:val="00EB2316"/>
    <w:rsid w:val="00EB315F"/>
    <w:rsid w:val="00EB36D9"/>
    <w:rsid w:val="00EB4F09"/>
    <w:rsid w:val="00EC2B4D"/>
    <w:rsid w:val="00EC492F"/>
    <w:rsid w:val="00EC6E60"/>
    <w:rsid w:val="00ED1B99"/>
    <w:rsid w:val="00EE1719"/>
    <w:rsid w:val="00EE1A2F"/>
    <w:rsid w:val="00EE20F2"/>
    <w:rsid w:val="00EF4464"/>
    <w:rsid w:val="00EF551D"/>
    <w:rsid w:val="00F00A9E"/>
    <w:rsid w:val="00F24EE3"/>
    <w:rsid w:val="00F26074"/>
    <w:rsid w:val="00F34ABB"/>
    <w:rsid w:val="00F37CF4"/>
    <w:rsid w:val="00F40F33"/>
    <w:rsid w:val="00F43E3C"/>
    <w:rsid w:val="00F44F82"/>
    <w:rsid w:val="00F46860"/>
    <w:rsid w:val="00F47B92"/>
    <w:rsid w:val="00F5626F"/>
    <w:rsid w:val="00F564D0"/>
    <w:rsid w:val="00F57238"/>
    <w:rsid w:val="00F61693"/>
    <w:rsid w:val="00F71ADB"/>
    <w:rsid w:val="00F72726"/>
    <w:rsid w:val="00F730AF"/>
    <w:rsid w:val="00F740ED"/>
    <w:rsid w:val="00F774FC"/>
    <w:rsid w:val="00F80D78"/>
    <w:rsid w:val="00F81AD5"/>
    <w:rsid w:val="00F83862"/>
    <w:rsid w:val="00F84896"/>
    <w:rsid w:val="00F84B88"/>
    <w:rsid w:val="00F85541"/>
    <w:rsid w:val="00F86FFC"/>
    <w:rsid w:val="00F879A2"/>
    <w:rsid w:val="00F90600"/>
    <w:rsid w:val="00F9154F"/>
    <w:rsid w:val="00F94774"/>
    <w:rsid w:val="00F96C4A"/>
    <w:rsid w:val="00FA0C14"/>
    <w:rsid w:val="00FA6BC4"/>
    <w:rsid w:val="00FA7467"/>
    <w:rsid w:val="00FA79B5"/>
    <w:rsid w:val="00FB23D2"/>
    <w:rsid w:val="00FB4EBF"/>
    <w:rsid w:val="00FB5781"/>
    <w:rsid w:val="00FC009F"/>
    <w:rsid w:val="00FC53DB"/>
    <w:rsid w:val="00FE11D5"/>
    <w:rsid w:val="00FF196D"/>
    <w:rsid w:val="00FF5321"/>
    <w:rsid w:val="00FF5444"/>
    <w:rsid w:val="00FF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1D6C6F02"/>
  <w15:docId w15:val="{C4347118-D1CB-40DE-99D6-54A200246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7E09D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0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qFormat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qFormat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rsid w:val="00105372"/>
    <w:rPr>
      <w:color w:val="808080"/>
    </w:rPr>
  </w:style>
  <w:style w:type="paragraph" w:styleId="Header">
    <w:name w:val="header"/>
    <w:basedOn w:val="Normal"/>
    <w:link w:val="HeaderChar"/>
    <w:uiPriority w:val="99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uiPriority w:val="99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uiPriority w:val="99"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uiPriority w:val="99"/>
    <w:qFormat/>
    <w:rsid w:val="007E09DA"/>
    <w:rPr>
      <w:sz w:val="18"/>
      <w:u w:val="single"/>
      <w:vertAlign w:val="baseline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ootnote text3,fn3"/>
    <w:basedOn w:val="Normal"/>
    <w:link w:val="FootnoteTextChar"/>
    <w:uiPriority w:val="99"/>
    <w:qFormat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basedOn w:val="DefaultParagraphFont"/>
    <w:link w:val="FootnoteText"/>
    <w:uiPriority w:val="99"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7E09DA"/>
    <w:rPr>
      <w:rFonts w:ascii="Times New Roman" w:eastAsia="Times New Roman" w:hAnsi="Times New Roman" w:cs="Times New Roman"/>
      <w:b/>
      <w:bCs/>
      <w:i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link w:val="HEADINGNOTFORTOCChar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link w:val="Heading1multilineChar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0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0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0">
    <w:name w:val="Para1"/>
    <w:basedOn w:val="Normal"/>
    <w:link w:val="Para1Char"/>
    <w:rsid w:val="007E09DA"/>
    <w:pPr>
      <w:numPr>
        <w:numId w:val="2"/>
      </w:numPr>
      <w:spacing w:before="120" w:after="120"/>
    </w:pPr>
    <w:rPr>
      <w:snapToGrid w:val="0"/>
      <w:szCs w:val="18"/>
    </w:rPr>
  </w:style>
  <w:style w:type="paragraph" w:customStyle="1" w:styleId="Para20">
    <w:name w:val="Para2"/>
    <w:basedOn w:val="Para10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3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7E09DA"/>
    <w:pPr>
      <w:jc w:val="left"/>
      <w:outlineLvl w:val="9"/>
    </w:p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0"/>
    <w:locked/>
    <w:rsid w:val="00172AF6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4"/>
      </w:numPr>
      <w:spacing w:after="120"/>
    </w:pPr>
    <w:rPr>
      <w:rFonts w:cs="Angsana New"/>
    </w:rPr>
  </w:style>
  <w:style w:type="paragraph" w:customStyle="1" w:styleId="bodytextnoindent">
    <w:name w:val="body text (no indent)"/>
    <w:basedOn w:val="Normal"/>
    <w:rsid w:val="00B3778F"/>
    <w:pPr>
      <w:spacing w:before="140" w:after="140"/>
      <w:ind w:left="720" w:hanging="720"/>
    </w:pPr>
  </w:style>
  <w:style w:type="paragraph" w:styleId="ListParagraph">
    <w:name w:val="List Paragraph"/>
    <w:basedOn w:val="Normal"/>
    <w:qFormat/>
    <w:rsid w:val="00B3778F"/>
    <w:pPr>
      <w:ind w:left="720"/>
      <w:contextualSpacing/>
    </w:pPr>
  </w:style>
  <w:style w:type="paragraph" w:customStyle="1" w:styleId="Para40">
    <w:name w:val="Para4"/>
    <w:basedOn w:val="Para3"/>
    <w:rsid w:val="00077572"/>
    <w:pPr>
      <w:numPr>
        <w:ilvl w:val="0"/>
        <w:numId w:val="0"/>
      </w:numPr>
      <w:tabs>
        <w:tab w:val="clear" w:pos="1980"/>
        <w:tab w:val="left" w:pos="2552"/>
        <w:tab w:val="num" w:pos="2880"/>
      </w:tabs>
      <w:ind w:left="2880" w:hanging="360"/>
    </w:pPr>
  </w:style>
  <w:style w:type="character" w:customStyle="1" w:styleId="Para1Char1">
    <w:name w:val="Para1 Char1"/>
    <w:rsid w:val="00077572"/>
    <w:rPr>
      <w:snapToGrid w:val="0"/>
      <w:sz w:val="22"/>
      <w:szCs w:val="18"/>
      <w:lang w:val="en-GB" w:eastAsia="x-none"/>
    </w:rPr>
  </w:style>
  <w:style w:type="character" w:customStyle="1" w:styleId="HEADINGNOTFORTOCChar">
    <w:name w:val="HEADING (NOT FOR TOC) Char"/>
    <w:link w:val="HEADINGNOTFORTOC"/>
    <w:locked/>
    <w:rsid w:val="00077572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customStyle="1" w:styleId="para2">
    <w:name w:val="para2"/>
    <w:basedOn w:val="Normal"/>
    <w:rsid w:val="00FF5321"/>
    <w:pPr>
      <w:numPr>
        <w:numId w:val="10"/>
      </w:numPr>
      <w:tabs>
        <w:tab w:val="clear" w:pos="360"/>
      </w:tabs>
      <w:spacing w:before="120" w:after="120"/>
    </w:pPr>
    <w:rPr>
      <w:szCs w:val="20"/>
    </w:rPr>
  </w:style>
  <w:style w:type="paragraph" w:customStyle="1" w:styleId="Paranum">
    <w:name w:val="Paranum"/>
    <w:basedOn w:val="Para10"/>
    <w:rsid w:val="00FF5321"/>
    <w:pPr>
      <w:numPr>
        <w:numId w:val="9"/>
      </w:numPr>
      <w:spacing w:line="240" w:lineRule="exact"/>
    </w:pPr>
    <w:rPr>
      <w:snapToGrid/>
      <w:szCs w:val="20"/>
      <w:lang w:val="en-US" w:eastAsia="x-none"/>
    </w:rPr>
  </w:style>
  <w:style w:type="paragraph" w:customStyle="1" w:styleId="Heading-plainbold">
    <w:name w:val="Heading-plain bold"/>
    <w:basedOn w:val="BodyText"/>
    <w:rsid w:val="00FF5321"/>
    <w:pPr>
      <w:ind w:firstLine="0"/>
      <w:jc w:val="center"/>
    </w:pPr>
    <w:rPr>
      <w:b/>
      <w:bCs/>
      <w:i/>
      <w:iCs w:val="0"/>
    </w:rPr>
  </w:style>
  <w:style w:type="paragraph" w:customStyle="1" w:styleId="Heading-plainitalic">
    <w:name w:val="Heading-plain italic"/>
    <w:basedOn w:val="Heading-plainbold"/>
    <w:rsid w:val="00FF5321"/>
    <w:rPr>
      <w:b w:val="0"/>
      <w:bCs w:val="0"/>
    </w:rPr>
  </w:style>
  <w:style w:type="paragraph" w:customStyle="1" w:styleId="Heading-replies">
    <w:name w:val="Heading -replies"/>
    <w:basedOn w:val="Heading1"/>
    <w:rsid w:val="00FF5321"/>
    <w:pPr>
      <w:spacing w:before="0" w:after="0"/>
      <w:jc w:val="right"/>
    </w:pPr>
    <w:rPr>
      <w:b w:val="0"/>
      <w:bCs/>
      <w:lang w:val="x-none"/>
    </w:rPr>
  </w:style>
  <w:style w:type="paragraph" w:customStyle="1" w:styleId="Paragraph">
    <w:name w:val="Paragraph"/>
    <w:basedOn w:val="Normal"/>
    <w:rsid w:val="00FF5321"/>
    <w:pPr>
      <w:spacing w:before="120" w:after="120"/>
    </w:pPr>
  </w:style>
  <w:style w:type="paragraph" w:customStyle="1" w:styleId="Heading-plain">
    <w:name w:val="Heading - plain"/>
    <w:basedOn w:val="Heading2"/>
    <w:next w:val="BodyText"/>
    <w:rsid w:val="00FF5321"/>
    <w:pPr>
      <w:tabs>
        <w:tab w:val="clear" w:pos="720"/>
      </w:tabs>
    </w:pPr>
    <w:rPr>
      <w:lang w:val="x-none"/>
    </w:rPr>
  </w:style>
  <w:style w:type="paragraph" w:customStyle="1" w:styleId="Head2">
    <w:name w:val="Head2"/>
    <w:basedOn w:val="Normal"/>
    <w:rsid w:val="00FF5321"/>
    <w:pPr>
      <w:keepNext/>
      <w:jc w:val="center"/>
    </w:pPr>
    <w:rPr>
      <w:szCs w:val="20"/>
    </w:rPr>
  </w:style>
  <w:style w:type="paragraph" w:customStyle="1" w:styleId="Title1">
    <w:name w:val="Title1"/>
    <w:basedOn w:val="HEADING"/>
    <w:rsid w:val="00FF5321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customStyle="1" w:styleId="Paraa">
    <w:name w:val="Para (a)"/>
    <w:basedOn w:val="Normal"/>
    <w:rsid w:val="00FF5321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after="240"/>
      <w:jc w:val="left"/>
      <w:outlineLvl w:val="1"/>
    </w:pPr>
    <w:rPr>
      <w:rFonts w:eastAsia="SimSun"/>
      <w:szCs w:val="20"/>
      <w:lang w:eastAsia="zh-CN"/>
    </w:rPr>
  </w:style>
  <w:style w:type="paragraph" w:customStyle="1" w:styleId="ReplyForwardHeaders">
    <w:name w:val="Reply/Forward Headers"/>
    <w:basedOn w:val="Normal"/>
    <w:next w:val="Normal"/>
    <w:rsid w:val="00FF5321"/>
    <w:pPr>
      <w:pBdr>
        <w:left w:val="single" w:sz="18" w:space="1" w:color="auto"/>
      </w:pBdr>
      <w:shd w:val="pct10" w:color="auto" w:fill="FFFFFF"/>
      <w:ind w:left="1080" w:hanging="1080"/>
      <w:jc w:val="left"/>
      <w:outlineLvl w:val="0"/>
    </w:pPr>
    <w:rPr>
      <w:rFonts w:ascii="Arial" w:hAnsi="Arial"/>
      <w:b/>
      <w:noProof/>
      <w:sz w:val="20"/>
      <w:szCs w:val="20"/>
      <w:lang w:val="en-US" w:bidi="he-IL"/>
    </w:rPr>
  </w:style>
  <w:style w:type="character" w:customStyle="1" w:styleId="underline">
    <w:name w:val="underline"/>
    <w:rsid w:val="00FF5321"/>
    <w:rPr>
      <w:rFonts w:ascii="Courier" w:hAnsi="Courier"/>
      <w:sz w:val="20"/>
      <w:u w:val="single"/>
    </w:rPr>
  </w:style>
  <w:style w:type="paragraph" w:styleId="NormalWeb">
    <w:name w:val="Normal (Web)"/>
    <w:basedOn w:val="Normal"/>
    <w:rsid w:val="00FF5321"/>
    <w:pPr>
      <w:spacing w:before="100" w:beforeAutospacing="1" w:after="100" w:afterAutospacing="1"/>
      <w:jc w:val="left"/>
    </w:pPr>
    <w:rPr>
      <w:rFonts w:ascii="Verdana" w:hAnsi="Verdana"/>
      <w:color w:val="333333"/>
      <w:sz w:val="17"/>
      <w:szCs w:val="17"/>
      <w:lang w:val="en-US"/>
    </w:rPr>
  </w:style>
  <w:style w:type="paragraph" w:styleId="DocumentMap">
    <w:name w:val="Document Map"/>
    <w:basedOn w:val="Normal"/>
    <w:link w:val="DocumentMapChar"/>
    <w:semiHidden/>
    <w:rsid w:val="00FF532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FF5321"/>
    <w:rPr>
      <w:rFonts w:ascii="Tahoma" w:eastAsia="Times New Roman" w:hAnsi="Tahoma" w:cs="Tahoma"/>
      <w:sz w:val="20"/>
      <w:szCs w:val="20"/>
      <w:shd w:val="clear" w:color="auto" w:fill="000080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FF5321"/>
    <w:pPr>
      <w:spacing w:after="0" w:line="240" w:lineRule="auto"/>
    </w:pPr>
    <w:rPr>
      <w:b/>
      <w:bCs/>
      <w:sz w:val="20"/>
      <w:szCs w:val="20"/>
      <w:lang w:eastAsia="x-none"/>
    </w:rPr>
  </w:style>
  <w:style w:type="character" w:customStyle="1" w:styleId="CommentSubjectChar">
    <w:name w:val="Comment Subject Char"/>
    <w:basedOn w:val="CommentTextChar"/>
    <w:link w:val="CommentSubject"/>
    <w:semiHidden/>
    <w:rsid w:val="00FF5321"/>
    <w:rPr>
      <w:rFonts w:ascii="Times New Roman" w:eastAsia="Times New Roman" w:hAnsi="Times New Roman" w:cs="Times New Roman"/>
      <w:b/>
      <w:bCs/>
      <w:sz w:val="20"/>
      <w:szCs w:val="20"/>
      <w:lang w:val="en-GB" w:eastAsia="x-none"/>
    </w:rPr>
  </w:style>
  <w:style w:type="character" w:customStyle="1" w:styleId="titlex1">
    <w:name w:val="titlex1"/>
    <w:basedOn w:val="DefaultParagraphFont"/>
    <w:rsid w:val="00FF5321"/>
  </w:style>
  <w:style w:type="character" w:styleId="Emphasis">
    <w:name w:val="Emphasis"/>
    <w:uiPriority w:val="20"/>
    <w:qFormat/>
    <w:rsid w:val="00FF5321"/>
    <w:rPr>
      <w:i/>
      <w:iCs/>
    </w:rPr>
  </w:style>
  <w:style w:type="paragraph" w:customStyle="1" w:styleId="ColorfulList-Accent11">
    <w:name w:val="Colorful List - Accent 11"/>
    <w:basedOn w:val="Normal"/>
    <w:uiPriority w:val="34"/>
    <w:qFormat/>
    <w:rsid w:val="00FF5321"/>
    <w:pPr>
      <w:ind w:left="720"/>
    </w:pPr>
  </w:style>
  <w:style w:type="numbering" w:customStyle="1" w:styleId="NoList1">
    <w:name w:val="No List1"/>
    <w:next w:val="NoList"/>
    <w:uiPriority w:val="99"/>
    <w:semiHidden/>
    <w:unhideWhenUsed/>
    <w:rsid w:val="00FF5321"/>
  </w:style>
  <w:style w:type="paragraph" w:customStyle="1" w:styleId="small">
    <w:name w:val="small"/>
    <w:basedOn w:val="FootnoteText"/>
    <w:rsid w:val="00FF5321"/>
    <w:pPr>
      <w:keepLines w:val="0"/>
      <w:tabs>
        <w:tab w:val="left" w:pos="720"/>
      </w:tabs>
      <w:spacing w:after="120"/>
      <w:ind w:firstLine="0"/>
      <w:jc w:val="left"/>
    </w:pPr>
    <w:rPr>
      <w:rFonts w:ascii="Courier" w:hAnsi="Courier"/>
      <w:szCs w:val="20"/>
    </w:rPr>
  </w:style>
  <w:style w:type="character" w:styleId="Strong">
    <w:name w:val="Strong"/>
    <w:uiPriority w:val="22"/>
    <w:qFormat/>
    <w:rsid w:val="00FF5321"/>
    <w:rPr>
      <w:b/>
      <w:bCs/>
    </w:rPr>
  </w:style>
  <w:style w:type="paragraph" w:customStyle="1" w:styleId="Default">
    <w:name w:val="Default"/>
    <w:rsid w:val="00FF5321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val="en-GB" w:eastAsia="en-GB"/>
    </w:rPr>
  </w:style>
  <w:style w:type="character" w:customStyle="1" w:styleId="cmsbold">
    <w:name w:val="cmsbold"/>
    <w:rsid w:val="00FF5321"/>
  </w:style>
  <w:style w:type="character" w:styleId="HTMLVariable">
    <w:name w:val="HTML Variable"/>
    <w:uiPriority w:val="99"/>
    <w:unhideWhenUsed/>
    <w:rsid w:val="00FF5321"/>
    <w:rPr>
      <w:i/>
      <w:iCs/>
    </w:rPr>
  </w:style>
  <w:style w:type="paragraph" w:customStyle="1" w:styleId="ColorfulShading-Accent11">
    <w:name w:val="Colorful Shading - Accent 11"/>
    <w:hidden/>
    <w:uiPriority w:val="99"/>
    <w:semiHidden/>
    <w:rsid w:val="00FF5321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lorfulShading-Accent12">
    <w:name w:val="Colorful Shading - Accent 12"/>
    <w:hidden/>
    <w:uiPriority w:val="99"/>
    <w:semiHidden/>
    <w:rsid w:val="00FF5321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lorfulList-Accent12">
    <w:name w:val="Colorful List - Accent 12"/>
    <w:basedOn w:val="Normal"/>
    <w:uiPriority w:val="34"/>
    <w:qFormat/>
    <w:rsid w:val="00FF5321"/>
    <w:pPr>
      <w:ind w:left="720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FF53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sz w:val="20"/>
      <w:szCs w:val="20"/>
      <w:lang w:val="en-CA" w:eastAsia="en-C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F5321"/>
    <w:rPr>
      <w:rFonts w:ascii="Courier New" w:eastAsia="Times New Roman" w:hAnsi="Courier New" w:cs="Times New Roman"/>
      <w:sz w:val="20"/>
      <w:szCs w:val="20"/>
      <w:lang w:val="en-CA" w:eastAsia="en-CA"/>
    </w:rPr>
  </w:style>
  <w:style w:type="character" w:customStyle="1" w:styleId="apple-converted-space">
    <w:name w:val="apple-converted-space"/>
    <w:rsid w:val="00FF5321"/>
  </w:style>
  <w:style w:type="paragraph" w:styleId="Revision">
    <w:name w:val="Revision"/>
    <w:hidden/>
    <w:rsid w:val="00FF5321"/>
    <w:rPr>
      <w:rFonts w:ascii="Times New Roman" w:eastAsia="Times New Roman" w:hAnsi="Times New Roman" w:cs="Times New Roman"/>
      <w:sz w:val="22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F5321"/>
    <w:rPr>
      <w:color w:val="808080"/>
      <w:shd w:val="clear" w:color="auto" w:fill="E6E6E6"/>
    </w:rPr>
  </w:style>
  <w:style w:type="paragraph" w:styleId="BodyText2">
    <w:name w:val="Body Text 2"/>
    <w:basedOn w:val="Normal"/>
    <w:link w:val="BodyText2Char"/>
    <w:rsid w:val="00FF5321"/>
    <w:rPr>
      <w:b/>
      <w:bCs/>
    </w:rPr>
  </w:style>
  <w:style w:type="character" w:customStyle="1" w:styleId="BodyText2Char">
    <w:name w:val="Body Text 2 Char"/>
    <w:basedOn w:val="DefaultParagraphFont"/>
    <w:link w:val="BodyText2"/>
    <w:rsid w:val="00FF5321"/>
    <w:rPr>
      <w:rFonts w:ascii="Times New Roman" w:eastAsia="Times New Roman" w:hAnsi="Times New Roman" w:cs="Times New Roman"/>
      <w:b/>
      <w:bCs/>
      <w:sz w:val="22"/>
      <w:lang w:val="en-GB"/>
    </w:rPr>
  </w:style>
  <w:style w:type="character" w:customStyle="1" w:styleId="st">
    <w:name w:val="st"/>
    <w:rsid w:val="00FF5321"/>
  </w:style>
  <w:style w:type="paragraph" w:styleId="PlainText">
    <w:name w:val="Plain Text"/>
    <w:basedOn w:val="Normal"/>
    <w:link w:val="PlainTextChar"/>
    <w:unhideWhenUsed/>
    <w:rsid w:val="00FF5321"/>
    <w:pPr>
      <w:jc w:val="left"/>
    </w:pPr>
    <w:rPr>
      <w:rFonts w:ascii="Calibri" w:eastAsia="Calibri" w:hAnsi="Calibri"/>
      <w:szCs w:val="21"/>
      <w:lang w:val="x-none"/>
    </w:rPr>
  </w:style>
  <w:style w:type="character" w:customStyle="1" w:styleId="PlainTextChar">
    <w:name w:val="Plain Text Char"/>
    <w:basedOn w:val="DefaultParagraphFont"/>
    <w:link w:val="PlainText"/>
    <w:rsid w:val="00FF5321"/>
    <w:rPr>
      <w:rFonts w:ascii="Calibri" w:eastAsia="Calibri" w:hAnsi="Calibri" w:cs="Times New Roman"/>
      <w:sz w:val="22"/>
      <w:szCs w:val="21"/>
      <w:lang w:val="x-none"/>
    </w:rPr>
  </w:style>
  <w:style w:type="paragraph" w:styleId="BodyText3">
    <w:name w:val="Body Text 3"/>
    <w:basedOn w:val="Normal"/>
    <w:link w:val="BodyText3Char"/>
    <w:rsid w:val="00FF5321"/>
    <w:pPr>
      <w:spacing w:after="120"/>
      <w:jc w:val="left"/>
    </w:pPr>
    <w:rPr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FF5321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BodyTextIndent2">
    <w:name w:val="Body Text Indent 2"/>
    <w:basedOn w:val="Normal"/>
    <w:link w:val="BodyTextIndent2Char"/>
    <w:rsid w:val="00FF5321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FF5321"/>
    <w:rPr>
      <w:rFonts w:ascii="Times New Roman" w:eastAsia="Times New Roman" w:hAnsi="Times New Roman" w:cs="Times New Roman"/>
      <w:sz w:val="22"/>
      <w:lang w:val="en-GB"/>
    </w:rPr>
  </w:style>
  <w:style w:type="character" w:customStyle="1" w:styleId="Heading1multilineChar">
    <w:name w:val="Heading 1 (multiline) Char"/>
    <w:link w:val="Heading1multiline"/>
    <w:locked/>
    <w:rsid w:val="00FF5321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customStyle="1" w:styleId="Para-no-num">
    <w:name w:val="Para-no-num"/>
    <w:basedOn w:val="Normal"/>
    <w:rsid w:val="00FF5321"/>
    <w:pPr>
      <w:tabs>
        <w:tab w:val="left" w:pos="720"/>
      </w:tabs>
      <w:spacing w:before="120" w:after="120"/>
    </w:pPr>
    <w:rPr>
      <w:szCs w:val="18"/>
    </w:rPr>
  </w:style>
  <w:style w:type="paragraph" w:customStyle="1" w:styleId="ProgElemt">
    <w:name w:val="ProgElemt"/>
    <w:basedOn w:val="HEADINGNOTFORTOC"/>
    <w:rsid w:val="00FF5321"/>
    <w:rPr>
      <w:rFonts w:ascii="Times New Roman Bold" w:hAnsi="Times New Roman Bold"/>
      <w:caps w:val="0"/>
      <w:szCs w:val="22"/>
    </w:rPr>
  </w:style>
  <w:style w:type="character" w:customStyle="1" w:styleId="mainheader">
    <w:name w:val="main_header"/>
    <w:rsid w:val="00FF5321"/>
  </w:style>
  <w:style w:type="character" w:customStyle="1" w:styleId="BodyTextIndent3Char">
    <w:name w:val="Body Text Indent 3 Char"/>
    <w:link w:val="BodyTextIndent3"/>
    <w:rsid w:val="00FF5321"/>
    <w:rPr>
      <w:rFonts w:ascii="Georgia" w:hAnsi="Georgia"/>
      <w:sz w:val="22"/>
      <w:lang w:val="en-GB"/>
    </w:rPr>
  </w:style>
  <w:style w:type="paragraph" w:styleId="BodyTextIndent3">
    <w:name w:val="Body Text Indent 3"/>
    <w:basedOn w:val="Normal"/>
    <w:link w:val="BodyTextIndent3Char"/>
    <w:unhideWhenUsed/>
    <w:rsid w:val="00FF5321"/>
    <w:pPr>
      <w:ind w:firstLine="708"/>
    </w:pPr>
    <w:rPr>
      <w:rFonts w:ascii="Georgia" w:eastAsiaTheme="minorEastAsia" w:hAnsi="Georgia" w:cstheme="minorBidi"/>
    </w:rPr>
  </w:style>
  <w:style w:type="character" w:customStyle="1" w:styleId="BodyTextIndent3Char1">
    <w:name w:val="Body Text Indent 3 Char1"/>
    <w:basedOn w:val="DefaultParagraphFont"/>
    <w:rsid w:val="00FF5321"/>
    <w:rPr>
      <w:rFonts w:ascii="Times New Roman" w:eastAsia="Times New Roman" w:hAnsi="Times New Roman" w:cs="Times New Roman"/>
      <w:sz w:val="16"/>
      <w:szCs w:val="16"/>
      <w:lang w:val="en-GB"/>
    </w:rPr>
  </w:style>
  <w:style w:type="paragraph" w:customStyle="1" w:styleId="AbstractText">
    <w:name w:val="Abstract Text"/>
    <w:rsid w:val="00FF5321"/>
    <w:pPr>
      <w:tabs>
        <w:tab w:val="left" w:pos="1680"/>
      </w:tabs>
      <w:spacing w:line="280" w:lineRule="exact"/>
      <w:ind w:left="360"/>
    </w:pPr>
    <w:rPr>
      <w:rFonts w:ascii="Arial" w:eastAsia="Times New Roman" w:hAnsi="Arial" w:cs="Times New Roman"/>
      <w:sz w:val="19"/>
      <w:szCs w:val="20"/>
      <w:lang w:val="en-US"/>
    </w:rPr>
  </w:style>
  <w:style w:type="paragraph" w:customStyle="1" w:styleId="ActivityPoint">
    <w:name w:val="Activity Point"/>
    <w:basedOn w:val="Normal"/>
    <w:rsid w:val="00FF5321"/>
    <w:pPr>
      <w:tabs>
        <w:tab w:val="left" w:pos="1080"/>
      </w:tabs>
      <w:spacing w:line="360" w:lineRule="auto"/>
      <w:ind w:left="1440" w:hanging="1440"/>
    </w:pPr>
    <w:rPr>
      <w:kern w:val="28"/>
      <w:lang w:val="en-CA"/>
    </w:rPr>
  </w:style>
  <w:style w:type="paragraph" w:customStyle="1" w:styleId="BodytextforICCP">
    <w:name w:val="Body text for ICCP"/>
    <w:basedOn w:val="BodyText"/>
    <w:rsid w:val="00FF5321"/>
    <w:pPr>
      <w:tabs>
        <w:tab w:val="left" w:pos="-720"/>
      </w:tabs>
      <w:suppressAutoHyphens/>
      <w:overflowPunct w:val="0"/>
      <w:autoSpaceDE w:val="0"/>
      <w:autoSpaceDN w:val="0"/>
      <w:adjustRightInd w:val="0"/>
    </w:pPr>
  </w:style>
  <w:style w:type="paragraph" w:customStyle="1" w:styleId="Document1">
    <w:name w:val="Document 1"/>
    <w:basedOn w:val="Normal"/>
    <w:next w:val="Normal"/>
    <w:rsid w:val="00FF5321"/>
    <w:pPr>
      <w:suppressAutoHyphens/>
      <w:spacing w:line="240" w:lineRule="exact"/>
    </w:pPr>
  </w:style>
  <w:style w:type="paragraph" w:customStyle="1" w:styleId="HEAD-2lines">
    <w:name w:val="HEAD-2lines"/>
    <w:basedOn w:val="Heading2"/>
    <w:rsid w:val="00FF5321"/>
    <w:pPr>
      <w:ind w:left="1944" w:right="864" w:hanging="1080"/>
      <w:outlineLvl w:val="9"/>
    </w:pPr>
    <w:rPr>
      <w:b w:val="0"/>
      <w:bCs w:val="0"/>
    </w:rPr>
  </w:style>
  <w:style w:type="paragraph" w:customStyle="1" w:styleId="Heading2-center">
    <w:name w:val="Heading 2-center"/>
    <w:basedOn w:val="Heading2"/>
    <w:rsid w:val="00FF5321"/>
    <w:pPr>
      <w:tabs>
        <w:tab w:val="left" w:pos="284"/>
      </w:tabs>
      <w:spacing w:before="240"/>
      <w:outlineLvl w:val="9"/>
    </w:pPr>
    <w:rPr>
      <w:b w:val="0"/>
      <w:bCs w:val="0"/>
      <w:i w:val="0"/>
      <w:iCs w:val="0"/>
      <w:caps/>
    </w:rPr>
  </w:style>
  <w:style w:type="paragraph" w:customStyle="1" w:styleId="Heading2-lines">
    <w:name w:val="Heading 2 - lines"/>
    <w:basedOn w:val="Heading2-center"/>
    <w:next w:val="Normal"/>
    <w:rsid w:val="00FF5321"/>
    <w:pPr>
      <w:ind w:left="1400" w:right="573" w:hanging="408"/>
      <w:jc w:val="left"/>
    </w:pPr>
    <w:rPr>
      <w:i/>
      <w:iCs/>
      <w:caps w:val="0"/>
    </w:rPr>
  </w:style>
  <w:style w:type="paragraph" w:customStyle="1" w:styleId="Heading51">
    <w:name w:val="Heading 51"/>
    <w:rsid w:val="00FF5321"/>
    <w:pPr>
      <w:widowControl w:val="0"/>
      <w:tabs>
        <w:tab w:val="left" w:pos="72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suppressAutoHyphens/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sz w:val="20"/>
      <w:szCs w:val="20"/>
      <w:lang w:val="en-US"/>
    </w:rPr>
  </w:style>
  <w:style w:type="paragraph" w:customStyle="1" w:styleId="Heading10">
    <w:name w:val="Heading1"/>
    <w:basedOn w:val="Normal"/>
    <w:rsid w:val="00FF5321"/>
    <w:pPr>
      <w:keepNext/>
      <w:keepLines/>
      <w:ind w:left="1702" w:right="998" w:hanging="284"/>
    </w:pPr>
    <w:rPr>
      <w:i/>
      <w:iCs/>
    </w:rPr>
  </w:style>
  <w:style w:type="paragraph" w:customStyle="1" w:styleId="Heading4">
    <w:name w:val="Heading4"/>
    <w:basedOn w:val="Normal"/>
    <w:rsid w:val="00FF5321"/>
    <w:pPr>
      <w:keepNext/>
      <w:numPr>
        <w:numId w:val="11"/>
      </w:numPr>
    </w:pPr>
    <w:rPr>
      <w:i/>
      <w:iCs/>
    </w:rPr>
  </w:style>
  <w:style w:type="paragraph" w:customStyle="1" w:styleId="HEADINGII">
    <w:name w:val="HEADINGII"/>
    <w:basedOn w:val="Normal"/>
    <w:rsid w:val="00FF5321"/>
    <w:pPr>
      <w:spacing w:before="240"/>
      <w:ind w:left="1474" w:right="856" w:hanging="340"/>
    </w:pPr>
    <w:rPr>
      <w:b/>
      <w:bCs/>
      <w:caps/>
    </w:rPr>
  </w:style>
  <w:style w:type="paragraph" w:customStyle="1" w:styleId="headingoneline">
    <w:name w:val="headingoneline"/>
    <w:basedOn w:val="Normal"/>
    <w:next w:val="Normal"/>
    <w:rsid w:val="00FF5321"/>
    <w:pPr>
      <w:keepNext/>
      <w:tabs>
        <w:tab w:val="left" w:pos="567"/>
      </w:tabs>
      <w:spacing w:before="120" w:after="120"/>
      <w:jc w:val="center"/>
    </w:pPr>
    <w:rPr>
      <w:b/>
      <w:bCs/>
      <w:i/>
    </w:rPr>
  </w:style>
  <w:style w:type="paragraph" w:customStyle="1" w:styleId="list3">
    <w:name w:val="list3"/>
    <w:basedOn w:val="Normal"/>
    <w:autoRedefine/>
    <w:rsid w:val="00FF5321"/>
    <w:pPr>
      <w:numPr>
        <w:numId w:val="12"/>
      </w:numPr>
    </w:pPr>
  </w:style>
  <w:style w:type="paragraph" w:customStyle="1" w:styleId="Numberedparagraph">
    <w:name w:val="Numbered paragraph"/>
    <w:basedOn w:val="Normal"/>
    <w:rsid w:val="00FF5321"/>
    <w:pPr>
      <w:numPr>
        <w:numId w:val="13"/>
      </w:numPr>
    </w:pPr>
    <w:rPr>
      <w:kern w:val="28"/>
    </w:rPr>
  </w:style>
  <w:style w:type="paragraph" w:customStyle="1" w:styleId="Para">
    <w:name w:val="Para"/>
    <w:basedOn w:val="Normal"/>
    <w:rsid w:val="00FF5321"/>
    <w:pPr>
      <w:numPr>
        <w:numId w:val="14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</w:pPr>
    <w:rPr>
      <w:rFonts w:eastAsia="SimSun"/>
      <w:sz w:val="20"/>
      <w:lang w:eastAsia="zh-CN"/>
    </w:rPr>
  </w:style>
  <w:style w:type="paragraph" w:customStyle="1" w:styleId="Style1">
    <w:name w:val="Style1"/>
    <w:basedOn w:val="Normal"/>
    <w:autoRedefine/>
    <w:rsid w:val="00FF5321"/>
    <w:pPr>
      <w:numPr>
        <w:ilvl w:val="1"/>
        <w:numId w:val="15"/>
      </w:numPr>
      <w:tabs>
        <w:tab w:val="num" w:pos="360"/>
      </w:tabs>
      <w:spacing w:before="120" w:after="120"/>
      <w:ind w:left="0" w:firstLine="0"/>
    </w:pPr>
    <w:rPr>
      <w:szCs w:val="20"/>
      <w:lang w:val="en-US"/>
    </w:rPr>
  </w:style>
  <w:style w:type="paragraph" w:customStyle="1" w:styleId="aident">
    <w:name w:val="(a) ident"/>
    <w:basedOn w:val="Normal"/>
    <w:rsid w:val="00FF5321"/>
    <w:pPr>
      <w:autoSpaceDE w:val="0"/>
      <w:autoSpaceDN w:val="0"/>
      <w:snapToGrid w:val="0"/>
      <w:spacing w:before="120" w:after="120"/>
    </w:pPr>
    <w:rPr>
      <w:szCs w:val="18"/>
    </w:rPr>
  </w:style>
  <w:style w:type="paragraph" w:customStyle="1" w:styleId="Activity">
    <w:name w:val="Activity"/>
    <w:basedOn w:val="Normal"/>
    <w:rsid w:val="00FF5321"/>
    <w:pPr>
      <w:numPr>
        <w:ilvl w:val="1"/>
        <w:numId w:val="16"/>
      </w:numPr>
      <w:tabs>
        <w:tab w:val="num" w:pos="360"/>
      </w:tabs>
      <w:spacing w:before="120" w:after="120"/>
      <w:ind w:left="0" w:firstLine="0"/>
    </w:pPr>
    <w:rPr>
      <w:szCs w:val="20"/>
    </w:rPr>
  </w:style>
  <w:style w:type="paragraph" w:customStyle="1" w:styleId="bodytextnoindent0">
    <w:name w:val="bodytextnoindent"/>
    <w:basedOn w:val="Normal"/>
    <w:rsid w:val="00FF5321"/>
    <w:pPr>
      <w:overflowPunct w:val="0"/>
      <w:autoSpaceDE w:val="0"/>
      <w:autoSpaceDN w:val="0"/>
      <w:spacing w:before="120" w:after="120"/>
    </w:pPr>
    <w:rPr>
      <w:rFonts w:eastAsia="Arial Unicode MS"/>
      <w:szCs w:val="22"/>
      <w:lang w:val="en-US"/>
    </w:rPr>
  </w:style>
  <w:style w:type="paragraph" w:customStyle="1" w:styleId="Heading1centred">
    <w:name w:val="Heading 1 (centred)"/>
    <w:basedOn w:val="Normal"/>
    <w:next w:val="Para10"/>
    <w:rsid w:val="00FF5321"/>
    <w:pPr>
      <w:keepNext/>
      <w:tabs>
        <w:tab w:val="left" w:pos="709"/>
      </w:tabs>
      <w:overflowPunct w:val="0"/>
      <w:autoSpaceDE w:val="0"/>
      <w:autoSpaceDN w:val="0"/>
      <w:adjustRightInd w:val="0"/>
      <w:spacing w:before="240" w:after="120"/>
      <w:jc w:val="center"/>
    </w:pPr>
    <w:rPr>
      <w:b/>
      <w:caps/>
      <w:szCs w:val="20"/>
    </w:rPr>
  </w:style>
  <w:style w:type="paragraph" w:customStyle="1" w:styleId="Heading-plain0">
    <w:name w:val="Heading-plain"/>
    <w:basedOn w:val="Normal"/>
    <w:rsid w:val="00FF5321"/>
    <w:pPr>
      <w:keepNext/>
      <w:spacing w:before="120" w:after="120"/>
      <w:jc w:val="center"/>
      <w:outlineLvl w:val="0"/>
    </w:pPr>
    <w:rPr>
      <w:i/>
      <w:iCs/>
    </w:rPr>
  </w:style>
  <w:style w:type="paragraph" w:customStyle="1" w:styleId="paraa0">
    <w:name w:val="para (a)"/>
    <w:basedOn w:val="para4"/>
    <w:rsid w:val="00FF5321"/>
    <w:pPr>
      <w:tabs>
        <w:tab w:val="num" w:pos="720"/>
      </w:tabs>
      <w:ind w:left="720" w:hanging="720"/>
      <w:textAlignment w:val="auto"/>
    </w:pPr>
    <w:rPr>
      <w:rFonts w:ascii="Times New Roman" w:hAnsi="Times New Roman"/>
      <w:sz w:val="22"/>
    </w:rPr>
  </w:style>
  <w:style w:type="paragraph" w:customStyle="1" w:styleId="Para1">
    <w:name w:val="Para 1"/>
    <w:basedOn w:val="Normal"/>
    <w:rsid w:val="00FF5321"/>
    <w:pPr>
      <w:numPr>
        <w:numId w:val="17"/>
      </w:numPr>
      <w:spacing w:before="120" w:after="120"/>
      <w:jc w:val="left"/>
    </w:pPr>
    <w:rPr>
      <w:szCs w:val="20"/>
      <w:lang w:val="en-US"/>
    </w:rPr>
  </w:style>
  <w:style w:type="paragraph" w:customStyle="1" w:styleId="Paranormal">
    <w:name w:val="Para normal"/>
    <w:basedOn w:val="Normal"/>
    <w:rsid w:val="00FF5321"/>
    <w:pPr>
      <w:framePr w:hSpace="187" w:vSpace="187" w:wrap="notBeside" w:vAnchor="text" w:hAnchor="text" w:y="1"/>
      <w:numPr>
        <w:numId w:val="18"/>
      </w:numPr>
      <w:spacing w:before="120" w:after="120"/>
    </w:pPr>
    <w:rPr>
      <w:szCs w:val="20"/>
    </w:rPr>
  </w:style>
  <w:style w:type="paragraph" w:customStyle="1" w:styleId="Paraofficial">
    <w:name w:val="Para official"/>
    <w:basedOn w:val="Normal"/>
    <w:rsid w:val="00FF5321"/>
    <w:pPr>
      <w:framePr w:hSpace="187" w:vSpace="187" w:wrap="notBeside" w:vAnchor="text" w:hAnchor="text" w:y="1"/>
      <w:numPr>
        <w:numId w:val="19"/>
      </w:numPr>
      <w:tabs>
        <w:tab w:val="num" w:pos="360"/>
      </w:tabs>
      <w:spacing w:before="240" w:after="240"/>
      <w:ind w:firstLine="0"/>
    </w:pPr>
    <w:rPr>
      <w:szCs w:val="20"/>
    </w:rPr>
  </w:style>
  <w:style w:type="paragraph" w:customStyle="1" w:styleId="para11">
    <w:name w:val="para1"/>
    <w:basedOn w:val="Normal"/>
    <w:rsid w:val="00FF5321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lang w:val="en-US"/>
    </w:rPr>
  </w:style>
  <w:style w:type="paragraph" w:customStyle="1" w:styleId="Reference0">
    <w:name w:val="Reference"/>
    <w:basedOn w:val="Normal"/>
    <w:rsid w:val="00FF5321"/>
    <w:pPr>
      <w:spacing w:before="60" w:after="60"/>
      <w:ind w:left="288" w:hanging="288"/>
    </w:pPr>
    <w:rPr>
      <w:lang w:val="en-US"/>
    </w:rPr>
  </w:style>
  <w:style w:type="paragraph" w:customStyle="1" w:styleId="Dec-titleoneline">
    <w:name w:val="Dec-title one line"/>
    <w:basedOn w:val="Heading2"/>
    <w:rsid w:val="00FF5321"/>
  </w:style>
  <w:style w:type="paragraph" w:customStyle="1" w:styleId="Decheadmuliline">
    <w:name w:val="Dec_head muliline"/>
    <w:basedOn w:val="BodyText"/>
    <w:next w:val="BodyText"/>
    <w:rsid w:val="00FF5321"/>
    <w:pPr>
      <w:ind w:left="2127" w:hanging="1276"/>
    </w:pPr>
    <w:rPr>
      <w:b/>
      <w:i/>
    </w:rPr>
  </w:style>
  <w:style w:type="paragraph" w:customStyle="1" w:styleId="Numbering">
    <w:name w:val="Numbering"/>
    <w:basedOn w:val="Normal"/>
    <w:rsid w:val="00FF5321"/>
    <w:pPr>
      <w:tabs>
        <w:tab w:val="num" w:pos="720"/>
      </w:tabs>
    </w:pPr>
    <w:rPr>
      <w:szCs w:val="20"/>
    </w:rPr>
  </w:style>
  <w:style w:type="paragraph" w:customStyle="1" w:styleId="msolistparagraph0">
    <w:name w:val="msolistparagraph"/>
    <w:basedOn w:val="Normal"/>
    <w:rsid w:val="00FF5321"/>
    <w:pPr>
      <w:ind w:left="720"/>
      <w:jc w:val="left"/>
    </w:pPr>
    <w:rPr>
      <w:rFonts w:ascii="Calibri" w:hAnsi="Calibri"/>
      <w:szCs w:val="22"/>
      <w:lang w:val="en-US"/>
    </w:rPr>
  </w:style>
  <w:style w:type="paragraph" w:customStyle="1" w:styleId="Body">
    <w:name w:val="Body"/>
    <w:basedOn w:val="Normal"/>
    <w:rsid w:val="00FF5321"/>
    <w:pPr>
      <w:spacing w:before="60" w:after="60"/>
    </w:pPr>
    <w:rPr>
      <w:rFonts w:ascii="CG Times" w:hAnsi="CG Times"/>
      <w:szCs w:val="20"/>
    </w:rPr>
  </w:style>
  <w:style w:type="paragraph" w:customStyle="1" w:styleId="StylePara1Before6ptAfter6pt">
    <w:name w:val="Style Para 1 + Before:  6 pt After:  6 pt"/>
    <w:basedOn w:val="Para1"/>
    <w:rsid w:val="00FF5321"/>
    <w:pPr>
      <w:jc w:val="both"/>
    </w:pPr>
    <w:rPr>
      <w:lang w:val="en-GB"/>
    </w:rPr>
  </w:style>
  <w:style w:type="character" w:customStyle="1" w:styleId="Hyperlink1">
    <w:name w:val="Hyperlink1"/>
    <w:rsid w:val="00FF5321"/>
    <w:rPr>
      <w:color w:val="0000FF"/>
      <w:u w:val="single"/>
    </w:rPr>
  </w:style>
  <w:style w:type="character" w:customStyle="1" w:styleId="maintextbldleft1">
    <w:name w:val="maintextbldleft1"/>
    <w:rsid w:val="00FF5321"/>
    <w:rPr>
      <w:rFonts w:ascii="Arial" w:hAnsi="Arial" w:cs="Arial" w:hint="default"/>
      <w:b/>
      <w:bCs/>
      <w:i w:val="0"/>
      <w:iCs w:val="0"/>
      <w:smallCaps w:val="0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Heading1Char1">
    <w:name w:val="Heading 1 Char1"/>
    <w:rsid w:val="00FF5321"/>
    <w:rPr>
      <w:b/>
      <w:bCs w:val="0"/>
      <w:caps/>
      <w:sz w:val="22"/>
      <w:szCs w:val="24"/>
      <w:lang w:eastAsia="en-US"/>
    </w:rPr>
  </w:style>
  <w:style w:type="character" w:customStyle="1" w:styleId="longtext">
    <w:name w:val="long_text"/>
    <w:rsid w:val="00FF5321"/>
  </w:style>
  <w:style w:type="character" w:customStyle="1" w:styleId="A8">
    <w:name w:val="A8"/>
    <w:rsid w:val="00FF5321"/>
    <w:rPr>
      <w:rFonts w:ascii="Myriad Pro" w:hAnsi="Myriad Pro" w:cs="Myriad Pro" w:hint="default"/>
      <w:color w:val="000000"/>
      <w:sz w:val="30"/>
      <w:szCs w:val="30"/>
    </w:rPr>
  </w:style>
  <w:style w:type="character" w:customStyle="1" w:styleId="A3">
    <w:name w:val="A3"/>
    <w:rsid w:val="00FF5321"/>
    <w:rPr>
      <w:rFonts w:ascii="Myriad Pro" w:hAnsi="Myriad Pro" w:cs="Myriad Pro" w:hint="default"/>
      <w:color w:val="000000"/>
      <w:sz w:val="21"/>
      <w:szCs w:val="21"/>
    </w:rPr>
  </w:style>
  <w:style w:type="character" w:customStyle="1" w:styleId="A11">
    <w:name w:val="A11"/>
    <w:rsid w:val="00FF5321"/>
    <w:rPr>
      <w:rFonts w:ascii="Myriad Pro" w:hAnsi="Myriad Pro" w:cs="Myriad Pro" w:hint="default"/>
      <w:color w:val="000000"/>
      <w:sz w:val="13"/>
      <w:szCs w:val="13"/>
    </w:rPr>
  </w:style>
  <w:style w:type="character" w:customStyle="1" w:styleId="CharChar20">
    <w:name w:val="Char Char20"/>
    <w:rsid w:val="00FF5321"/>
    <w:rPr>
      <w:rFonts w:ascii="Times New Roman" w:eastAsia="Times New Roman" w:hAnsi="Times New Roman" w:cs="Times New Roman" w:hint="default"/>
      <w:b/>
      <w:bCs w:val="0"/>
      <w:caps/>
      <w:szCs w:val="24"/>
      <w:lang w:val="en-GB"/>
    </w:rPr>
  </w:style>
  <w:style w:type="character" w:customStyle="1" w:styleId="CharChar19">
    <w:name w:val="Char Char19"/>
    <w:rsid w:val="00FF5321"/>
    <w:rPr>
      <w:rFonts w:ascii="Times New Roman" w:eastAsia="Times New Roman" w:hAnsi="Times New Roman" w:cs="Times New Roman" w:hint="default"/>
      <w:b/>
      <w:bCs/>
      <w:i/>
      <w:iCs/>
      <w:szCs w:val="24"/>
      <w:lang w:val="en-GB"/>
    </w:rPr>
  </w:style>
  <w:style w:type="character" w:customStyle="1" w:styleId="CharChar10">
    <w:name w:val="Char Char10"/>
    <w:rsid w:val="00FF5321"/>
    <w:rPr>
      <w:rFonts w:ascii="Times New Roman" w:eastAsia="Times New Roman" w:hAnsi="Times New Roman" w:cs="Times New Roman" w:hint="default"/>
      <w:szCs w:val="24"/>
      <w:lang w:val="en-GB"/>
    </w:rPr>
  </w:style>
  <w:style w:type="character" w:customStyle="1" w:styleId="apple-style-span">
    <w:name w:val="apple-style-span"/>
    <w:rsid w:val="00FF5321"/>
  </w:style>
  <w:style w:type="character" w:customStyle="1" w:styleId="ipa">
    <w:name w:val="ipa"/>
    <w:rsid w:val="00FF5321"/>
  </w:style>
  <w:style w:type="character" w:customStyle="1" w:styleId="shorttext">
    <w:name w:val="short_text"/>
    <w:rsid w:val="00FF5321"/>
  </w:style>
  <w:style w:type="character" w:customStyle="1" w:styleId="StyleFootnoteReferenceBoldAllcaps">
    <w:name w:val="Style Footnote Reference + Bold All caps"/>
    <w:rsid w:val="00FF5321"/>
    <w:rPr>
      <w:rFonts w:ascii="Times New Roman" w:hAnsi="Times New Roman" w:cs="Times New Roman" w:hint="default"/>
      <w:bCs/>
      <w:caps/>
      <w:sz w:val="18"/>
      <w:szCs w:val="18"/>
      <w:u w:val="single"/>
      <w:vertAlign w:val="baseline"/>
    </w:rPr>
  </w:style>
  <w:style w:type="character" w:customStyle="1" w:styleId="StyleHeading-plainitalicNotItalicCharCharChar">
    <w:name w:val="Style Heading-plain italic + Not Italic Char Char Char"/>
    <w:rsid w:val="00FF5321"/>
    <w:rPr>
      <w:b/>
      <w:bCs/>
      <w:i/>
      <w:iCs/>
      <w:sz w:val="22"/>
      <w:szCs w:val="24"/>
      <w:lang w:val="en-GB" w:eastAsia="en-US" w:bidi="ar-SA"/>
    </w:rPr>
  </w:style>
  <w:style w:type="character" w:customStyle="1" w:styleId="titlex11">
    <w:name w:val="titlex11"/>
    <w:rsid w:val="00FF5321"/>
    <w:rPr>
      <w:rFonts w:ascii="Trebuchet MS" w:hAnsi="Trebuchet MS" w:hint="default"/>
      <w:color w:val="003344"/>
      <w:sz w:val="36"/>
      <w:szCs w:val="36"/>
    </w:rPr>
  </w:style>
  <w:style w:type="character" w:customStyle="1" w:styleId="Heading2Char1">
    <w:name w:val="Heading 2 Char1"/>
    <w:rsid w:val="00FF5321"/>
    <w:rPr>
      <w:b/>
      <w:bCs/>
      <w:i/>
      <w:iCs/>
      <w:sz w:val="22"/>
      <w:szCs w:val="24"/>
      <w:lang w:val="en-GB" w:eastAsia="en-US" w:bidi="ar-SA"/>
    </w:rPr>
  </w:style>
  <w:style w:type="table" w:customStyle="1" w:styleId="TableGrid1">
    <w:name w:val="Table Grid1"/>
    <w:basedOn w:val="TableNormal"/>
    <w:next w:val="TableGrid"/>
    <w:uiPriority w:val="59"/>
    <w:rsid w:val="00FF53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76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emf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ADE2EAE43192421FBB726632095B3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5BC5A-4110-4F1F-96DF-AEFB1EF1358B}"/>
      </w:docPartPr>
      <w:docPartBody>
        <w:p w:rsidR="008D420E" w:rsidRDefault="00810A55">
          <w:r w:rsidRPr="007E02EB">
            <w:rPr>
              <w:rStyle w:val="PlaceholderText"/>
            </w:rPr>
            <w:t>[Status]</w:t>
          </w:r>
        </w:p>
      </w:docPartBody>
    </w:docPart>
    <w:docPart>
      <w:docPartPr>
        <w:name w:val="0DF94C95268C48BBB02378B8711A9F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85EC36-584B-44E9-91EB-5CE3CC91E705}"/>
      </w:docPartPr>
      <w:docPartBody>
        <w:p w:rsidR="004D7F28" w:rsidRDefault="004D7F28" w:rsidP="004D7F28">
          <w:pPr>
            <w:pStyle w:val="0DF94C95268C48BBB02378B8711A9FB7"/>
          </w:pPr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32BA1E8918B1455DA135C0FAE4B799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53C52B-7210-49F0-9D4E-239EA7A4FC1D}"/>
      </w:docPartPr>
      <w:docPartBody>
        <w:p w:rsidR="004D7F28" w:rsidRDefault="004D7F28" w:rsidP="004D7F28">
          <w:pPr>
            <w:pStyle w:val="32BA1E8918B1455DA135C0FAE4B79983"/>
          </w:pPr>
          <w:r w:rsidRPr="007E02EB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0A55"/>
    <w:rsid w:val="000A7912"/>
    <w:rsid w:val="001B715C"/>
    <w:rsid w:val="00204ED8"/>
    <w:rsid w:val="002773BD"/>
    <w:rsid w:val="00293EF7"/>
    <w:rsid w:val="004D7F28"/>
    <w:rsid w:val="004F086B"/>
    <w:rsid w:val="00500A2B"/>
    <w:rsid w:val="0058288D"/>
    <w:rsid w:val="005E1DAB"/>
    <w:rsid w:val="00611EFA"/>
    <w:rsid w:val="0061507A"/>
    <w:rsid w:val="006747E5"/>
    <w:rsid w:val="006801B3"/>
    <w:rsid w:val="007403B8"/>
    <w:rsid w:val="00810A55"/>
    <w:rsid w:val="008854F5"/>
    <w:rsid w:val="008C6619"/>
    <w:rsid w:val="008D420E"/>
    <w:rsid w:val="00954EE3"/>
    <w:rsid w:val="0098642F"/>
    <w:rsid w:val="00A112D7"/>
    <w:rsid w:val="00A26EDD"/>
    <w:rsid w:val="00A81549"/>
    <w:rsid w:val="00AA45D7"/>
    <w:rsid w:val="00B41308"/>
    <w:rsid w:val="00B77AA6"/>
    <w:rsid w:val="00CD0B52"/>
    <w:rsid w:val="00CE3788"/>
    <w:rsid w:val="00D10E44"/>
    <w:rsid w:val="00DC174D"/>
    <w:rsid w:val="00DC5AE1"/>
    <w:rsid w:val="00EA15CA"/>
    <w:rsid w:val="00F16A67"/>
    <w:rsid w:val="00F66AF3"/>
    <w:rsid w:val="00F70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sid w:val="004D7F28"/>
    <w:rPr>
      <w:color w:val="808080"/>
    </w:rPr>
  </w:style>
  <w:style w:type="paragraph" w:customStyle="1" w:styleId="0DF94C95268C48BBB02378B8711A9FB7">
    <w:name w:val="0DF94C95268C48BBB02378B8711A9FB7"/>
    <w:rsid w:val="004D7F28"/>
    <w:pPr>
      <w:spacing w:after="160" w:line="259" w:lineRule="auto"/>
    </w:pPr>
    <w:rPr>
      <w:lang w:val="en-CA" w:eastAsia="en-CA"/>
    </w:rPr>
  </w:style>
  <w:style w:type="paragraph" w:customStyle="1" w:styleId="32BA1E8918B1455DA135C0FAE4B79983">
    <w:name w:val="32BA1E8918B1455DA135C0FAE4B79983"/>
    <w:rsid w:val="004D7F28"/>
    <w:pPr>
      <w:spacing w:after="160" w:line="259" w:lineRule="auto"/>
    </w:pPr>
    <w:rPr>
      <w:lang w:val="en-CA" w:eastAsia="en-C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 October 201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6" ma:contentTypeDescription="Create a new document." ma:contentTypeScope="" ma:versionID="c4c16e1197cbe4f6532fc82c1f1e71e6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0ec9788a2d0b4eb663de8bd5a6a0cb9f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E3ABDAE-35BC-43A8-9FC1-1FD91428B7D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A1A209F-184A-4867-9390-AAC981567B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AF26E7-4006-4819-866A-599B85CA58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79B06E9-A000-4A19-8A08-BCEF5037A37B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1057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Reference table for the draft format for the fifth national report under the Cartagena Protocol on Biosafety</vt:lpstr>
    </vt:vector>
  </TitlesOfParts>
  <Company>SCBD</Company>
  <LinksUpToDate>false</LinksUpToDate>
  <CharactersWithSpaces>7068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Reference table for the draft format for the fifth national report under the Cartagena Protocol on Biosafety</dc:title>
  <dc:subject>CBD/CP/MOP/10/INF/3</dc:subject>
  <dc:creator>SCBD</dc:creator>
  <cp:keywords>Conference of the Parties serving as the meeting of the Parties to the Cartagena Protocol on Biosafety, tenth meeting</cp:keywords>
  <cp:lastModifiedBy>Veronique Lefebvre</cp:lastModifiedBy>
  <cp:revision>3</cp:revision>
  <dcterms:created xsi:type="dcterms:W3CDTF">2022-09-23T19:29:00Z</dcterms:created>
  <dcterms:modified xsi:type="dcterms:W3CDTF">2022-09-23T19:29:00Z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