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5201C" w:rsidRPr="00A10CFA" w14:paraId="67B0AB0D" w14:textId="77777777" w:rsidTr="0045201C">
        <w:trPr>
          <w:trHeight w:val="850"/>
        </w:trPr>
        <w:tc>
          <w:tcPr>
            <w:tcW w:w="975" w:type="dxa"/>
            <w:vAlign w:val="bottom"/>
          </w:tcPr>
          <w:p w14:paraId="7F9430EE" w14:textId="3D15F589" w:rsidR="0045201C" w:rsidRPr="00A10CFA" w:rsidRDefault="00D1024E" w:rsidP="0045201C">
            <w:pPr>
              <w:pStyle w:val="CBDNormal"/>
              <w:jc w:val="left"/>
            </w:pPr>
            <w:r w:rsidRPr="00A10CFA">
              <w:rPr>
                <w:noProof/>
              </w:rPr>
              <w:drawing>
                <wp:inline distT="0" distB="0" distL="0" distR="0" wp14:anchorId="0E796B27" wp14:editId="63107D99">
                  <wp:extent cx="474345" cy="401955"/>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Picture 1"/>
                          <pic:cNvPicPr/>
                        </pic:nvPicPr>
                        <pic:blipFill>
                          <a:blip r:embed="rId12"/>
                          <a:stretch>
                            <a:fillRect/>
                          </a:stretch>
                        </pic:blipFill>
                        <pic:spPr>
                          <a:xfrm>
                            <a:off x="0" y="0"/>
                            <a:ext cx="474345" cy="401955"/>
                          </a:xfrm>
                          <a:prstGeom prst="rect">
                            <a:avLst/>
                          </a:prstGeom>
                        </pic:spPr>
                      </pic:pic>
                    </a:graphicData>
                  </a:graphic>
                </wp:inline>
              </w:drawing>
            </w:r>
          </w:p>
        </w:tc>
        <w:tc>
          <w:tcPr>
            <w:tcW w:w="1434" w:type="dxa"/>
            <w:noWrap/>
            <w:vAlign w:val="bottom"/>
          </w:tcPr>
          <w:p w14:paraId="732627D9" w14:textId="51ABA065" w:rsidR="0045201C" w:rsidRPr="00A10CFA" w:rsidRDefault="002219E8" w:rsidP="0045201C">
            <w:pPr>
              <w:pStyle w:val="CBDNormal"/>
              <w:jc w:val="left"/>
            </w:pPr>
            <w:r w:rsidRPr="00A10CFA">
              <w:rPr>
                <w:noProof/>
              </w:rPr>
              <w:drawing>
                <wp:inline distT="0" distB="0" distL="0" distR="0" wp14:anchorId="403529B8" wp14:editId="528E4851">
                  <wp:extent cx="498475" cy="356870"/>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475" cy="356870"/>
                          </a:xfrm>
                          <a:prstGeom prst="rect">
                            <a:avLst/>
                          </a:prstGeom>
                        </pic:spPr>
                      </pic:pic>
                    </a:graphicData>
                  </a:graphic>
                </wp:inline>
              </w:drawing>
            </w:r>
          </w:p>
        </w:tc>
        <w:tc>
          <w:tcPr>
            <w:tcW w:w="8073" w:type="dxa"/>
            <w:vAlign w:val="bottom"/>
          </w:tcPr>
          <w:p w14:paraId="19D3A6BF" w14:textId="29DBD1A5" w:rsidR="0045201C" w:rsidRPr="00A10CFA" w:rsidRDefault="00837A24" w:rsidP="00C96577">
            <w:pPr>
              <w:pStyle w:val="ABSymbol"/>
            </w:pPr>
            <w:r w:rsidRPr="00A10CFA">
              <w:rPr>
                <w:sz w:val="40"/>
                <w:szCs w:val="40"/>
              </w:rPr>
              <w:t>CBD</w:t>
            </w:r>
            <w:r w:rsidRPr="00A10CFA">
              <w:t>/TSC/WS/2026/1/1</w:t>
            </w:r>
          </w:p>
        </w:tc>
      </w:tr>
    </w:tbl>
    <w:p w14:paraId="1C7540C5" w14:textId="77777777" w:rsidR="006F14CD" w:rsidRPr="00A10CFA" w:rsidRDefault="006F14CD" w:rsidP="0045201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5201C" w:rsidRPr="00A10CFA" w14:paraId="7AF87965" w14:textId="77777777" w:rsidTr="0045201C">
        <w:trPr>
          <w:trHeight w:val="1814"/>
        </w:trPr>
        <w:tc>
          <w:tcPr>
            <w:tcW w:w="7370" w:type="dxa"/>
          </w:tcPr>
          <w:p w14:paraId="17864773" w14:textId="1D0CF167" w:rsidR="0045201C" w:rsidRPr="00A10CFA" w:rsidRDefault="00860052" w:rsidP="0045201C">
            <w:pPr>
              <w:pStyle w:val="CBDNormal"/>
              <w:jc w:val="left"/>
            </w:pPr>
            <w:r w:rsidRPr="00A10CFA">
              <w:rPr>
                <w:noProof/>
              </w:rPr>
              <w:drawing>
                <wp:inline distT="0" distB="0" distL="0" distR="0" wp14:anchorId="1495BAFC" wp14:editId="4F3322B9">
                  <wp:extent cx="2755265" cy="1029970"/>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265" cy="1029970"/>
                          </a:xfrm>
                          <a:prstGeom prst="rect">
                            <a:avLst/>
                          </a:prstGeom>
                        </pic:spPr>
                      </pic:pic>
                    </a:graphicData>
                  </a:graphic>
                </wp:inline>
              </w:drawing>
            </w:r>
          </w:p>
        </w:tc>
        <w:tc>
          <w:tcPr>
            <w:tcW w:w="3112" w:type="dxa"/>
          </w:tcPr>
          <w:p w14:paraId="2E69FEF3" w14:textId="77777777" w:rsidR="005F7415" w:rsidRPr="00A10CFA" w:rsidRDefault="005F7415" w:rsidP="00C658EB">
            <w:pPr>
              <w:pStyle w:val="AEDistrNormal"/>
              <w:ind w:left="597"/>
            </w:pPr>
            <w:r w:rsidRPr="00A10CFA">
              <w:t xml:space="preserve">Distr.: General </w:t>
            </w:r>
          </w:p>
          <w:p w14:paraId="336688D8" w14:textId="485DA0F9" w:rsidR="005F7415" w:rsidRPr="00A10CFA" w:rsidRDefault="00B26B1E" w:rsidP="00C658EB">
            <w:pPr>
              <w:pStyle w:val="AEDistrNormal"/>
              <w:ind w:left="597"/>
            </w:pPr>
            <w:r w:rsidRPr="00A10CFA">
              <w:t>5</w:t>
            </w:r>
            <w:r w:rsidR="00544ED2" w:rsidRPr="00A10CFA">
              <w:t xml:space="preserve"> </w:t>
            </w:r>
            <w:r w:rsidRPr="00A10CFA">
              <w:t>Novem</w:t>
            </w:r>
            <w:r w:rsidR="00F92825" w:rsidRPr="00A10CFA">
              <w:t>ber</w:t>
            </w:r>
            <w:r w:rsidR="00544ED2" w:rsidRPr="00A10CFA">
              <w:t xml:space="preserve"> 2025</w:t>
            </w:r>
          </w:p>
          <w:p w14:paraId="22324AF2" w14:textId="77777777" w:rsidR="007701F5" w:rsidRPr="00A10CFA" w:rsidRDefault="007701F5" w:rsidP="00C658EB">
            <w:pPr>
              <w:pStyle w:val="AEDistrNormal"/>
              <w:ind w:left="597"/>
            </w:pPr>
          </w:p>
          <w:p w14:paraId="7F9C94C4" w14:textId="5EB153A4" w:rsidR="005F7415" w:rsidRPr="00A10CFA" w:rsidRDefault="005F7415" w:rsidP="00C658EB">
            <w:pPr>
              <w:pStyle w:val="AEDistrNormal"/>
              <w:ind w:left="597"/>
            </w:pPr>
            <w:r w:rsidRPr="00A10CFA">
              <w:t xml:space="preserve">English </w:t>
            </w:r>
            <w:r w:rsidR="007701F5" w:rsidRPr="00A10CFA">
              <w:t>only</w:t>
            </w:r>
          </w:p>
          <w:p w14:paraId="156FBED4" w14:textId="77777777" w:rsidR="0045201C" w:rsidRPr="00A10CFA" w:rsidRDefault="0045201C" w:rsidP="0045201C">
            <w:pPr>
              <w:pStyle w:val="CBDNormal"/>
              <w:jc w:val="left"/>
            </w:pPr>
          </w:p>
        </w:tc>
      </w:tr>
    </w:tbl>
    <w:p w14:paraId="764BC0A8" w14:textId="77777777" w:rsidR="0045201C" w:rsidRPr="00A10CFA" w:rsidRDefault="0045201C" w:rsidP="0045201C">
      <w:pPr>
        <w:pStyle w:val="AISpacer"/>
      </w:pPr>
    </w:p>
    <w:tbl>
      <w:tblPr>
        <w:tblW w:w="10482" w:type="dxa"/>
        <w:tblInd w:w="-283" w:type="dxa"/>
        <w:tblLayout w:type="fixed"/>
        <w:tblCellMar>
          <w:left w:w="283" w:type="dxa"/>
        </w:tblCellMar>
        <w:tblLook w:val="0000" w:firstRow="0" w:lastRow="0" w:firstColumn="0" w:lastColumn="0" w:noHBand="0" w:noVBand="0"/>
      </w:tblPr>
      <w:tblGrid>
        <w:gridCol w:w="5953"/>
        <w:gridCol w:w="4529"/>
      </w:tblGrid>
      <w:tr w:rsidR="0045201C" w:rsidRPr="00A10CFA" w14:paraId="1E7C5B9C" w14:textId="77777777" w:rsidTr="00335893">
        <w:trPr>
          <w:trHeight w:val="57"/>
        </w:trPr>
        <w:tc>
          <w:tcPr>
            <w:tcW w:w="5953" w:type="dxa"/>
          </w:tcPr>
          <w:p w14:paraId="78BB9B70" w14:textId="7571F148" w:rsidR="00880F91" w:rsidRPr="00A10CFA" w:rsidRDefault="0079469D" w:rsidP="007701F5">
            <w:pPr>
              <w:pStyle w:val="AFCorN12Bold"/>
            </w:pPr>
            <w:r w:rsidRPr="00A10CFA">
              <w:t xml:space="preserve">Workshop on the </w:t>
            </w:r>
            <w:r w:rsidR="00B26B1E" w:rsidRPr="00A10CFA">
              <w:t>operationalization of the technical and scientific cooperation support centres</w:t>
            </w:r>
          </w:p>
          <w:p w14:paraId="2CFE06DC" w14:textId="12EF65F9" w:rsidR="0045201C" w:rsidRPr="00A10CFA" w:rsidRDefault="00D15FE4" w:rsidP="00335893">
            <w:pPr>
              <w:pStyle w:val="AFCorNNormal"/>
              <w:spacing w:after="120"/>
            </w:pPr>
            <w:r w:rsidRPr="00A10CFA">
              <w:t>Montreal</w:t>
            </w:r>
            <w:r w:rsidR="00880F91" w:rsidRPr="00A10CFA">
              <w:t>,</w:t>
            </w:r>
            <w:r w:rsidRPr="00A10CFA">
              <w:t xml:space="preserve"> Canada,</w:t>
            </w:r>
            <w:r w:rsidR="00880F91" w:rsidRPr="00A10CFA">
              <w:t xml:space="preserve"> </w:t>
            </w:r>
            <w:r w:rsidR="00314C9E" w:rsidRPr="00A10CFA">
              <w:t>13</w:t>
            </w:r>
            <w:r w:rsidR="00111997" w:rsidRPr="00A10CFA">
              <w:t>–</w:t>
            </w:r>
            <w:r w:rsidR="00314C9E" w:rsidRPr="00A10CFA">
              <w:t>15 January 2026</w:t>
            </w:r>
          </w:p>
        </w:tc>
        <w:tc>
          <w:tcPr>
            <w:tcW w:w="4529" w:type="dxa"/>
          </w:tcPr>
          <w:p w14:paraId="2859F798" w14:textId="77777777" w:rsidR="0045201C" w:rsidRPr="00A10CFA" w:rsidRDefault="0045201C" w:rsidP="0045201C">
            <w:pPr>
              <w:pStyle w:val="CBDNormal"/>
              <w:jc w:val="left"/>
            </w:pPr>
          </w:p>
        </w:tc>
      </w:tr>
    </w:tbl>
    <w:sdt>
      <w:sdtPr>
        <w:alias w:val="Title"/>
        <w:tag w:val=""/>
        <w:id w:val="-1065257213"/>
        <w:placeholder>
          <w:docPart w:val="56496F49095D4BE583F0C153F3CBDEB4"/>
        </w:placeholder>
        <w:dataBinding w:prefixMappings="xmlns:ns0='http://purl.org/dc/elements/1.1/' xmlns:ns1='http://schemas.openxmlformats.org/package/2006/metadata/core-properties' " w:xpath="/ns1:coreProperties[1]/ns0:title[1]" w:storeItemID="{6C3C8BC8-F283-45AE-878A-BAB7291924A1}"/>
        <w:text/>
      </w:sdtPr>
      <w:sdtContent>
        <w:p w14:paraId="00BA5194" w14:textId="206E410C" w:rsidR="00C9161D" w:rsidRPr="00A10CFA" w:rsidRDefault="003C6CE4" w:rsidP="00C658EB">
          <w:pPr>
            <w:pStyle w:val="CBDTitle"/>
          </w:pPr>
          <w:r w:rsidRPr="00A10CFA">
            <w:t>Provisional agenda</w:t>
          </w:r>
        </w:p>
      </w:sdtContent>
    </w:sdt>
    <w:p w14:paraId="316B0B40" w14:textId="5BC938A1" w:rsidR="005B6A11" w:rsidRPr="00A10CFA" w:rsidRDefault="00EA2509" w:rsidP="00335893">
      <w:pPr>
        <w:pStyle w:val="CBDpara-item"/>
      </w:pPr>
      <w:r w:rsidRPr="00A10CFA">
        <w:t>1.</w:t>
      </w:r>
      <w:r w:rsidRPr="00A10CFA">
        <w:tab/>
      </w:r>
      <w:r w:rsidR="005B6A11" w:rsidRPr="00A10CFA">
        <w:t xml:space="preserve">Opening of the </w:t>
      </w:r>
      <w:r w:rsidR="00316CCC" w:rsidRPr="00A10CFA">
        <w:t>workshop</w:t>
      </w:r>
      <w:r w:rsidR="00F664CA" w:rsidRPr="00A10CFA">
        <w:t>.</w:t>
      </w:r>
    </w:p>
    <w:p w14:paraId="729B751B" w14:textId="518E6DE6" w:rsidR="005B6A11" w:rsidRPr="00A10CFA" w:rsidRDefault="00EA2509" w:rsidP="00335893">
      <w:pPr>
        <w:pStyle w:val="CBDpara-item"/>
      </w:pPr>
      <w:r w:rsidRPr="00A10CFA">
        <w:t>2.</w:t>
      </w:r>
      <w:r w:rsidRPr="00A10CFA">
        <w:tab/>
      </w:r>
      <w:r w:rsidR="00020746" w:rsidRPr="00A10CFA">
        <w:t>Overview and objectives of the workshop</w:t>
      </w:r>
      <w:r w:rsidR="00F664CA" w:rsidRPr="00A10CFA">
        <w:t>.</w:t>
      </w:r>
    </w:p>
    <w:p w14:paraId="2187FC43" w14:textId="0C78C9B7" w:rsidR="0043405A" w:rsidRPr="00A10CFA" w:rsidRDefault="00DC4ACA" w:rsidP="00335893">
      <w:pPr>
        <w:pStyle w:val="CBDpara-item"/>
      </w:pPr>
      <w:r w:rsidRPr="00A10CFA">
        <w:t>3</w:t>
      </w:r>
      <w:r w:rsidR="00EA2509" w:rsidRPr="00A10CFA">
        <w:t>.</w:t>
      </w:r>
      <w:r w:rsidR="00EA2509" w:rsidRPr="00A10CFA">
        <w:tab/>
      </w:r>
      <w:r w:rsidR="00316CCC" w:rsidRPr="00A10CFA">
        <w:t>U</w:t>
      </w:r>
      <w:r w:rsidR="00314C9E" w:rsidRPr="00A10CFA">
        <w:t xml:space="preserve">pdate </w:t>
      </w:r>
      <w:r w:rsidR="00893CCF" w:rsidRPr="00A10CFA">
        <w:t>on the o</w:t>
      </w:r>
      <w:r w:rsidR="00316CCC" w:rsidRPr="00A10CFA">
        <w:t>perational</w:t>
      </w:r>
      <w:r w:rsidR="00893CCF" w:rsidRPr="00A10CFA">
        <w:t>ization of</w:t>
      </w:r>
      <w:r w:rsidR="00316CCC" w:rsidRPr="00A10CFA">
        <w:t xml:space="preserve"> </w:t>
      </w:r>
      <w:r w:rsidR="00314C9E" w:rsidRPr="00A10CFA">
        <w:t xml:space="preserve">the technical and scientific cooperation support centres and </w:t>
      </w:r>
      <w:r w:rsidR="000146D4">
        <w:t xml:space="preserve">of </w:t>
      </w:r>
      <w:r w:rsidR="00314C9E" w:rsidRPr="00A10CFA">
        <w:t>the global coordination entity</w:t>
      </w:r>
      <w:r w:rsidR="00F664CA" w:rsidRPr="00A10CFA">
        <w:t>.</w:t>
      </w:r>
    </w:p>
    <w:p w14:paraId="1F4011BB" w14:textId="10DF3598" w:rsidR="003504D1" w:rsidRPr="00A10CFA" w:rsidRDefault="00DC4ACA" w:rsidP="00335893">
      <w:pPr>
        <w:pStyle w:val="CBDpara-item"/>
      </w:pPr>
      <w:r w:rsidRPr="00A10CFA">
        <w:t>4</w:t>
      </w:r>
      <w:r w:rsidR="00EA2509" w:rsidRPr="00A10CFA">
        <w:t>.</w:t>
      </w:r>
      <w:r w:rsidR="00EA2509" w:rsidRPr="00A10CFA">
        <w:tab/>
      </w:r>
      <w:r w:rsidR="00AA615D" w:rsidRPr="00A10CFA">
        <w:t>D</w:t>
      </w:r>
      <w:r w:rsidR="00201093" w:rsidRPr="00A10CFA">
        <w:t xml:space="preserve">ialogue </w:t>
      </w:r>
      <w:r w:rsidR="00E10718" w:rsidRPr="00A10CFA">
        <w:t>on o</w:t>
      </w:r>
      <w:r w:rsidR="00AA615D" w:rsidRPr="00A10CFA">
        <w:t>perational</w:t>
      </w:r>
      <w:r w:rsidR="00E10718" w:rsidRPr="00A10CFA">
        <w:t xml:space="preserve"> opportunities</w:t>
      </w:r>
      <w:r w:rsidR="00F664CA" w:rsidRPr="00A10CFA">
        <w:t xml:space="preserve">, </w:t>
      </w:r>
      <w:r w:rsidR="004D60A7" w:rsidRPr="00A10CFA">
        <w:t>challenges</w:t>
      </w:r>
      <w:r w:rsidR="00AA615D" w:rsidRPr="00A10CFA">
        <w:t xml:space="preserve"> </w:t>
      </w:r>
      <w:r w:rsidR="00201093" w:rsidRPr="00A10CFA">
        <w:t>and solution</w:t>
      </w:r>
      <w:r w:rsidR="00B37250">
        <w:t>s</w:t>
      </w:r>
      <w:r w:rsidR="00F664CA" w:rsidRPr="00A10CFA">
        <w:t>.</w:t>
      </w:r>
    </w:p>
    <w:p w14:paraId="4DE0C247" w14:textId="7A8D6DFF" w:rsidR="00DC4ACA" w:rsidRPr="00A10CFA" w:rsidRDefault="00DC4ACA" w:rsidP="00335893">
      <w:pPr>
        <w:pStyle w:val="CBDpara-item"/>
        <w:rPr>
          <w:rFonts w:eastAsia="MS Mincho"/>
        </w:rPr>
      </w:pPr>
      <w:r w:rsidRPr="00A10CFA">
        <w:t>5.</w:t>
      </w:r>
      <w:r w:rsidR="002C0913" w:rsidRPr="00A10CFA">
        <w:tab/>
      </w:r>
      <w:r w:rsidR="00C636C0" w:rsidRPr="00A10CFA">
        <w:t>Resource mobilization strategy development</w:t>
      </w:r>
      <w:r w:rsidR="00F5351A" w:rsidRPr="00A10CFA">
        <w:t xml:space="preserve">: </w:t>
      </w:r>
      <w:r w:rsidR="00B0682C" w:rsidRPr="00A10CFA">
        <w:t>k</w:t>
      </w:r>
      <w:r w:rsidR="00F5351A" w:rsidRPr="00A10CFA">
        <w:t xml:space="preserve">ey </w:t>
      </w:r>
      <w:r w:rsidR="004E2B2C" w:rsidRPr="00A10CFA">
        <w:t xml:space="preserve">considerations and core </w:t>
      </w:r>
      <w:r w:rsidR="00F5351A" w:rsidRPr="00A10CFA">
        <w:t>elements</w:t>
      </w:r>
      <w:r w:rsidR="00F664CA" w:rsidRPr="00A10CFA">
        <w:t>.</w:t>
      </w:r>
    </w:p>
    <w:p w14:paraId="4620B25B" w14:textId="5E17BFF7" w:rsidR="001A34B0" w:rsidRPr="00A10CFA" w:rsidRDefault="00EA2509" w:rsidP="00335893">
      <w:pPr>
        <w:pStyle w:val="CBDpara-item"/>
      </w:pPr>
      <w:r w:rsidRPr="00A10CFA">
        <w:rPr>
          <w:rFonts w:eastAsia="MS Mincho"/>
        </w:rPr>
        <w:t>6.</w:t>
      </w:r>
      <w:r w:rsidRPr="00A10CFA">
        <w:rPr>
          <w:rFonts w:eastAsia="MS Mincho"/>
        </w:rPr>
        <w:tab/>
      </w:r>
      <w:r w:rsidR="001A34B0" w:rsidRPr="00A10CFA">
        <w:t xml:space="preserve">Regional technical </w:t>
      </w:r>
      <w:r w:rsidR="00B37250" w:rsidRPr="00A10CFA">
        <w:t xml:space="preserve">and scientific </w:t>
      </w:r>
      <w:r w:rsidR="001A34B0" w:rsidRPr="00A10CFA">
        <w:t>cooperation and planning</w:t>
      </w:r>
      <w:r w:rsidR="00F664CA" w:rsidRPr="00A10CFA">
        <w:t>:</w:t>
      </w:r>
    </w:p>
    <w:p w14:paraId="6F6721EA" w14:textId="7EFAD1A2" w:rsidR="001A34B0" w:rsidRPr="00A10CFA" w:rsidRDefault="001A34B0" w:rsidP="00335893">
      <w:pPr>
        <w:pStyle w:val="CBDsubpara-item"/>
      </w:pPr>
      <w:r w:rsidRPr="00A10CFA">
        <w:t>(a)</w:t>
      </w:r>
      <w:r w:rsidR="00A10CFA">
        <w:tab/>
      </w:r>
      <w:r w:rsidRPr="00A10CFA">
        <w:t xml:space="preserve">Mapping </w:t>
      </w:r>
      <w:r w:rsidR="00CC7D87">
        <w:t xml:space="preserve">of </w:t>
      </w:r>
      <w:r w:rsidR="00A93C90">
        <w:t xml:space="preserve">existing </w:t>
      </w:r>
      <w:r w:rsidRPr="00A10CFA">
        <w:t>regional capacities</w:t>
      </w:r>
      <w:r w:rsidR="00A93C90" w:rsidRPr="00A93C90">
        <w:t xml:space="preserve"> </w:t>
      </w:r>
      <w:r w:rsidR="00A93C90">
        <w:t xml:space="preserve">and </w:t>
      </w:r>
      <w:proofErr w:type="gramStart"/>
      <w:r w:rsidR="00A93C90">
        <w:t>expertise</w:t>
      </w:r>
      <w:r w:rsidR="00F664CA" w:rsidRPr="00A10CFA">
        <w:t>;</w:t>
      </w:r>
      <w:proofErr w:type="gramEnd"/>
    </w:p>
    <w:p w14:paraId="628CEFDD" w14:textId="31E211F6" w:rsidR="001A34B0" w:rsidRPr="00A10CFA" w:rsidRDefault="001A34B0" w:rsidP="00335893">
      <w:pPr>
        <w:pStyle w:val="CBDsubpara-item"/>
      </w:pPr>
      <w:r w:rsidRPr="00A10CFA">
        <w:t>(b)</w:t>
      </w:r>
      <w:r w:rsidR="00A10CFA">
        <w:tab/>
      </w:r>
      <w:r w:rsidRPr="00A10CFA">
        <w:t>Identif</w:t>
      </w:r>
      <w:r w:rsidR="00CC7D87">
        <w:t>ication</w:t>
      </w:r>
      <w:r w:rsidRPr="00A10CFA">
        <w:t xml:space="preserve"> </w:t>
      </w:r>
      <w:r w:rsidR="0056348E">
        <w:t xml:space="preserve">of </w:t>
      </w:r>
      <w:r w:rsidRPr="00A10CFA">
        <w:t>regional priorities</w:t>
      </w:r>
      <w:r w:rsidR="00B26B1E" w:rsidRPr="00A10CFA">
        <w:t xml:space="preserve"> </w:t>
      </w:r>
      <w:r w:rsidR="0056348E">
        <w:t xml:space="preserve">shared </w:t>
      </w:r>
      <w:r w:rsidR="00B12980">
        <w:t>among</w:t>
      </w:r>
      <w:r w:rsidR="0056348E">
        <w:t xml:space="preserve"> </w:t>
      </w:r>
      <w:r w:rsidR="00B26B1E" w:rsidRPr="00A10CFA">
        <w:t>the technical and scientific cooperation support centres</w:t>
      </w:r>
      <w:r w:rsidR="00B12980">
        <w:t>.</w:t>
      </w:r>
    </w:p>
    <w:p w14:paraId="555EEB16" w14:textId="2E8307AF" w:rsidR="005B6A11" w:rsidRPr="00A10CFA" w:rsidRDefault="005B5CC7" w:rsidP="00335893">
      <w:pPr>
        <w:pStyle w:val="CBDpara-item"/>
        <w:rPr>
          <w:rFonts w:eastAsia="MS Mincho"/>
        </w:rPr>
      </w:pPr>
      <w:r w:rsidRPr="00A10CFA">
        <w:rPr>
          <w:rFonts w:eastAsia="MS Mincho"/>
        </w:rPr>
        <w:t>7.</w:t>
      </w:r>
      <w:r w:rsidR="00953D75" w:rsidRPr="00A10CFA">
        <w:rPr>
          <w:rFonts w:eastAsia="MS Mincho"/>
        </w:rPr>
        <w:tab/>
      </w:r>
      <w:r w:rsidR="001254D3" w:rsidRPr="00A10CFA">
        <w:t xml:space="preserve">Fostering </w:t>
      </w:r>
      <w:r w:rsidR="00440F48" w:rsidRPr="00A10CFA">
        <w:t>collaboration and</w:t>
      </w:r>
      <w:r w:rsidR="001254D3" w:rsidRPr="00A10CFA">
        <w:t xml:space="preserve"> </w:t>
      </w:r>
      <w:r w:rsidR="00BC2065" w:rsidRPr="00A10CFA">
        <w:t>cooperation</w:t>
      </w:r>
      <w:r w:rsidR="001254D3" w:rsidRPr="00A10CFA">
        <w:t xml:space="preserve"> among</w:t>
      </w:r>
      <w:r w:rsidR="00F664CA" w:rsidRPr="00A10CFA">
        <w:t xml:space="preserve"> the</w:t>
      </w:r>
      <w:r w:rsidR="001254D3" w:rsidRPr="00A10CFA">
        <w:t xml:space="preserve"> </w:t>
      </w:r>
      <w:r w:rsidR="00B26B1E" w:rsidRPr="00A10CFA">
        <w:t>technical and scientific cooperation support centres</w:t>
      </w:r>
      <w:r w:rsidR="00F87ED7">
        <w:t xml:space="preserve"> and with relevant organizations</w:t>
      </w:r>
      <w:r w:rsidR="00F664CA" w:rsidRPr="00A10CFA">
        <w:rPr>
          <w:snapToGrid w:val="0"/>
        </w:rPr>
        <w:t>:</w:t>
      </w:r>
      <w:r w:rsidR="6845637F" w:rsidRPr="00A10CFA">
        <w:rPr>
          <w:snapToGrid w:val="0"/>
        </w:rPr>
        <w:t xml:space="preserve"> </w:t>
      </w:r>
    </w:p>
    <w:p w14:paraId="27F126F7" w14:textId="048E95FD" w:rsidR="00BC6970" w:rsidRPr="00A10CFA" w:rsidRDefault="6845637F" w:rsidP="00335893">
      <w:pPr>
        <w:pStyle w:val="CBDsubpara-item"/>
        <w:rPr>
          <w:rFonts w:eastAsia="Times New Roman"/>
        </w:rPr>
      </w:pPr>
      <w:r w:rsidRPr="00A10CFA">
        <w:rPr>
          <w:rFonts w:eastAsia="Times New Roman"/>
        </w:rPr>
        <w:t>(a)</w:t>
      </w:r>
      <w:r w:rsidR="00A10CFA">
        <w:rPr>
          <w:rFonts w:eastAsia="Times New Roman"/>
        </w:rPr>
        <w:tab/>
      </w:r>
      <w:r w:rsidR="00F87ED7">
        <w:rPr>
          <w:rFonts w:eastAsia="Times New Roman"/>
        </w:rPr>
        <w:t xml:space="preserve">Collaboration </w:t>
      </w:r>
      <w:r w:rsidR="00B12980">
        <w:rPr>
          <w:rFonts w:eastAsia="Times New Roman"/>
        </w:rPr>
        <w:t>among</w:t>
      </w:r>
      <w:r w:rsidR="00B12980" w:rsidRPr="00A10CFA">
        <w:rPr>
          <w:rFonts w:eastAsia="Times New Roman"/>
        </w:rPr>
        <w:t xml:space="preserve"> </w:t>
      </w:r>
      <w:r w:rsidR="00A93C90">
        <w:rPr>
          <w:rFonts w:eastAsia="Times New Roman"/>
        </w:rPr>
        <w:t xml:space="preserve">the </w:t>
      </w:r>
      <w:r w:rsidR="00B26B1E" w:rsidRPr="00A10CFA">
        <w:t xml:space="preserve">technical and scientific cooperation support </w:t>
      </w:r>
      <w:proofErr w:type="gramStart"/>
      <w:r w:rsidR="00B26B1E" w:rsidRPr="00A10CFA">
        <w:t>centres</w:t>
      </w:r>
      <w:r w:rsidR="00F664CA" w:rsidRPr="00A10CFA">
        <w:t>;</w:t>
      </w:r>
      <w:proofErr w:type="gramEnd"/>
    </w:p>
    <w:p w14:paraId="1046975C" w14:textId="686773E9" w:rsidR="005B6A11" w:rsidRPr="00A10CFA" w:rsidRDefault="6845637F" w:rsidP="00335893">
      <w:pPr>
        <w:pStyle w:val="CBDsubpara-item"/>
        <w:rPr>
          <w:rFonts w:eastAsia="Times New Roman"/>
        </w:rPr>
      </w:pPr>
      <w:r w:rsidRPr="00A10CFA">
        <w:rPr>
          <w:rFonts w:eastAsia="Times New Roman"/>
        </w:rPr>
        <w:t>(</w:t>
      </w:r>
      <w:r w:rsidR="00F87ED7">
        <w:rPr>
          <w:rFonts w:eastAsia="Times New Roman"/>
        </w:rPr>
        <w:t>b</w:t>
      </w:r>
      <w:r w:rsidRPr="00A10CFA">
        <w:rPr>
          <w:rFonts w:eastAsia="Times New Roman"/>
        </w:rPr>
        <w:t>)</w:t>
      </w:r>
      <w:r w:rsidR="00A10CFA">
        <w:rPr>
          <w:rFonts w:eastAsia="Times New Roman"/>
        </w:rPr>
        <w:tab/>
      </w:r>
      <w:r w:rsidRPr="00A10CFA">
        <w:rPr>
          <w:rFonts w:eastAsia="Times New Roman"/>
        </w:rPr>
        <w:t xml:space="preserve">Engagement with </w:t>
      </w:r>
      <w:r w:rsidR="00F87ED7">
        <w:rPr>
          <w:rFonts w:eastAsia="Times New Roman"/>
        </w:rPr>
        <w:t xml:space="preserve">regional </w:t>
      </w:r>
      <w:r w:rsidR="00B37250" w:rsidRPr="00A10CFA">
        <w:rPr>
          <w:rFonts w:eastAsia="Times New Roman"/>
        </w:rPr>
        <w:t>organizations</w:t>
      </w:r>
      <w:r w:rsidR="00B37250">
        <w:rPr>
          <w:rFonts w:eastAsia="Times New Roman"/>
        </w:rPr>
        <w:t xml:space="preserve">, </w:t>
      </w:r>
      <w:r w:rsidR="00F87ED7" w:rsidRPr="00A10CFA">
        <w:t>indigenous people and local communities</w:t>
      </w:r>
      <w:r w:rsidR="00F87ED7">
        <w:t>,</w:t>
      </w:r>
      <w:r w:rsidR="00F87ED7" w:rsidRPr="00A10CFA">
        <w:t xml:space="preserve"> </w:t>
      </w:r>
      <w:r w:rsidR="003D7CA6">
        <w:rPr>
          <w:rFonts w:eastAsia="Times New Roman"/>
        </w:rPr>
        <w:t xml:space="preserve">the </w:t>
      </w:r>
      <w:r w:rsidR="00F95B32" w:rsidRPr="00A10CFA">
        <w:rPr>
          <w:rFonts w:eastAsia="Times New Roman"/>
        </w:rPr>
        <w:t>s</w:t>
      </w:r>
      <w:r w:rsidRPr="00A10CFA">
        <w:rPr>
          <w:rFonts w:eastAsia="Times New Roman"/>
        </w:rPr>
        <w:t xml:space="preserve">cientific </w:t>
      </w:r>
      <w:r w:rsidR="00F95B32" w:rsidRPr="00A10CFA">
        <w:rPr>
          <w:rFonts w:eastAsia="Times New Roman"/>
        </w:rPr>
        <w:t>c</w:t>
      </w:r>
      <w:r w:rsidRPr="00A10CFA">
        <w:rPr>
          <w:rFonts w:eastAsia="Times New Roman"/>
        </w:rPr>
        <w:t>ommunity</w:t>
      </w:r>
      <w:r w:rsidR="00B37250">
        <w:rPr>
          <w:rFonts w:eastAsia="Times New Roman"/>
        </w:rPr>
        <w:t xml:space="preserve"> and </w:t>
      </w:r>
      <w:r w:rsidR="00F87ED7">
        <w:rPr>
          <w:rFonts w:eastAsia="Times New Roman"/>
        </w:rPr>
        <w:t>academia</w:t>
      </w:r>
      <w:r w:rsidR="00F664CA" w:rsidRPr="00A10CFA">
        <w:rPr>
          <w:rFonts w:eastAsia="Times New Roman"/>
        </w:rPr>
        <w:t>.</w:t>
      </w:r>
    </w:p>
    <w:p w14:paraId="56B94181" w14:textId="63D6AD0D" w:rsidR="005B6A11" w:rsidRPr="00A10CFA" w:rsidRDefault="00E51B36" w:rsidP="00335893">
      <w:pPr>
        <w:pStyle w:val="CBDpara-item"/>
        <w:rPr>
          <w:snapToGrid w:val="0"/>
        </w:rPr>
      </w:pPr>
      <w:r w:rsidRPr="00A10CFA">
        <w:t>8</w:t>
      </w:r>
      <w:r w:rsidR="00EA2509" w:rsidRPr="00A10CFA">
        <w:t>.</w:t>
      </w:r>
      <w:r w:rsidR="00EA2509" w:rsidRPr="00A10CFA">
        <w:tab/>
      </w:r>
      <w:r w:rsidR="00B51ED3" w:rsidRPr="00A10CFA">
        <w:rPr>
          <w:snapToGrid w:val="0"/>
        </w:rPr>
        <w:t xml:space="preserve">Peer review and refinement of the </w:t>
      </w:r>
      <w:r w:rsidR="005B44C0" w:rsidRPr="00A10CFA">
        <w:rPr>
          <w:snapToGrid w:val="0"/>
        </w:rPr>
        <w:t>2025</w:t>
      </w:r>
      <w:r w:rsidR="00A10CFA" w:rsidRPr="00A10CFA">
        <w:t>–</w:t>
      </w:r>
      <w:r w:rsidR="005B44C0" w:rsidRPr="00A10CFA">
        <w:rPr>
          <w:snapToGrid w:val="0"/>
        </w:rPr>
        <w:t>2026 biennial workplan</w:t>
      </w:r>
      <w:r w:rsidR="00B51ED3" w:rsidRPr="00A10CFA">
        <w:rPr>
          <w:snapToGrid w:val="0"/>
        </w:rPr>
        <w:t>s</w:t>
      </w:r>
      <w:r w:rsidR="00F664CA" w:rsidRPr="00A10CFA">
        <w:rPr>
          <w:snapToGrid w:val="0"/>
        </w:rPr>
        <w:t>.</w:t>
      </w:r>
    </w:p>
    <w:p w14:paraId="2BCD7B68" w14:textId="3DB9B73F" w:rsidR="00761BC7" w:rsidRPr="00A10CFA" w:rsidRDefault="00B150A2" w:rsidP="00335893">
      <w:pPr>
        <w:pStyle w:val="CBDpara-item"/>
      </w:pPr>
      <w:r>
        <w:t>9</w:t>
      </w:r>
      <w:r w:rsidR="00761BC7" w:rsidRPr="00A10CFA">
        <w:t>.</w:t>
      </w:r>
      <w:r w:rsidR="00761BC7" w:rsidRPr="00A10CFA">
        <w:tab/>
      </w:r>
      <w:r w:rsidR="0028101F" w:rsidRPr="00A10CFA">
        <w:t>Forward planning for 2027 and beyond</w:t>
      </w:r>
      <w:r w:rsidR="00F664CA" w:rsidRPr="00A10CFA">
        <w:t>.</w:t>
      </w:r>
    </w:p>
    <w:p w14:paraId="3907630B" w14:textId="1790B0D0" w:rsidR="00B355FC" w:rsidRPr="00A10CFA" w:rsidRDefault="00E51B36" w:rsidP="00335893">
      <w:pPr>
        <w:pStyle w:val="CBDpara-item"/>
      </w:pPr>
      <w:r w:rsidRPr="00A10CFA">
        <w:t>1</w:t>
      </w:r>
      <w:r w:rsidR="00B410AD" w:rsidRPr="00A10CFA">
        <w:t>0</w:t>
      </w:r>
      <w:r w:rsidR="00EA2509" w:rsidRPr="00A10CFA">
        <w:t>.</w:t>
      </w:r>
      <w:r w:rsidR="00EA2509" w:rsidRPr="00A10CFA">
        <w:tab/>
      </w:r>
      <w:r w:rsidR="005B6A11" w:rsidRPr="00A10CFA">
        <w:t xml:space="preserve">Closure </w:t>
      </w:r>
      <w:r w:rsidR="00B410AD" w:rsidRPr="00A10CFA">
        <w:t>of the workshop</w:t>
      </w:r>
      <w:r w:rsidR="00F664CA" w:rsidRPr="00A10CFA">
        <w:t>.</w:t>
      </w:r>
    </w:p>
    <w:p w14:paraId="06500E4B" w14:textId="58224EFD" w:rsidR="00302DF0" w:rsidRPr="00A10CFA" w:rsidRDefault="00280F55" w:rsidP="003550BE">
      <w:pPr>
        <w:pStyle w:val="CBD-Para"/>
        <w:numPr>
          <w:ilvl w:val="0"/>
          <w:numId w:val="0"/>
        </w:numPr>
        <w:jc w:val="center"/>
      </w:pPr>
      <w:r w:rsidRPr="00A10CFA">
        <w:t>__________</w:t>
      </w:r>
    </w:p>
    <w:sectPr w:rsidR="00302DF0" w:rsidRPr="00A10CFA" w:rsidSect="00C658EB">
      <w:headerReference w:type="even" r:id="rId15"/>
      <w:headerReference w:type="default" r:id="rId16"/>
      <w:pgSz w:w="12240" w:h="15840" w:code="1"/>
      <w:pgMar w:top="567" w:right="1389" w:bottom="1134" w:left="1389"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21540" w14:textId="77777777" w:rsidR="00597B29" w:rsidRPr="00A10CFA" w:rsidRDefault="00597B29" w:rsidP="00CF1848">
      <w:r w:rsidRPr="00A10CFA">
        <w:separator/>
      </w:r>
    </w:p>
  </w:endnote>
  <w:endnote w:type="continuationSeparator" w:id="0">
    <w:p w14:paraId="7AEAB143" w14:textId="77777777" w:rsidR="00597B29" w:rsidRPr="00A10CFA" w:rsidRDefault="00597B29" w:rsidP="00CF1848">
      <w:r w:rsidRPr="00A10CFA">
        <w:continuationSeparator/>
      </w:r>
    </w:p>
  </w:endnote>
  <w:endnote w:type="continuationNotice" w:id="1">
    <w:p w14:paraId="3286F17C" w14:textId="77777777" w:rsidR="00597B29" w:rsidRPr="00A10CFA" w:rsidRDefault="00597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AE708" w14:textId="77777777" w:rsidR="00597B29" w:rsidRPr="00A10CFA" w:rsidRDefault="00597B29" w:rsidP="00CF1848">
      <w:r w:rsidRPr="00A10CFA">
        <w:separator/>
      </w:r>
    </w:p>
  </w:footnote>
  <w:footnote w:type="continuationSeparator" w:id="0">
    <w:p w14:paraId="049ABD22" w14:textId="77777777" w:rsidR="00597B29" w:rsidRPr="00A10CFA" w:rsidRDefault="00597B29" w:rsidP="00CF1848">
      <w:r w:rsidRPr="00A10CFA">
        <w:continuationSeparator/>
      </w:r>
    </w:p>
  </w:footnote>
  <w:footnote w:type="continuationNotice" w:id="1">
    <w:p w14:paraId="73C3EF90" w14:textId="77777777" w:rsidR="00597B29" w:rsidRPr="00A10CFA" w:rsidRDefault="00597B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4537" w14:textId="5A348A5E" w:rsidR="00534681" w:rsidRPr="00A10CFA" w:rsidRDefault="00597B29" w:rsidP="005A3F80">
    <w:pPr>
      <w:pStyle w:val="Header"/>
      <w:kinsoku w:val="0"/>
      <w:overflowPunct w:val="0"/>
      <w:autoSpaceDE w:val="0"/>
      <w:autoSpaceDN w:val="0"/>
      <w:rPr>
        <w:noProof/>
        <w:kern w:val="22"/>
      </w:rPr>
    </w:pPr>
    <w:sdt>
      <w:sdtPr>
        <w:rPr>
          <w:noProof/>
          <w:kern w:val="22"/>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Content>
        <w:r w:rsidR="004D05C3" w:rsidRPr="00A10CFA">
          <w:rPr>
            <w:noProof/>
            <w:kern w:val="22"/>
          </w:rPr>
          <w:t>CBD/TSC/IAG/2025/1/1</w:t>
        </w:r>
      </w:sdtContent>
    </w:sdt>
  </w:p>
  <w:p w14:paraId="320333AF" w14:textId="77777777" w:rsidR="00534681" w:rsidRPr="00A10CFA" w:rsidRDefault="00534681" w:rsidP="005A3F80">
    <w:pPr>
      <w:pStyle w:val="Header"/>
      <w:kinsoku w:val="0"/>
      <w:overflowPunct w:val="0"/>
      <w:autoSpaceDE w:val="0"/>
      <w:autoSpaceDN w:val="0"/>
      <w:rPr>
        <w:noProof/>
        <w:kern w:val="22"/>
      </w:rPr>
    </w:pPr>
    <w:r w:rsidRPr="00A10CFA">
      <w:rPr>
        <w:noProof/>
        <w:kern w:val="22"/>
      </w:rPr>
      <w:t xml:space="preserve">Page </w:t>
    </w:r>
    <w:r w:rsidRPr="00A10CFA">
      <w:rPr>
        <w:noProof/>
        <w:kern w:val="22"/>
      </w:rPr>
      <w:fldChar w:fldCharType="begin"/>
    </w:r>
    <w:r w:rsidRPr="00A10CFA">
      <w:rPr>
        <w:noProof/>
        <w:kern w:val="22"/>
      </w:rPr>
      <w:instrText xml:space="preserve"> PAGE   \* MERGEFORMAT </w:instrText>
    </w:r>
    <w:r w:rsidRPr="00A10CFA">
      <w:rPr>
        <w:noProof/>
        <w:kern w:val="22"/>
      </w:rPr>
      <w:fldChar w:fldCharType="separate"/>
    </w:r>
    <w:r w:rsidR="00280F55" w:rsidRPr="00A10CFA">
      <w:rPr>
        <w:noProof/>
        <w:kern w:val="22"/>
      </w:rPr>
      <w:t>4</w:t>
    </w:r>
    <w:r w:rsidRPr="00A10CFA">
      <w:rPr>
        <w:noProof/>
        <w:kern w:val="22"/>
      </w:rPr>
      <w:fldChar w:fldCharType="end"/>
    </w:r>
  </w:p>
  <w:p w14:paraId="3FE29F35" w14:textId="77777777" w:rsidR="00534681" w:rsidRPr="00A10CFA" w:rsidRDefault="00534681" w:rsidP="005A3F80">
    <w:pPr>
      <w:pStyle w:val="Header"/>
      <w:kinsoku w:val="0"/>
      <w:overflowPunct w:val="0"/>
      <w:autoSpaceDE w:val="0"/>
      <w:autoSpaceDN w:val="0"/>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851B" w14:textId="0E2CE528" w:rsidR="0019670A" w:rsidRPr="00A10CFA" w:rsidRDefault="00597B29" w:rsidP="005A3F80">
    <w:pPr>
      <w:pStyle w:val="Header"/>
      <w:kinsoku w:val="0"/>
      <w:overflowPunct w:val="0"/>
      <w:autoSpaceDE w:val="0"/>
      <w:autoSpaceDN w:val="0"/>
      <w:jc w:val="right"/>
      <w:rPr>
        <w:noProof/>
        <w:kern w:val="22"/>
      </w:rPr>
    </w:pPr>
    <w:sdt>
      <w:sdtPr>
        <w:rPr>
          <w:noProof/>
          <w:kern w:val="22"/>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Content>
        <w:r w:rsidR="004D05C3" w:rsidRPr="00A10CFA">
          <w:rPr>
            <w:noProof/>
            <w:kern w:val="22"/>
          </w:rPr>
          <w:t>CBD/TSC/IAG/2025/1/1</w:t>
        </w:r>
      </w:sdtContent>
    </w:sdt>
  </w:p>
  <w:p w14:paraId="2EAF1CB9" w14:textId="77777777" w:rsidR="0019670A" w:rsidRPr="00A10CFA" w:rsidRDefault="0019670A" w:rsidP="005A3F80">
    <w:pPr>
      <w:pStyle w:val="Header"/>
      <w:kinsoku w:val="0"/>
      <w:overflowPunct w:val="0"/>
      <w:autoSpaceDE w:val="0"/>
      <w:autoSpaceDN w:val="0"/>
      <w:jc w:val="right"/>
      <w:rPr>
        <w:noProof/>
        <w:kern w:val="22"/>
      </w:rPr>
    </w:pPr>
    <w:r w:rsidRPr="00A10CFA">
      <w:rPr>
        <w:noProof/>
        <w:kern w:val="22"/>
      </w:rPr>
      <w:t xml:space="preserve">Page </w:t>
    </w:r>
    <w:r w:rsidRPr="00A10CFA">
      <w:rPr>
        <w:noProof/>
        <w:kern w:val="22"/>
      </w:rPr>
      <w:fldChar w:fldCharType="begin"/>
    </w:r>
    <w:r w:rsidRPr="00A10CFA">
      <w:rPr>
        <w:noProof/>
        <w:kern w:val="22"/>
      </w:rPr>
      <w:instrText xml:space="preserve"> PAGE   \* MERGEFORMAT </w:instrText>
    </w:r>
    <w:r w:rsidRPr="00A10CFA">
      <w:rPr>
        <w:noProof/>
        <w:kern w:val="22"/>
      </w:rPr>
      <w:fldChar w:fldCharType="separate"/>
    </w:r>
    <w:r w:rsidR="00280F55" w:rsidRPr="00A10CFA">
      <w:rPr>
        <w:noProof/>
        <w:kern w:val="22"/>
      </w:rPr>
      <w:t>3</w:t>
    </w:r>
    <w:r w:rsidRPr="00A10CFA">
      <w:rPr>
        <w:noProof/>
        <w:kern w:val="22"/>
      </w:rPr>
      <w:fldChar w:fldCharType="end"/>
    </w:r>
  </w:p>
  <w:p w14:paraId="0EEDBCBA" w14:textId="77777777" w:rsidR="0019670A" w:rsidRPr="00A10CFA" w:rsidRDefault="0019670A" w:rsidP="005A3F80">
    <w:pPr>
      <w:pStyle w:val="Header"/>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BD09B3"/>
    <w:multiLevelType w:val="multilevel"/>
    <w:tmpl w:val="7BD6436E"/>
    <w:lvl w:ilvl="0">
      <w:start w:val="1"/>
      <w:numFmt w:val="decimal"/>
      <w:pStyle w:val="CBD-Table-Item"/>
      <w:lvlText w:val="%1."/>
      <w:lvlJc w:val="left"/>
      <w:pPr>
        <w:tabs>
          <w:tab w:val="num" w:pos="360"/>
        </w:tabs>
        <w:ind w:left="360" w:hanging="360"/>
      </w:pPr>
      <w:rPr>
        <w:rFonts w:ascii="Times New Roman" w:eastAsia="Times New Roman" w:hAnsi="Times New Roman" w:cs="Times New Roman"/>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3CA410CD"/>
    <w:multiLevelType w:val="hybridMultilevel"/>
    <w:tmpl w:val="7E807D76"/>
    <w:lvl w:ilvl="0" w:tplc="A64C2B50">
      <w:start w:val="1"/>
      <w:numFmt w:val="decimal"/>
      <w:pStyle w:val="CBD-Para"/>
      <w:lvlText w:val="%1."/>
      <w:lvlJc w:val="left"/>
      <w:pPr>
        <w:tabs>
          <w:tab w:val="num" w:pos="720"/>
        </w:tabs>
        <w:ind w:left="0" w:firstLine="0"/>
      </w:pPr>
      <w:rPr>
        <w:rFonts w:hint="default"/>
      </w:rPr>
    </w:lvl>
    <w:lvl w:ilvl="1" w:tplc="81921FB2">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726485942">
    <w:abstractNumId w:val="29"/>
  </w:num>
  <w:num w:numId="2" w16cid:durableId="714158709">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3104279">
    <w:abstractNumId w:val="15"/>
  </w:num>
  <w:num w:numId="4" w16cid:durableId="1700349767">
    <w:abstractNumId w:val="44"/>
  </w:num>
  <w:num w:numId="5" w16cid:durableId="578295003">
    <w:abstractNumId w:val="25"/>
  </w:num>
  <w:num w:numId="6" w16cid:durableId="1094938112">
    <w:abstractNumId w:val="34"/>
  </w:num>
  <w:num w:numId="7" w16cid:durableId="1320690586">
    <w:abstractNumId w:val="32"/>
  </w:num>
  <w:num w:numId="8" w16cid:durableId="744839450">
    <w:abstractNumId w:val="29"/>
  </w:num>
  <w:num w:numId="9" w16cid:durableId="1195920628">
    <w:abstractNumId w:val="29"/>
  </w:num>
  <w:num w:numId="10" w16cid:durableId="179125180">
    <w:abstractNumId w:val="29"/>
  </w:num>
  <w:num w:numId="11" w16cid:durableId="560672902">
    <w:abstractNumId w:val="14"/>
  </w:num>
  <w:num w:numId="12" w16cid:durableId="1072390599">
    <w:abstractNumId w:val="45"/>
  </w:num>
  <w:num w:numId="13" w16cid:durableId="1933662228">
    <w:abstractNumId w:val="27"/>
  </w:num>
  <w:num w:numId="14" w16cid:durableId="1991909117">
    <w:abstractNumId w:val="11"/>
  </w:num>
  <w:num w:numId="15" w16cid:durableId="1138956019">
    <w:abstractNumId w:val="19"/>
  </w:num>
  <w:num w:numId="16" w16cid:durableId="607395260">
    <w:abstractNumId w:val="9"/>
  </w:num>
  <w:num w:numId="17" w16cid:durableId="98110136">
    <w:abstractNumId w:val="7"/>
  </w:num>
  <w:num w:numId="18" w16cid:durableId="920676582">
    <w:abstractNumId w:val="6"/>
  </w:num>
  <w:num w:numId="19" w16cid:durableId="447286378">
    <w:abstractNumId w:val="5"/>
  </w:num>
  <w:num w:numId="20" w16cid:durableId="1532258362">
    <w:abstractNumId w:val="4"/>
  </w:num>
  <w:num w:numId="21" w16cid:durableId="1587106058">
    <w:abstractNumId w:val="8"/>
  </w:num>
  <w:num w:numId="22" w16cid:durableId="1646355732">
    <w:abstractNumId w:val="3"/>
  </w:num>
  <w:num w:numId="23" w16cid:durableId="2006930253">
    <w:abstractNumId w:val="2"/>
  </w:num>
  <w:num w:numId="24" w16cid:durableId="1811677887">
    <w:abstractNumId w:val="1"/>
  </w:num>
  <w:num w:numId="25" w16cid:durableId="537353487">
    <w:abstractNumId w:val="0"/>
  </w:num>
  <w:num w:numId="26" w16cid:durableId="2069499237">
    <w:abstractNumId w:val="42"/>
  </w:num>
  <w:num w:numId="27" w16cid:durableId="158270868">
    <w:abstractNumId w:val="46"/>
  </w:num>
  <w:num w:numId="28" w16cid:durableId="159275565">
    <w:abstractNumId w:val="21"/>
  </w:num>
  <w:num w:numId="29" w16cid:durableId="271714945">
    <w:abstractNumId w:val="22"/>
  </w:num>
  <w:num w:numId="30" w16cid:durableId="1638680439">
    <w:abstractNumId w:val="42"/>
    <w:lvlOverride w:ilvl="0">
      <w:startOverride w:val="1"/>
    </w:lvlOverride>
  </w:num>
  <w:num w:numId="31" w16cid:durableId="1865050652">
    <w:abstractNumId w:val="36"/>
  </w:num>
  <w:num w:numId="32" w16cid:durableId="152986975">
    <w:abstractNumId w:val="31"/>
  </w:num>
  <w:num w:numId="33" w16cid:durableId="1295136099">
    <w:abstractNumId w:val="40"/>
  </w:num>
  <w:num w:numId="34" w16cid:durableId="80179172">
    <w:abstractNumId w:val="39"/>
  </w:num>
  <w:num w:numId="35"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60385107">
    <w:abstractNumId w:val="33"/>
  </w:num>
  <w:num w:numId="37" w16cid:durableId="1771076976">
    <w:abstractNumId w:val="16"/>
  </w:num>
  <w:num w:numId="38" w16cid:durableId="939752621">
    <w:abstractNumId w:val="35"/>
  </w:num>
  <w:num w:numId="39" w16cid:durableId="915044361">
    <w:abstractNumId w:val="28"/>
  </w:num>
  <w:num w:numId="40" w16cid:durableId="855196379">
    <w:abstractNumId w:val="18"/>
  </w:num>
  <w:num w:numId="41"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1917413">
    <w:abstractNumId w:val="20"/>
  </w:num>
  <w:num w:numId="43" w16cid:durableId="708722651">
    <w:abstractNumId w:val="10"/>
  </w:num>
  <w:num w:numId="44"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112374">
    <w:abstractNumId w:val="12"/>
  </w:num>
  <w:num w:numId="47" w16cid:durableId="1607615596">
    <w:abstractNumId w:val="23"/>
  </w:num>
  <w:num w:numId="48" w16cid:durableId="643118139">
    <w:abstractNumId w:val="23"/>
    <w:lvlOverride w:ilvl="0">
      <w:startOverride w:val="1"/>
    </w:lvlOverride>
  </w:num>
  <w:num w:numId="49" w16cid:durableId="820851909">
    <w:abstractNumId w:val="23"/>
    <w:lvlOverride w:ilvl="0">
      <w:startOverride w:val="1"/>
    </w:lvlOverride>
  </w:num>
  <w:num w:numId="50" w16cid:durableId="709648587">
    <w:abstractNumId w:val="23"/>
    <w:lvlOverride w:ilvl="0">
      <w:startOverride w:val="1"/>
    </w:lvlOverride>
  </w:num>
  <w:num w:numId="51" w16cid:durableId="1353799543">
    <w:abstractNumId w:val="26"/>
  </w:num>
  <w:num w:numId="52" w16cid:durableId="1570270110">
    <w:abstractNumId w:val="38"/>
  </w:num>
  <w:num w:numId="53" w16cid:durableId="2125995167">
    <w:abstractNumId w:val="30"/>
  </w:num>
  <w:num w:numId="54" w16cid:durableId="893932166">
    <w:abstractNumId w:val="43"/>
  </w:num>
  <w:num w:numId="55" w16cid:durableId="1627851340">
    <w:abstractNumId w:val="24"/>
  </w:num>
  <w:num w:numId="56" w16cid:durableId="1945532808">
    <w:abstractNumId w:val="17"/>
  </w:num>
  <w:num w:numId="57" w16cid:durableId="6844785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06494965">
    <w:abstractNumId w:val="13"/>
  </w:num>
  <w:num w:numId="6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23945383">
    <w:abstractNumId w:val="41"/>
  </w:num>
  <w:num w:numId="64" w16cid:durableId="1992902428">
    <w:abstractNumId w:val="8"/>
  </w:num>
  <w:num w:numId="65" w16cid:durableId="415902344">
    <w:abstractNumId w:val="3"/>
  </w:num>
  <w:num w:numId="66" w16cid:durableId="1056706110">
    <w:abstractNumId w:val="2"/>
  </w:num>
  <w:num w:numId="67" w16cid:durableId="1551267530">
    <w:abstractNumId w:val="1"/>
  </w:num>
  <w:num w:numId="68" w16cid:durableId="129250489">
    <w:abstractNumId w:val="0"/>
  </w:num>
  <w:num w:numId="69" w16cid:durableId="1441410033">
    <w:abstractNumId w:val="41"/>
  </w:num>
  <w:num w:numId="70" w16cid:durableId="1696611046">
    <w:abstractNumId w:val="41"/>
  </w:num>
  <w:num w:numId="71" w16cid:durableId="717633269">
    <w:abstractNumId w:val="41"/>
  </w:num>
  <w:num w:numId="72" w16cid:durableId="1817527433">
    <w:abstractNumId w:val="41"/>
  </w:num>
  <w:num w:numId="73" w16cid:durableId="579676281">
    <w:abstractNumId w:val="41"/>
  </w:num>
  <w:num w:numId="74" w16cid:durableId="1225869646">
    <w:abstractNumId w:val="41"/>
  </w:num>
  <w:num w:numId="75" w16cid:durableId="1757556840">
    <w:abstractNumId w:val="41"/>
  </w:num>
  <w:num w:numId="76" w16cid:durableId="808010216">
    <w:abstractNumId w:val="41"/>
  </w:num>
  <w:num w:numId="77" w16cid:durableId="1483233589">
    <w:abstractNumId w:val="41"/>
  </w:num>
  <w:num w:numId="78" w16cid:durableId="1489129325">
    <w:abstractNumId w:val="41"/>
  </w:num>
  <w:num w:numId="79" w16cid:durableId="993875203">
    <w:abstractNumId w:val="41"/>
  </w:num>
  <w:num w:numId="80" w16cid:durableId="1665401494">
    <w:abstractNumId w:val="41"/>
  </w:num>
  <w:num w:numId="81" w16cid:durableId="800460546">
    <w:abstractNumId w:val="41"/>
  </w:num>
  <w:num w:numId="82" w16cid:durableId="723135896">
    <w:abstractNumId w:val="4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544"/>
    <w:rsid w:val="00003236"/>
    <w:rsid w:val="00005884"/>
    <w:rsid w:val="00006D06"/>
    <w:rsid w:val="000073BF"/>
    <w:rsid w:val="0001133E"/>
    <w:rsid w:val="0001284D"/>
    <w:rsid w:val="00012EA8"/>
    <w:rsid w:val="000146D4"/>
    <w:rsid w:val="00014C1D"/>
    <w:rsid w:val="00015964"/>
    <w:rsid w:val="00015C63"/>
    <w:rsid w:val="00016328"/>
    <w:rsid w:val="00016875"/>
    <w:rsid w:val="00020746"/>
    <w:rsid w:val="000236C0"/>
    <w:rsid w:val="00031B32"/>
    <w:rsid w:val="00032E05"/>
    <w:rsid w:val="00033472"/>
    <w:rsid w:val="00036799"/>
    <w:rsid w:val="000375BE"/>
    <w:rsid w:val="00041179"/>
    <w:rsid w:val="000425D2"/>
    <w:rsid w:val="00044A73"/>
    <w:rsid w:val="00044CA1"/>
    <w:rsid w:val="00047B00"/>
    <w:rsid w:val="00050270"/>
    <w:rsid w:val="000562CA"/>
    <w:rsid w:val="000654C8"/>
    <w:rsid w:val="000661B6"/>
    <w:rsid w:val="00066281"/>
    <w:rsid w:val="00067853"/>
    <w:rsid w:val="00071A61"/>
    <w:rsid w:val="000725D7"/>
    <w:rsid w:val="00072803"/>
    <w:rsid w:val="00074D7F"/>
    <w:rsid w:val="00075B6F"/>
    <w:rsid w:val="000813B8"/>
    <w:rsid w:val="00081A2D"/>
    <w:rsid w:val="000842DB"/>
    <w:rsid w:val="00085622"/>
    <w:rsid w:val="00091F6D"/>
    <w:rsid w:val="00097F7F"/>
    <w:rsid w:val="000A090B"/>
    <w:rsid w:val="000A0FCE"/>
    <w:rsid w:val="000A102E"/>
    <w:rsid w:val="000A2490"/>
    <w:rsid w:val="000A34F1"/>
    <w:rsid w:val="000A4E11"/>
    <w:rsid w:val="000A61FB"/>
    <w:rsid w:val="000A6A87"/>
    <w:rsid w:val="000A6CBD"/>
    <w:rsid w:val="000A7389"/>
    <w:rsid w:val="000B253E"/>
    <w:rsid w:val="000B2DBA"/>
    <w:rsid w:val="000B3F0D"/>
    <w:rsid w:val="000B5D5C"/>
    <w:rsid w:val="000B71AF"/>
    <w:rsid w:val="000C20D7"/>
    <w:rsid w:val="000C38C9"/>
    <w:rsid w:val="000D0513"/>
    <w:rsid w:val="000D19D2"/>
    <w:rsid w:val="000D2E65"/>
    <w:rsid w:val="000D3B90"/>
    <w:rsid w:val="000D4E67"/>
    <w:rsid w:val="000D5EEE"/>
    <w:rsid w:val="000D6D77"/>
    <w:rsid w:val="000E0CA1"/>
    <w:rsid w:val="000E1A5B"/>
    <w:rsid w:val="000E2C98"/>
    <w:rsid w:val="000E322F"/>
    <w:rsid w:val="000E3C40"/>
    <w:rsid w:val="000E441D"/>
    <w:rsid w:val="000E67F7"/>
    <w:rsid w:val="000E7920"/>
    <w:rsid w:val="000F452E"/>
    <w:rsid w:val="000F48D6"/>
    <w:rsid w:val="000F4F36"/>
    <w:rsid w:val="00102627"/>
    <w:rsid w:val="001026F0"/>
    <w:rsid w:val="001032C5"/>
    <w:rsid w:val="00104B1F"/>
    <w:rsid w:val="00105372"/>
    <w:rsid w:val="00105F42"/>
    <w:rsid w:val="001065A4"/>
    <w:rsid w:val="00107EC0"/>
    <w:rsid w:val="001103D0"/>
    <w:rsid w:val="00111997"/>
    <w:rsid w:val="00112E28"/>
    <w:rsid w:val="00114F56"/>
    <w:rsid w:val="00116129"/>
    <w:rsid w:val="00117085"/>
    <w:rsid w:val="0012144C"/>
    <w:rsid w:val="001219E8"/>
    <w:rsid w:val="00121F62"/>
    <w:rsid w:val="0012392F"/>
    <w:rsid w:val="0012419C"/>
    <w:rsid w:val="001254D3"/>
    <w:rsid w:val="00130C57"/>
    <w:rsid w:val="00131E7A"/>
    <w:rsid w:val="0013723B"/>
    <w:rsid w:val="001375F3"/>
    <w:rsid w:val="00137BE1"/>
    <w:rsid w:val="0014075C"/>
    <w:rsid w:val="0014114B"/>
    <w:rsid w:val="00141BC2"/>
    <w:rsid w:val="00141C68"/>
    <w:rsid w:val="001429BE"/>
    <w:rsid w:val="00142C17"/>
    <w:rsid w:val="00142CD6"/>
    <w:rsid w:val="00152328"/>
    <w:rsid w:val="00153CAF"/>
    <w:rsid w:val="00153E45"/>
    <w:rsid w:val="00154CE6"/>
    <w:rsid w:val="00157565"/>
    <w:rsid w:val="00160957"/>
    <w:rsid w:val="00162EFC"/>
    <w:rsid w:val="00163259"/>
    <w:rsid w:val="00164501"/>
    <w:rsid w:val="00164D50"/>
    <w:rsid w:val="0017442E"/>
    <w:rsid w:val="001758EB"/>
    <w:rsid w:val="00176073"/>
    <w:rsid w:val="0018133A"/>
    <w:rsid w:val="00183D8E"/>
    <w:rsid w:val="00184BEC"/>
    <w:rsid w:val="00191565"/>
    <w:rsid w:val="00196494"/>
    <w:rsid w:val="0019670A"/>
    <w:rsid w:val="0019770C"/>
    <w:rsid w:val="001A0597"/>
    <w:rsid w:val="001A34B0"/>
    <w:rsid w:val="001A70D9"/>
    <w:rsid w:val="001A7FC3"/>
    <w:rsid w:val="001B4758"/>
    <w:rsid w:val="001B48A4"/>
    <w:rsid w:val="001B7185"/>
    <w:rsid w:val="001C0621"/>
    <w:rsid w:val="001C2B09"/>
    <w:rsid w:val="001C312A"/>
    <w:rsid w:val="001C392F"/>
    <w:rsid w:val="001C6672"/>
    <w:rsid w:val="001D0AC9"/>
    <w:rsid w:val="001D18B4"/>
    <w:rsid w:val="001D39E8"/>
    <w:rsid w:val="001E14EA"/>
    <w:rsid w:val="001E3027"/>
    <w:rsid w:val="001E5CEF"/>
    <w:rsid w:val="001E63A9"/>
    <w:rsid w:val="001E7B0C"/>
    <w:rsid w:val="001F0C89"/>
    <w:rsid w:val="001F3093"/>
    <w:rsid w:val="001F5BEC"/>
    <w:rsid w:val="002008F0"/>
    <w:rsid w:val="00200971"/>
    <w:rsid w:val="00201093"/>
    <w:rsid w:val="00201DCF"/>
    <w:rsid w:val="00204838"/>
    <w:rsid w:val="00204B31"/>
    <w:rsid w:val="002053A6"/>
    <w:rsid w:val="002059FC"/>
    <w:rsid w:val="002123F5"/>
    <w:rsid w:val="0021674D"/>
    <w:rsid w:val="002216AE"/>
    <w:rsid w:val="002219E8"/>
    <w:rsid w:val="00221FA8"/>
    <w:rsid w:val="00223B81"/>
    <w:rsid w:val="00230C6F"/>
    <w:rsid w:val="00232987"/>
    <w:rsid w:val="00234110"/>
    <w:rsid w:val="002372FA"/>
    <w:rsid w:val="00237907"/>
    <w:rsid w:val="00243324"/>
    <w:rsid w:val="002466BE"/>
    <w:rsid w:val="002466F8"/>
    <w:rsid w:val="00247D77"/>
    <w:rsid w:val="00250DE1"/>
    <w:rsid w:val="00251121"/>
    <w:rsid w:val="002511E9"/>
    <w:rsid w:val="00253451"/>
    <w:rsid w:val="00253B0C"/>
    <w:rsid w:val="00254DA1"/>
    <w:rsid w:val="00260261"/>
    <w:rsid w:val="00261DB7"/>
    <w:rsid w:val="00264AC3"/>
    <w:rsid w:val="002665AE"/>
    <w:rsid w:val="00267429"/>
    <w:rsid w:val="002710C7"/>
    <w:rsid w:val="00272176"/>
    <w:rsid w:val="00274939"/>
    <w:rsid w:val="00280F55"/>
    <w:rsid w:val="0028101F"/>
    <w:rsid w:val="0028156B"/>
    <w:rsid w:val="00282728"/>
    <w:rsid w:val="00282979"/>
    <w:rsid w:val="0028775E"/>
    <w:rsid w:val="002936A4"/>
    <w:rsid w:val="002A06D1"/>
    <w:rsid w:val="002A148C"/>
    <w:rsid w:val="002A18D3"/>
    <w:rsid w:val="002A36A4"/>
    <w:rsid w:val="002B1025"/>
    <w:rsid w:val="002B55E9"/>
    <w:rsid w:val="002B6F60"/>
    <w:rsid w:val="002B7246"/>
    <w:rsid w:val="002C0913"/>
    <w:rsid w:val="002C5787"/>
    <w:rsid w:val="002C62D7"/>
    <w:rsid w:val="002D1342"/>
    <w:rsid w:val="002D6405"/>
    <w:rsid w:val="002D6562"/>
    <w:rsid w:val="002D6D9D"/>
    <w:rsid w:val="002E10B1"/>
    <w:rsid w:val="002E3DC2"/>
    <w:rsid w:val="002E5509"/>
    <w:rsid w:val="002F1A79"/>
    <w:rsid w:val="002F1B0D"/>
    <w:rsid w:val="002F1CA8"/>
    <w:rsid w:val="002F3F51"/>
    <w:rsid w:val="002F43E5"/>
    <w:rsid w:val="002F52BC"/>
    <w:rsid w:val="00302DF0"/>
    <w:rsid w:val="00305D74"/>
    <w:rsid w:val="00306225"/>
    <w:rsid w:val="00307033"/>
    <w:rsid w:val="00310AC9"/>
    <w:rsid w:val="00310E53"/>
    <w:rsid w:val="0031330C"/>
    <w:rsid w:val="0031443D"/>
    <w:rsid w:val="00314C9E"/>
    <w:rsid w:val="00316CCC"/>
    <w:rsid w:val="00316F61"/>
    <w:rsid w:val="00322A43"/>
    <w:rsid w:val="00324274"/>
    <w:rsid w:val="00325C50"/>
    <w:rsid w:val="003273E3"/>
    <w:rsid w:val="003320D9"/>
    <w:rsid w:val="00333A20"/>
    <w:rsid w:val="00333A8E"/>
    <w:rsid w:val="00334DD4"/>
    <w:rsid w:val="00335893"/>
    <w:rsid w:val="00335939"/>
    <w:rsid w:val="003408FA"/>
    <w:rsid w:val="00340E86"/>
    <w:rsid w:val="00343817"/>
    <w:rsid w:val="00346BE5"/>
    <w:rsid w:val="003504D1"/>
    <w:rsid w:val="003537DE"/>
    <w:rsid w:val="003550BE"/>
    <w:rsid w:val="003579CF"/>
    <w:rsid w:val="00360497"/>
    <w:rsid w:val="003612FC"/>
    <w:rsid w:val="003617CB"/>
    <w:rsid w:val="003622DD"/>
    <w:rsid w:val="00362C85"/>
    <w:rsid w:val="00363278"/>
    <w:rsid w:val="003649D5"/>
    <w:rsid w:val="003656F5"/>
    <w:rsid w:val="00367B27"/>
    <w:rsid w:val="00367F1D"/>
    <w:rsid w:val="0037073F"/>
    <w:rsid w:val="00371382"/>
    <w:rsid w:val="00372C22"/>
    <w:rsid w:val="00372F74"/>
    <w:rsid w:val="0037794D"/>
    <w:rsid w:val="003831B4"/>
    <w:rsid w:val="00383B60"/>
    <w:rsid w:val="00383BCF"/>
    <w:rsid w:val="00384C76"/>
    <w:rsid w:val="00384C78"/>
    <w:rsid w:val="00385888"/>
    <w:rsid w:val="00390A4F"/>
    <w:rsid w:val="00391D5E"/>
    <w:rsid w:val="00392A1C"/>
    <w:rsid w:val="0039387A"/>
    <w:rsid w:val="003972B8"/>
    <w:rsid w:val="003A3907"/>
    <w:rsid w:val="003B01C2"/>
    <w:rsid w:val="003B14FA"/>
    <w:rsid w:val="003B271E"/>
    <w:rsid w:val="003B4098"/>
    <w:rsid w:val="003B5CDB"/>
    <w:rsid w:val="003C1D49"/>
    <w:rsid w:val="003C1DAA"/>
    <w:rsid w:val="003C599E"/>
    <w:rsid w:val="003C6A52"/>
    <w:rsid w:val="003C6CE4"/>
    <w:rsid w:val="003C70A7"/>
    <w:rsid w:val="003D0BC5"/>
    <w:rsid w:val="003D21AC"/>
    <w:rsid w:val="003D3EDC"/>
    <w:rsid w:val="003D3F87"/>
    <w:rsid w:val="003D4202"/>
    <w:rsid w:val="003D4524"/>
    <w:rsid w:val="003D5866"/>
    <w:rsid w:val="003D5DB1"/>
    <w:rsid w:val="003D60DC"/>
    <w:rsid w:val="003D7CA6"/>
    <w:rsid w:val="003E385D"/>
    <w:rsid w:val="003E4862"/>
    <w:rsid w:val="003E7310"/>
    <w:rsid w:val="003F2EB8"/>
    <w:rsid w:val="003F4DDD"/>
    <w:rsid w:val="003F6D76"/>
    <w:rsid w:val="004001A5"/>
    <w:rsid w:val="0040302F"/>
    <w:rsid w:val="004033B7"/>
    <w:rsid w:val="0040701F"/>
    <w:rsid w:val="00407024"/>
    <w:rsid w:val="0040702E"/>
    <w:rsid w:val="00407424"/>
    <w:rsid w:val="0041204D"/>
    <w:rsid w:val="00413D2E"/>
    <w:rsid w:val="00414F7B"/>
    <w:rsid w:val="00415CBC"/>
    <w:rsid w:val="00416C36"/>
    <w:rsid w:val="00417A76"/>
    <w:rsid w:val="00421B9F"/>
    <w:rsid w:val="00422148"/>
    <w:rsid w:val="0042224E"/>
    <w:rsid w:val="00422910"/>
    <w:rsid w:val="00426885"/>
    <w:rsid w:val="00427519"/>
    <w:rsid w:val="00433CD9"/>
    <w:rsid w:val="0043405A"/>
    <w:rsid w:val="00434711"/>
    <w:rsid w:val="00435D8C"/>
    <w:rsid w:val="00440F48"/>
    <w:rsid w:val="00443A45"/>
    <w:rsid w:val="004471D8"/>
    <w:rsid w:val="004474B1"/>
    <w:rsid w:val="004507C6"/>
    <w:rsid w:val="00451B6E"/>
    <w:rsid w:val="0045201C"/>
    <w:rsid w:val="00452BC1"/>
    <w:rsid w:val="00452D13"/>
    <w:rsid w:val="0045379B"/>
    <w:rsid w:val="0045466C"/>
    <w:rsid w:val="00454E76"/>
    <w:rsid w:val="004551E7"/>
    <w:rsid w:val="00456046"/>
    <w:rsid w:val="004568CB"/>
    <w:rsid w:val="00463239"/>
    <w:rsid w:val="004644C2"/>
    <w:rsid w:val="004650C1"/>
    <w:rsid w:val="00467368"/>
    <w:rsid w:val="00473A18"/>
    <w:rsid w:val="00474792"/>
    <w:rsid w:val="00474E53"/>
    <w:rsid w:val="004764D4"/>
    <w:rsid w:val="0048394A"/>
    <w:rsid w:val="00483B26"/>
    <w:rsid w:val="00484255"/>
    <w:rsid w:val="004845FF"/>
    <w:rsid w:val="00491C8A"/>
    <w:rsid w:val="00493F2D"/>
    <w:rsid w:val="00496DCB"/>
    <w:rsid w:val="00497938"/>
    <w:rsid w:val="00497CAC"/>
    <w:rsid w:val="004A1647"/>
    <w:rsid w:val="004A2AE9"/>
    <w:rsid w:val="004A457A"/>
    <w:rsid w:val="004A489E"/>
    <w:rsid w:val="004A70F5"/>
    <w:rsid w:val="004A7C44"/>
    <w:rsid w:val="004B202F"/>
    <w:rsid w:val="004B2BF2"/>
    <w:rsid w:val="004B332A"/>
    <w:rsid w:val="004B35EB"/>
    <w:rsid w:val="004B3802"/>
    <w:rsid w:val="004B5314"/>
    <w:rsid w:val="004B6FBB"/>
    <w:rsid w:val="004C1362"/>
    <w:rsid w:val="004C3060"/>
    <w:rsid w:val="004C6441"/>
    <w:rsid w:val="004C77FA"/>
    <w:rsid w:val="004D05C3"/>
    <w:rsid w:val="004D420F"/>
    <w:rsid w:val="004D42AB"/>
    <w:rsid w:val="004D5C8F"/>
    <w:rsid w:val="004D60A7"/>
    <w:rsid w:val="004D7153"/>
    <w:rsid w:val="004E13B0"/>
    <w:rsid w:val="004E2B2C"/>
    <w:rsid w:val="004E410B"/>
    <w:rsid w:val="004E605F"/>
    <w:rsid w:val="004E6FDA"/>
    <w:rsid w:val="004F0AF3"/>
    <w:rsid w:val="004F14CC"/>
    <w:rsid w:val="004F1B24"/>
    <w:rsid w:val="004F1F9B"/>
    <w:rsid w:val="004F2628"/>
    <w:rsid w:val="004F2991"/>
    <w:rsid w:val="004F5C4F"/>
    <w:rsid w:val="004F69B7"/>
    <w:rsid w:val="004F6E6E"/>
    <w:rsid w:val="00500A71"/>
    <w:rsid w:val="005015C0"/>
    <w:rsid w:val="0050164A"/>
    <w:rsid w:val="00503423"/>
    <w:rsid w:val="0051025B"/>
    <w:rsid w:val="00510941"/>
    <w:rsid w:val="00513E45"/>
    <w:rsid w:val="0051488F"/>
    <w:rsid w:val="0051565A"/>
    <w:rsid w:val="00516F4A"/>
    <w:rsid w:val="0051784D"/>
    <w:rsid w:val="005215AC"/>
    <w:rsid w:val="005224F2"/>
    <w:rsid w:val="005305A5"/>
    <w:rsid w:val="005312AB"/>
    <w:rsid w:val="00531863"/>
    <w:rsid w:val="0053230B"/>
    <w:rsid w:val="00532D80"/>
    <w:rsid w:val="00533C0E"/>
    <w:rsid w:val="00534681"/>
    <w:rsid w:val="00535DD2"/>
    <w:rsid w:val="00536D09"/>
    <w:rsid w:val="005375A1"/>
    <w:rsid w:val="00537A3C"/>
    <w:rsid w:val="005430BC"/>
    <w:rsid w:val="00543915"/>
    <w:rsid w:val="00544ED2"/>
    <w:rsid w:val="00545810"/>
    <w:rsid w:val="00547303"/>
    <w:rsid w:val="00547467"/>
    <w:rsid w:val="00561E49"/>
    <w:rsid w:val="0056348E"/>
    <w:rsid w:val="005643D3"/>
    <w:rsid w:val="00565188"/>
    <w:rsid w:val="00566FB0"/>
    <w:rsid w:val="005673E0"/>
    <w:rsid w:val="005678C0"/>
    <w:rsid w:val="0057079C"/>
    <w:rsid w:val="00575B8C"/>
    <w:rsid w:val="00576786"/>
    <w:rsid w:val="005835BE"/>
    <w:rsid w:val="005856BB"/>
    <w:rsid w:val="00587CFD"/>
    <w:rsid w:val="005905A3"/>
    <w:rsid w:val="00593A9E"/>
    <w:rsid w:val="00594303"/>
    <w:rsid w:val="00596E92"/>
    <w:rsid w:val="00597B29"/>
    <w:rsid w:val="005A112E"/>
    <w:rsid w:val="005A3F80"/>
    <w:rsid w:val="005B44C0"/>
    <w:rsid w:val="005B5CC7"/>
    <w:rsid w:val="005B6219"/>
    <w:rsid w:val="005B6A11"/>
    <w:rsid w:val="005B72E6"/>
    <w:rsid w:val="005B7E51"/>
    <w:rsid w:val="005C0FD7"/>
    <w:rsid w:val="005C1F47"/>
    <w:rsid w:val="005C3353"/>
    <w:rsid w:val="005C5602"/>
    <w:rsid w:val="005D0FCD"/>
    <w:rsid w:val="005D5C1A"/>
    <w:rsid w:val="005D5E02"/>
    <w:rsid w:val="005D6CE0"/>
    <w:rsid w:val="005E177A"/>
    <w:rsid w:val="005E3BE6"/>
    <w:rsid w:val="005E4BA5"/>
    <w:rsid w:val="005E51B2"/>
    <w:rsid w:val="005E6EC7"/>
    <w:rsid w:val="005E7F62"/>
    <w:rsid w:val="005F2DF5"/>
    <w:rsid w:val="005F2FFD"/>
    <w:rsid w:val="005F5E43"/>
    <w:rsid w:val="005F6969"/>
    <w:rsid w:val="005F6EC8"/>
    <w:rsid w:val="005F7415"/>
    <w:rsid w:val="00602B1D"/>
    <w:rsid w:val="0060337E"/>
    <w:rsid w:val="006043A7"/>
    <w:rsid w:val="006054FA"/>
    <w:rsid w:val="00605578"/>
    <w:rsid w:val="006063EE"/>
    <w:rsid w:val="0060655A"/>
    <w:rsid w:val="00611AF0"/>
    <w:rsid w:val="00613E3A"/>
    <w:rsid w:val="006160E0"/>
    <w:rsid w:val="00617859"/>
    <w:rsid w:val="006207C3"/>
    <w:rsid w:val="006223AD"/>
    <w:rsid w:val="00622A03"/>
    <w:rsid w:val="00623192"/>
    <w:rsid w:val="00626E9B"/>
    <w:rsid w:val="00630614"/>
    <w:rsid w:val="00630B2D"/>
    <w:rsid w:val="00633FF1"/>
    <w:rsid w:val="006343B5"/>
    <w:rsid w:val="006375AF"/>
    <w:rsid w:val="00640ABB"/>
    <w:rsid w:val="006440CF"/>
    <w:rsid w:val="00646CBC"/>
    <w:rsid w:val="00655DA6"/>
    <w:rsid w:val="00657205"/>
    <w:rsid w:val="0066128C"/>
    <w:rsid w:val="00662667"/>
    <w:rsid w:val="006636E9"/>
    <w:rsid w:val="00663D88"/>
    <w:rsid w:val="00664AE2"/>
    <w:rsid w:val="0066695F"/>
    <w:rsid w:val="00666ACB"/>
    <w:rsid w:val="0067498D"/>
    <w:rsid w:val="00674D8A"/>
    <w:rsid w:val="006760A2"/>
    <w:rsid w:val="006800FA"/>
    <w:rsid w:val="00683D65"/>
    <w:rsid w:val="00683E2F"/>
    <w:rsid w:val="00686514"/>
    <w:rsid w:val="00687588"/>
    <w:rsid w:val="00691F64"/>
    <w:rsid w:val="006975B3"/>
    <w:rsid w:val="00697BC5"/>
    <w:rsid w:val="006A060D"/>
    <w:rsid w:val="006A0FF2"/>
    <w:rsid w:val="006A506B"/>
    <w:rsid w:val="006A5207"/>
    <w:rsid w:val="006B000F"/>
    <w:rsid w:val="006B6025"/>
    <w:rsid w:val="006B7DDA"/>
    <w:rsid w:val="006C22AB"/>
    <w:rsid w:val="006C2E30"/>
    <w:rsid w:val="006C3017"/>
    <w:rsid w:val="006C3250"/>
    <w:rsid w:val="006C3459"/>
    <w:rsid w:val="006D0BD6"/>
    <w:rsid w:val="006D1700"/>
    <w:rsid w:val="006D17F3"/>
    <w:rsid w:val="006D1A85"/>
    <w:rsid w:val="006D2791"/>
    <w:rsid w:val="006D2FAD"/>
    <w:rsid w:val="006D455E"/>
    <w:rsid w:val="006D54BF"/>
    <w:rsid w:val="006D64C1"/>
    <w:rsid w:val="006D69BF"/>
    <w:rsid w:val="006E2939"/>
    <w:rsid w:val="006E6DE0"/>
    <w:rsid w:val="006F01A7"/>
    <w:rsid w:val="006F0869"/>
    <w:rsid w:val="006F14CD"/>
    <w:rsid w:val="006F2287"/>
    <w:rsid w:val="007000D7"/>
    <w:rsid w:val="00701EA2"/>
    <w:rsid w:val="0070312A"/>
    <w:rsid w:val="00703D61"/>
    <w:rsid w:val="00711491"/>
    <w:rsid w:val="00711C25"/>
    <w:rsid w:val="00711C98"/>
    <w:rsid w:val="00714137"/>
    <w:rsid w:val="007176A2"/>
    <w:rsid w:val="00717D88"/>
    <w:rsid w:val="00721618"/>
    <w:rsid w:val="0072266A"/>
    <w:rsid w:val="007305C6"/>
    <w:rsid w:val="007310A8"/>
    <w:rsid w:val="00732062"/>
    <w:rsid w:val="007346D1"/>
    <w:rsid w:val="00734B1C"/>
    <w:rsid w:val="00737509"/>
    <w:rsid w:val="0074481A"/>
    <w:rsid w:val="00746E98"/>
    <w:rsid w:val="00751023"/>
    <w:rsid w:val="00751D79"/>
    <w:rsid w:val="00751E26"/>
    <w:rsid w:val="00752742"/>
    <w:rsid w:val="0075347F"/>
    <w:rsid w:val="0075636A"/>
    <w:rsid w:val="00757B4F"/>
    <w:rsid w:val="00761BC7"/>
    <w:rsid w:val="00762EA7"/>
    <w:rsid w:val="00763B82"/>
    <w:rsid w:val="00764319"/>
    <w:rsid w:val="00766E3E"/>
    <w:rsid w:val="00767123"/>
    <w:rsid w:val="007701F5"/>
    <w:rsid w:val="00771F07"/>
    <w:rsid w:val="00774C75"/>
    <w:rsid w:val="00780B38"/>
    <w:rsid w:val="00780FA7"/>
    <w:rsid w:val="007816D5"/>
    <w:rsid w:val="0078226D"/>
    <w:rsid w:val="007830EB"/>
    <w:rsid w:val="00784979"/>
    <w:rsid w:val="00786240"/>
    <w:rsid w:val="007865B5"/>
    <w:rsid w:val="00786EE3"/>
    <w:rsid w:val="0079174C"/>
    <w:rsid w:val="00791AEC"/>
    <w:rsid w:val="0079240F"/>
    <w:rsid w:val="0079469D"/>
    <w:rsid w:val="007A319E"/>
    <w:rsid w:val="007A4447"/>
    <w:rsid w:val="007A5AAB"/>
    <w:rsid w:val="007A5F19"/>
    <w:rsid w:val="007A67EF"/>
    <w:rsid w:val="007A72D9"/>
    <w:rsid w:val="007B1AC2"/>
    <w:rsid w:val="007B25EE"/>
    <w:rsid w:val="007B4527"/>
    <w:rsid w:val="007B58BE"/>
    <w:rsid w:val="007B5B2A"/>
    <w:rsid w:val="007B6604"/>
    <w:rsid w:val="007C507F"/>
    <w:rsid w:val="007C5EE1"/>
    <w:rsid w:val="007C66D7"/>
    <w:rsid w:val="007C769F"/>
    <w:rsid w:val="007D027A"/>
    <w:rsid w:val="007D2CE8"/>
    <w:rsid w:val="007D3FE4"/>
    <w:rsid w:val="007D4EF0"/>
    <w:rsid w:val="007D729A"/>
    <w:rsid w:val="007E018B"/>
    <w:rsid w:val="007E15A2"/>
    <w:rsid w:val="007E1DEC"/>
    <w:rsid w:val="007E3100"/>
    <w:rsid w:val="007E4C70"/>
    <w:rsid w:val="007E608D"/>
    <w:rsid w:val="007E6416"/>
    <w:rsid w:val="007F2A3E"/>
    <w:rsid w:val="007F3E09"/>
    <w:rsid w:val="007F4B26"/>
    <w:rsid w:val="007F62AE"/>
    <w:rsid w:val="007F6497"/>
    <w:rsid w:val="007F70D3"/>
    <w:rsid w:val="007F70EE"/>
    <w:rsid w:val="008016E8"/>
    <w:rsid w:val="0080487D"/>
    <w:rsid w:val="00807D02"/>
    <w:rsid w:val="00810A55"/>
    <w:rsid w:val="00811EE5"/>
    <w:rsid w:val="00812684"/>
    <w:rsid w:val="0081582D"/>
    <w:rsid w:val="008332CC"/>
    <w:rsid w:val="0083377C"/>
    <w:rsid w:val="008340DF"/>
    <w:rsid w:val="00834D2B"/>
    <w:rsid w:val="00835544"/>
    <w:rsid w:val="00837A24"/>
    <w:rsid w:val="0084018C"/>
    <w:rsid w:val="00840ABE"/>
    <w:rsid w:val="0084323D"/>
    <w:rsid w:val="00845199"/>
    <w:rsid w:val="00846A54"/>
    <w:rsid w:val="00850136"/>
    <w:rsid w:val="008503DA"/>
    <w:rsid w:val="0085220A"/>
    <w:rsid w:val="00854A6D"/>
    <w:rsid w:val="008553A3"/>
    <w:rsid w:val="00856199"/>
    <w:rsid w:val="00857E01"/>
    <w:rsid w:val="00860052"/>
    <w:rsid w:val="008628A0"/>
    <w:rsid w:val="00865818"/>
    <w:rsid w:val="00867B9F"/>
    <w:rsid w:val="00870665"/>
    <w:rsid w:val="00871629"/>
    <w:rsid w:val="00872E9A"/>
    <w:rsid w:val="00873BD7"/>
    <w:rsid w:val="0087445F"/>
    <w:rsid w:val="00880F91"/>
    <w:rsid w:val="00882EB3"/>
    <w:rsid w:val="00884E8A"/>
    <w:rsid w:val="00884FAE"/>
    <w:rsid w:val="0088547B"/>
    <w:rsid w:val="00887FCB"/>
    <w:rsid w:val="0089128E"/>
    <w:rsid w:val="00893CCF"/>
    <w:rsid w:val="00897146"/>
    <w:rsid w:val="008A0621"/>
    <w:rsid w:val="008A2E94"/>
    <w:rsid w:val="008B2B05"/>
    <w:rsid w:val="008B4168"/>
    <w:rsid w:val="008B5F05"/>
    <w:rsid w:val="008C0DF3"/>
    <w:rsid w:val="008C3B65"/>
    <w:rsid w:val="008C4410"/>
    <w:rsid w:val="008C563A"/>
    <w:rsid w:val="008D6DD8"/>
    <w:rsid w:val="008D79A6"/>
    <w:rsid w:val="008E033E"/>
    <w:rsid w:val="008E1488"/>
    <w:rsid w:val="008E330B"/>
    <w:rsid w:val="008E5611"/>
    <w:rsid w:val="008F08BF"/>
    <w:rsid w:val="008F14E1"/>
    <w:rsid w:val="008F28A8"/>
    <w:rsid w:val="008F39B5"/>
    <w:rsid w:val="008F4562"/>
    <w:rsid w:val="0090222D"/>
    <w:rsid w:val="00902A27"/>
    <w:rsid w:val="00903B51"/>
    <w:rsid w:val="009048B2"/>
    <w:rsid w:val="00905310"/>
    <w:rsid w:val="00906BED"/>
    <w:rsid w:val="009148F6"/>
    <w:rsid w:val="00914E02"/>
    <w:rsid w:val="00916BC6"/>
    <w:rsid w:val="00920B35"/>
    <w:rsid w:val="0092304F"/>
    <w:rsid w:val="00923794"/>
    <w:rsid w:val="00924875"/>
    <w:rsid w:val="009249FB"/>
    <w:rsid w:val="0092529B"/>
    <w:rsid w:val="0093088F"/>
    <w:rsid w:val="00931699"/>
    <w:rsid w:val="0093370F"/>
    <w:rsid w:val="00936734"/>
    <w:rsid w:val="00937B73"/>
    <w:rsid w:val="00941653"/>
    <w:rsid w:val="0094435A"/>
    <w:rsid w:val="009454EA"/>
    <w:rsid w:val="00946137"/>
    <w:rsid w:val="00950230"/>
    <w:rsid w:val="00950361"/>
    <w:rsid w:val="009530FA"/>
    <w:rsid w:val="00953D75"/>
    <w:rsid w:val="00962034"/>
    <w:rsid w:val="009634E1"/>
    <w:rsid w:val="00963AEE"/>
    <w:rsid w:val="0096739E"/>
    <w:rsid w:val="00967D53"/>
    <w:rsid w:val="00970A42"/>
    <w:rsid w:val="00971347"/>
    <w:rsid w:val="009723B9"/>
    <w:rsid w:val="0097284C"/>
    <w:rsid w:val="009761F2"/>
    <w:rsid w:val="00976F96"/>
    <w:rsid w:val="00977444"/>
    <w:rsid w:val="00977ACF"/>
    <w:rsid w:val="00980329"/>
    <w:rsid w:val="0098072D"/>
    <w:rsid w:val="00985635"/>
    <w:rsid w:val="00985D77"/>
    <w:rsid w:val="00987653"/>
    <w:rsid w:val="0099042B"/>
    <w:rsid w:val="00992135"/>
    <w:rsid w:val="00993049"/>
    <w:rsid w:val="009941AC"/>
    <w:rsid w:val="00995435"/>
    <w:rsid w:val="009955D3"/>
    <w:rsid w:val="0099577D"/>
    <w:rsid w:val="00995F31"/>
    <w:rsid w:val="009961EA"/>
    <w:rsid w:val="009966F8"/>
    <w:rsid w:val="009A1F4A"/>
    <w:rsid w:val="009A3989"/>
    <w:rsid w:val="009A6ECA"/>
    <w:rsid w:val="009B4BED"/>
    <w:rsid w:val="009B7101"/>
    <w:rsid w:val="009C0A67"/>
    <w:rsid w:val="009C287C"/>
    <w:rsid w:val="009C3687"/>
    <w:rsid w:val="009C407F"/>
    <w:rsid w:val="009C5CD2"/>
    <w:rsid w:val="009D3029"/>
    <w:rsid w:val="009D67E6"/>
    <w:rsid w:val="009D738A"/>
    <w:rsid w:val="009D7B41"/>
    <w:rsid w:val="009E224D"/>
    <w:rsid w:val="009E581F"/>
    <w:rsid w:val="009E5D02"/>
    <w:rsid w:val="009F0BCB"/>
    <w:rsid w:val="009F1992"/>
    <w:rsid w:val="009F3AB6"/>
    <w:rsid w:val="009F445A"/>
    <w:rsid w:val="009F665B"/>
    <w:rsid w:val="00A00C42"/>
    <w:rsid w:val="00A01303"/>
    <w:rsid w:val="00A03D0B"/>
    <w:rsid w:val="00A03D93"/>
    <w:rsid w:val="00A041E3"/>
    <w:rsid w:val="00A06AFF"/>
    <w:rsid w:val="00A074B7"/>
    <w:rsid w:val="00A10CFA"/>
    <w:rsid w:val="00A17C94"/>
    <w:rsid w:val="00A20422"/>
    <w:rsid w:val="00A207C5"/>
    <w:rsid w:val="00A2684E"/>
    <w:rsid w:val="00A26B8D"/>
    <w:rsid w:val="00A26C14"/>
    <w:rsid w:val="00A2777F"/>
    <w:rsid w:val="00A32555"/>
    <w:rsid w:val="00A32C2D"/>
    <w:rsid w:val="00A3415E"/>
    <w:rsid w:val="00A34FC7"/>
    <w:rsid w:val="00A37B0D"/>
    <w:rsid w:val="00A401F7"/>
    <w:rsid w:val="00A421DA"/>
    <w:rsid w:val="00A44F90"/>
    <w:rsid w:val="00A46252"/>
    <w:rsid w:val="00A50BDD"/>
    <w:rsid w:val="00A534AE"/>
    <w:rsid w:val="00A53657"/>
    <w:rsid w:val="00A54287"/>
    <w:rsid w:val="00A55DCC"/>
    <w:rsid w:val="00A569DE"/>
    <w:rsid w:val="00A57BFE"/>
    <w:rsid w:val="00A60361"/>
    <w:rsid w:val="00A6102F"/>
    <w:rsid w:val="00A64793"/>
    <w:rsid w:val="00A64E24"/>
    <w:rsid w:val="00A65D82"/>
    <w:rsid w:val="00A67967"/>
    <w:rsid w:val="00A71A9D"/>
    <w:rsid w:val="00A7209A"/>
    <w:rsid w:val="00A7649B"/>
    <w:rsid w:val="00A8172C"/>
    <w:rsid w:val="00A84F97"/>
    <w:rsid w:val="00A86B7E"/>
    <w:rsid w:val="00A900C9"/>
    <w:rsid w:val="00A903DB"/>
    <w:rsid w:val="00A921E3"/>
    <w:rsid w:val="00A93C90"/>
    <w:rsid w:val="00A93EC6"/>
    <w:rsid w:val="00A947BB"/>
    <w:rsid w:val="00A953BD"/>
    <w:rsid w:val="00A96392"/>
    <w:rsid w:val="00A96A83"/>
    <w:rsid w:val="00AA1CE8"/>
    <w:rsid w:val="00AA382B"/>
    <w:rsid w:val="00AA49B3"/>
    <w:rsid w:val="00AA54A1"/>
    <w:rsid w:val="00AA615D"/>
    <w:rsid w:val="00AB0AD3"/>
    <w:rsid w:val="00AB3A67"/>
    <w:rsid w:val="00AC0504"/>
    <w:rsid w:val="00AC361F"/>
    <w:rsid w:val="00AC48B2"/>
    <w:rsid w:val="00AC5E52"/>
    <w:rsid w:val="00AC6345"/>
    <w:rsid w:val="00AC6911"/>
    <w:rsid w:val="00AC6996"/>
    <w:rsid w:val="00AC7213"/>
    <w:rsid w:val="00AC7995"/>
    <w:rsid w:val="00AD0244"/>
    <w:rsid w:val="00AD2CA5"/>
    <w:rsid w:val="00AD5B19"/>
    <w:rsid w:val="00AE1739"/>
    <w:rsid w:val="00AE1C53"/>
    <w:rsid w:val="00AE4A30"/>
    <w:rsid w:val="00AE771C"/>
    <w:rsid w:val="00AF2C03"/>
    <w:rsid w:val="00AF4176"/>
    <w:rsid w:val="00AF4F4E"/>
    <w:rsid w:val="00AF6F3F"/>
    <w:rsid w:val="00B00F23"/>
    <w:rsid w:val="00B01DAF"/>
    <w:rsid w:val="00B025C6"/>
    <w:rsid w:val="00B0682C"/>
    <w:rsid w:val="00B06CC7"/>
    <w:rsid w:val="00B1193C"/>
    <w:rsid w:val="00B12980"/>
    <w:rsid w:val="00B150A2"/>
    <w:rsid w:val="00B21AC3"/>
    <w:rsid w:val="00B22132"/>
    <w:rsid w:val="00B22EE7"/>
    <w:rsid w:val="00B24164"/>
    <w:rsid w:val="00B2651F"/>
    <w:rsid w:val="00B26B1E"/>
    <w:rsid w:val="00B26B8E"/>
    <w:rsid w:val="00B31FDD"/>
    <w:rsid w:val="00B3369F"/>
    <w:rsid w:val="00B3434E"/>
    <w:rsid w:val="00B355FC"/>
    <w:rsid w:val="00B35E3B"/>
    <w:rsid w:val="00B361E2"/>
    <w:rsid w:val="00B37250"/>
    <w:rsid w:val="00B4055B"/>
    <w:rsid w:val="00B410AD"/>
    <w:rsid w:val="00B41989"/>
    <w:rsid w:val="00B43C10"/>
    <w:rsid w:val="00B46D9A"/>
    <w:rsid w:val="00B51ED3"/>
    <w:rsid w:val="00B52808"/>
    <w:rsid w:val="00B54F57"/>
    <w:rsid w:val="00B54FF1"/>
    <w:rsid w:val="00B56968"/>
    <w:rsid w:val="00B57A69"/>
    <w:rsid w:val="00B61560"/>
    <w:rsid w:val="00B62057"/>
    <w:rsid w:val="00B70B4D"/>
    <w:rsid w:val="00B723FD"/>
    <w:rsid w:val="00B7662E"/>
    <w:rsid w:val="00B77CB5"/>
    <w:rsid w:val="00B806E1"/>
    <w:rsid w:val="00B80E9F"/>
    <w:rsid w:val="00B80F63"/>
    <w:rsid w:val="00B81045"/>
    <w:rsid w:val="00B815A8"/>
    <w:rsid w:val="00B81CA6"/>
    <w:rsid w:val="00B82F95"/>
    <w:rsid w:val="00B83C4B"/>
    <w:rsid w:val="00B83D87"/>
    <w:rsid w:val="00B87524"/>
    <w:rsid w:val="00B87758"/>
    <w:rsid w:val="00B87EE5"/>
    <w:rsid w:val="00B93E66"/>
    <w:rsid w:val="00B970D3"/>
    <w:rsid w:val="00B97D38"/>
    <w:rsid w:val="00BA1D54"/>
    <w:rsid w:val="00BA6E63"/>
    <w:rsid w:val="00BB0B6A"/>
    <w:rsid w:val="00BB0DB0"/>
    <w:rsid w:val="00BB0FA6"/>
    <w:rsid w:val="00BC2065"/>
    <w:rsid w:val="00BC23B3"/>
    <w:rsid w:val="00BC56DD"/>
    <w:rsid w:val="00BC6970"/>
    <w:rsid w:val="00BD1579"/>
    <w:rsid w:val="00BD29BC"/>
    <w:rsid w:val="00BD2DFB"/>
    <w:rsid w:val="00BD39F5"/>
    <w:rsid w:val="00BD6FE1"/>
    <w:rsid w:val="00BE0282"/>
    <w:rsid w:val="00BE0FEA"/>
    <w:rsid w:val="00BE1336"/>
    <w:rsid w:val="00BE14AC"/>
    <w:rsid w:val="00BE5C39"/>
    <w:rsid w:val="00BE744F"/>
    <w:rsid w:val="00BF4BA9"/>
    <w:rsid w:val="00C00D83"/>
    <w:rsid w:val="00C010BD"/>
    <w:rsid w:val="00C011EC"/>
    <w:rsid w:val="00C02066"/>
    <w:rsid w:val="00C024E4"/>
    <w:rsid w:val="00C047EC"/>
    <w:rsid w:val="00C0792A"/>
    <w:rsid w:val="00C1138A"/>
    <w:rsid w:val="00C116D5"/>
    <w:rsid w:val="00C1299E"/>
    <w:rsid w:val="00C14C85"/>
    <w:rsid w:val="00C15183"/>
    <w:rsid w:val="00C21C0D"/>
    <w:rsid w:val="00C237F2"/>
    <w:rsid w:val="00C2561E"/>
    <w:rsid w:val="00C25873"/>
    <w:rsid w:val="00C26381"/>
    <w:rsid w:val="00C27724"/>
    <w:rsid w:val="00C31798"/>
    <w:rsid w:val="00C31880"/>
    <w:rsid w:val="00C32669"/>
    <w:rsid w:val="00C33F17"/>
    <w:rsid w:val="00C421AA"/>
    <w:rsid w:val="00C425D5"/>
    <w:rsid w:val="00C43CED"/>
    <w:rsid w:val="00C50B54"/>
    <w:rsid w:val="00C516D6"/>
    <w:rsid w:val="00C54927"/>
    <w:rsid w:val="00C54A44"/>
    <w:rsid w:val="00C54E9E"/>
    <w:rsid w:val="00C54F09"/>
    <w:rsid w:val="00C604DA"/>
    <w:rsid w:val="00C6250D"/>
    <w:rsid w:val="00C636C0"/>
    <w:rsid w:val="00C658EB"/>
    <w:rsid w:val="00C7163D"/>
    <w:rsid w:val="00C71A03"/>
    <w:rsid w:val="00C73E9F"/>
    <w:rsid w:val="00C743A6"/>
    <w:rsid w:val="00C74432"/>
    <w:rsid w:val="00C74CFA"/>
    <w:rsid w:val="00C86110"/>
    <w:rsid w:val="00C864E3"/>
    <w:rsid w:val="00C87F94"/>
    <w:rsid w:val="00C90C30"/>
    <w:rsid w:val="00C9161D"/>
    <w:rsid w:val="00C91850"/>
    <w:rsid w:val="00C927CB"/>
    <w:rsid w:val="00C93285"/>
    <w:rsid w:val="00C96577"/>
    <w:rsid w:val="00CA357A"/>
    <w:rsid w:val="00CB1008"/>
    <w:rsid w:val="00CB4806"/>
    <w:rsid w:val="00CB4910"/>
    <w:rsid w:val="00CB6F24"/>
    <w:rsid w:val="00CC073C"/>
    <w:rsid w:val="00CC11B5"/>
    <w:rsid w:val="00CC3B65"/>
    <w:rsid w:val="00CC4D16"/>
    <w:rsid w:val="00CC7D87"/>
    <w:rsid w:val="00CD0740"/>
    <w:rsid w:val="00CD32E5"/>
    <w:rsid w:val="00CD4A85"/>
    <w:rsid w:val="00CE17BF"/>
    <w:rsid w:val="00CF0176"/>
    <w:rsid w:val="00CF01B9"/>
    <w:rsid w:val="00CF06EE"/>
    <w:rsid w:val="00CF0AF3"/>
    <w:rsid w:val="00CF1848"/>
    <w:rsid w:val="00CF4CAB"/>
    <w:rsid w:val="00CF63AD"/>
    <w:rsid w:val="00CF72FB"/>
    <w:rsid w:val="00D00DF7"/>
    <w:rsid w:val="00D02AF0"/>
    <w:rsid w:val="00D1024E"/>
    <w:rsid w:val="00D15FE4"/>
    <w:rsid w:val="00D16A96"/>
    <w:rsid w:val="00D260E4"/>
    <w:rsid w:val="00D262AD"/>
    <w:rsid w:val="00D30843"/>
    <w:rsid w:val="00D3149A"/>
    <w:rsid w:val="00D32669"/>
    <w:rsid w:val="00D33208"/>
    <w:rsid w:val="00D33E78"/>
    <w:rsid w:val="00D34024"/>
    <w:rsid w:val="00D37BF9"/>
    <w:rsid w:val="00D4272A"/>
    <w:rsid w:val="00D46F63"/>
    <w:rsid w:val="00D55CE5"/>
    <w:rsid w:val="00D61EC4"/>
    <w:rsid w:val="00D6218F"/>
    <w:rsid w:val="00D62362"/>
    <w:rsid w:val="00D6357B"/>
    <w:rsid w:val="00D6601A"/>
    <w:rsid w:val="00D67892"/>
    <w:rsid w:val="00D70DE1"/>
    <w:rsid w:val="00D7219E"/>
    <w:rsid w:val="00D723FA"/>
    <w:rsid w:val="00D7537E"/>
    <w:rsid w:val="00D7623E"/>
    <w:rsid w:val="00D76A18"/>
    <w:rsid w:val="00D81A82"/>
    <w:rsid w:val="00D83ECA"/>
    <w:rsid w:val="00D847EB"/>
    <w:rsid w:val="00D8500E"/>
    <w:rsid w:val="00D864A3"/>
    <w:rsid w:val="00D930C8"/>
    <w:rsid w:val="00D93DC3"/>
    <w:rsid w:val="00D93EE7"/>
    <w:rsid w:val="00D97226"/>
    <w:rsid w:val="00DA0744"/>
    <w:rsid w:val="00DA1904"/>
    <w:rsid w:val="00DA45DB"/>
    <w:rsid w:val="00DA546E"/>
    <w:rsid w:val="00DA6CBD"/>
    <w:rsid w:val="00DB39A4"/>
    <w:rsid w:val="00DC4ACA"/>
    <w:rsid w:val="00DC4C9E"/>
    <w:rsid w:val="00DC691D"/>
    <w:rsid w:val="00DC78ED"/>
    <w:rsid w:val="00DD1362"/>
    <w:rsid w:val="00DD4F71"/>
    <w:rsid w:val="00DD588D"/>
    <w:rsid w:val="00DD72D4"/>
    <w:rsid w:val="00DE11D3"/>
    <w:rsid w:val="00DE3DCF"/>
    <w:rsid w:val="00DE5351"/>
    <w:rsid w:val="00DE748F"/>
    <w:rsid w:val="00DF1863"/>
    <w:rsid w:val="00DF286C"/>
    <w:rsid w:val="00DF3411"/>
    <w:rsid w:val="00DF4942"/>
    <w:rsid w:val="00DF6791"/>
    <w:rsid w:val="00E028C9"/>
    <w:rsid w:val="00E02C1B"/>
    <w:rsid w:val="00E030F6"/>
    <w:rsid w:val="00E0496C"/>
    <w:rsid w:val="00E06A1F"/>
    <w:rsid w:val="00E06A2B"/>
    <w:rsid w:val="00E101A1"/>
    <w:rsid w:val="00E10718"/>
    <w:rsid w:val="00E212CF"/>
    <w:rsid w:val="00E22AE0"/>
    <w:rsid w:val="00E234B2"/>
    <w:rsid w:val="00E25F4A"/>
    <w:rsid w:val="00E30FB6"/>
    <w:rsid w:val="00E31DCC"/>
    <w:rsid w:val="00E31F77"/>
    <w:rsid w:val="00E36E0F"/>
    <w:rsid w:val="00E4008F"/>
    <w:rsid w:val="00E41C0B"/>
    <w:rsid w:val="00E43026"/>
    <w:rsid w:val="00E45BA4"/>
    <w:rsid w:val="00E50019"/>
    <w:rsid w:val="00E51B36"/>
    <w:rsid w:val="00E5379B"/>
    <w:rsid w:val="00E53E2E"/>
    <w:rsid w:val="00E55A16"/>
    <w:rsid w:val="00E55B63"/>
    <w:rsid w:val="00E5693A"/>
    <w:rsid w:val="00E60ED5"/>
    <w:rsid w:val="00E6190C"/>
    <w:rsid w:val="00E62D16"/>
    <w:rsid w:val="00E62F13"/>
    <w:rsid w:val="00E63A5D"/>
    <w:rsid w:val="00E63D8C"/>
    <w:rsid w:val="00E64932"/>
    <w:rsid w:val="00E65BD1"/>
    <w:rsid w:val="00E65DDC"/>
    <w:rsid w:val="00E66235"/>
    <w:rsid w:val="00E72E54"/>
    <w:rsid w:val="00E7452B"/>
    <w:rsid w:val="00E77693"/>
    <w:rsid w:val="00E83C24"/>
    <w:rsid w:val="00E86B59"/>
    <w:rsid w:val="00E924BE"/>
    <w:rsid w:val="00E93605"/>
    <w:rsid w:val="00E96D7E"/>
    <w:rsid w:val="00EA0593"/>
    <w:rsid w:val="00EA2509"/>
    <w:rsid w:val="00EB11B7"/>
    <w:rsid w:val="00EB1B08"/>
    <w:rsid w:val="00EB4C88"/>
    <w:rsid w:val="00EB4CCC"/>
    <w:rsid w:val="00EB6866"/>
    <w:rsid w:val="00ED051A"/>
    <w:rsid w:val="00ED0EDB"/>
    <w:rsid w:val="00ED12F9"/>
    <w:rsid w:val="00ED2033"/>
    <w:rsid w:val="00ED7471"/>
    <w:rsid w:val="00ED7A7C"/>
    <w:rsid w:val="00ED7AB9"/>
    <w:rsid w:val="00EE3675"/>
    <w:rsid w:val="00EE48BA"/>
    <w:rsid w:val="00EE4D04"/>
    <w:rsid w:val="00EE52F7"/>
    <w:rsid w:val="00EE71F3"/>
    <w:rsid w:val="00EE79CC"/>
    <w:rsid w:val="00EF2943"/>
    <w:rsid w:val="00EF352D"/>
    <w:rsid w:val="00F02D12"/>
    <w:rsid w:val="00F064DB"/>
    <w:rsid w:val="00F06827"/>
    <w:rsid w:val="00F07E1B"/>
    <w:rsid w:val="00F13232"/>
    <w:rsid w:val="00F13923"/>
    <w:rsid w:val="00F17E15"/>
    <w:rsid w:val="00F2018C"/>
    <w:rsid w:val="00F21A24"/>
    <w:rsid w:val="00F255CF"/>
    <w:rsid w:val="00F262D1"/>
    <w:rsid w:val="00F32A24"/>
    <w:rsid w:val="00F33E77"/>
    <w:rsid w:val="00F34DC6"/>
    <w:rsid w:val="00F35734"/>
    <w:rsid w:val="00F360C5"/>
    <w:rsid w:val="00F402F2"/>
    <w:rsid w:val="00F40A93"/>
    <w:rsid w:val="00F46CA9"/>
    <w:rsid w:val="00F47A74"/>
    <w:rsid w:val="00F47E7D"/>
    <w:rsid w:val="00F47F7D"/>
    <w:rsid w:val="00F5351A"/>
    <w:rsid w:val="00F57573"/>
    <w:rsid w:val="00F6037D"/>
    <w:rsid w:val="00F618A7"/>
    <w:rsid w:val="00F62EB6"/>
    <w:rsid w:val="00F646C6"/>
    <w:rsid w:val="00F649F0"/>
    <w:rsid w:val="00F664CA"/>
    <w:rsid w:val="00F66595"/>
    <w:rsid w:val="00F66A1C"/>
    <w:rsid w:val="00F6716B"/>
    <w:rsid w:val="00F67E4F"/>
    <w:rsid w:val="00F71589"/>
    <w:rsid w:val="00F73196"/>
    <w:rsid w:val="00F7327D"/>
    <w:rsid w:val="00F75DFB"/>
    <w:rsid w:val="00F76135"/>
    <w:rsid w:val="00F76EAD"/>
    <w:rsid w:val="00F80A95"/>
    <w:rsid w:val="00F84B70"/>
    <w:rsid w:val="00F854E4"/>
    <w:rsid w:val="00F87ED7"/>
    <w:rsid w:val="00F92825"/>
    <w:rsid w:val="00F93020"/>
    <w:rsid w:val="00F94031"/>
    <w:rsid w:val="00F9404A"/>
    <w:rsid w:val="00F94774"/>
    <w:rsid w:val="00F95B32"/>
    <w:rsid w:val="00FA48A8"/>
    <w:rsid w:val="00FA6118"/>
    <w:rsid w:val="00FA6253"/>
    <w:rsid w:val="00FB29F9"/>
    <w:rsid w:val="00FB485C"/>
    <w:rsid w:val="00FB4BBC"/>
    <w:rsid w:val="00FB7525"/>
    <w:rsid w:val="00FB7710"/>
    <w:rsid w:val="00FC021D"/>
    <w:rsid w:val="00FC437F"/>
    <w:rsid w:val="00FC4E3F"/>
    <w:rsid w:val="00FC4FA9"/>
    <w:rsid w:val="00FC5A6D"/>
    <w:rsid w:val="00FC5B69"/>
    <w:rsid w:val="00FC66D4"/>
    <w:rsid w:val="00FC79BE"/>
    <w:rsid w:val="00FC7C8A"/>
    <w:rsid w:val="00FD232E"/>
    <w:rsid w:val="00FD4265"/>
    <w:rsid w:val="00FD6888"/>
    <w:rsid w:val="00FD7355"/>
    <w:rsid w:val="00FE1410"/>
    <w:rsid w:val="00FE2068"/>
    <w:rsid w:val="00FE6145"/>
    <w:rsid w:val="00FE6F73"/>
    <w:rsid w:val="00FF08F1"/>
    <w:rsid w:val="00FF66BE"/>
    <w:rsid w:val="00FF6913"/>
    <w:rsid w:val="00FF7F34"/>
    <w:rsid w:val="03154225"/>
    <w:rsid w:val="0567A4B3"/>
    <w:rsid w:val="07A2E595"/>
    <w:rsid w:val="0D4BAF7A"/>
    <w:rsid w:val="0D61CD1F"/>
    <w:rsid w:val="100745F9"/>
    <w:rsid w:val="105AE5CD"/>
    <w:rsid w:val="10FF1CB8"/>
    <w:rsid w:val="113BD5A9"/>
    <w:rsid w:val="190F7E2A"/>
    <w:rsid w:val="1DF8ECC0"/>
    <w:rsid w:val="1F6956F2"/>
    <w:rsid w:val="232F50AD"/>
    <w:rsid w:val="2382E7FD"/>
    <w:rsid w:val="2596D7BC"/>
    <w:rsid w:val="2894BED3"/>
    <w:rsid w:val="2CD4283B"/>
    <w:rsid w:val="2E1EDCF6"/>
    <w:rsid w:val="2E2050BB"/>
    <w:rsid w:val="2EFAB578"/>
    <w:rsid w:val="2F5D9638"/>
    <w:rsid w:val="31391305"/>
    <w:rsid w:val="31E19916"/>
    <w:rsid w:val="357F7CD4"/>
    <w:rsid w:val="37B0B690"/>
    <w:rsid w:val="3A444167"/>
    <w:rsid w:val="3B6D8A4B"/>
    <w:rsid w:val="4676CD5E"/>
    <w:rsid w:val="515045D1"/>
    <w:rsid w:val="525F0F26"/>
    <w:rsid w:val="534EF201"/>
    <w:rsid w:val="588248DF"/>
    <w:rsid w:val="58E24E54"/>
    <w:rsid w:val="5A62A0EF"/>
    <w:rsid w:val="5B7856C9"/>
    <w:rsid w:val="5E6EDF09"/>
    <w:rsid w:val="5EDFCE38"/>
    <w:rsid w:val="63951D4B"/>
    <w:rsid w:val="6795A319"/>
    <w:rsid w:val="6845637F"/>
    <w:rsid w:val="6AAF480C"/>
    <w:rsid w:val="7606255E"/>
    <w:rsid w:val="776C872F"/>
    <w:rsid w:val="78047D79"/>
    <w:rsid w:val="78AB4B6F"/>
    <w:rsid w:val="79602A68"/>
    <w:rsid w:val="7B6C35E3"/>
    <w:rsid w:val="7C7AA5E5"/>
    <w:rsid w:val="7DB1B815"/>
    <w:rsid w:val="7ED023A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7E3AC6"/>
  <w15:docId w15:val="{D46F3ADE-31D0-427B-B7E3-CE93FDCD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CF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0CFA"/>
    <w:pPr>
      <w:keepNext/>
      <w:keepLines/>
      <w:numPr>
        <w:numId w:val="5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0CFA"/>
    <w:pPr>
      <w:keepNext/>
      <w:keepLines/>
      <w:numPr>
        <w:ilvl w:val="1"/>
        <w:numId w:val="5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0CFA"/>
    <w:pPr>
      <w:keepNext/>
      <w:keepLines/>
      <w:numPr>
        <w:ilvl w:val="2"/>
        <w:numId w:val="5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0CFA"/>
    <w:pPr>
      <w:keepNext/>
      <w:numPr>
        <w:ilvl w:val="3"/>
        <w:numId w:val="5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0CFA"/>
    <w:pPr>
      <w:keepNext/>
      <w:numPr>
        <w:ilvl w:val="4"/>
        <w:numId w:val="54"/>
      </w:numPr>
      <w:spacing w:before="120" w:after="120"/>
      <w:jc w:val="left"/>
      <w:outlineLvl w:val="4"/>
    </w:pPr>
    <w:rPr>
      <w:rFonts w:eastAsiaTheme="majorEastAsia"/>
      <w:i/>
      <w:iCs/>
    </w:rPr>
  </w:style>
  <w:style w:type="paragraph" w:styleId="Heading6">
    <w:name w:val="heading 6"/>
    <w:basedOn w:val="Normal"/>
    <w:next w:val="Normal"/>
    <w:link w:val="Heading6Char"/>
    <w:rsid w:val="00A10CFA"/>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0CFA"/>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0CFA"/>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0CFA"/>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48A4"/>
    <w:tblPr/>
  </w:style>
  <w:style w:type="paragraph" w:styleId="BalloonText">
    <w:name w:val="Balloon Text"/>
    <w:basedOn w:val="Normal"/>
    <w:link w:val="BalloonTextChar"/>
    <w:uiPriority w:val="99"/>
    <w:semiHidden/>
    <w:unhideWhenUsed/>
    <w:rsid w:val="001B48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48A4"/>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B48A4"/>
    <w:rPr>
      <w:color w:val="808080"/>
      <w:lang w:val="en-GB"/>
    </w:rPr>
  </w:style>
  <w:style w:type="paragraph" w:styleId="Header">
    <w:name w:val="header"/>
    <w:basedOn w:val="Normal"/>
    <w:link w:val="HeaderChar"/>
    <w:rsid w:val="00A10CF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0CFA"/>
    <w:rPr>
      <w:rFonts w:ascii="Times New Roman" w:eastAsia="SimSun" w:hAnsi="Times New Roman" w:cs="Times New Roman"/>
      <w:sz w:val="20"/>
      <w:szCs w:val="22"/>
      <w:lang w:val="en-GB"/>
    </w:rPr>
  </w:style>
  <w:style w:type="paragraph" w:styleId="Footer">
    <w:name w:val="footer"/>
    <w:basedOn w:val="Normal"/>
    <w:link w:val="FooterChar"/>
    <w:uiPriority w:val="99"/>
    <w:rsid w:val="00A10CFA"/>
    <w:pPr>
      <w:tabs>
        <w:tab w:val="center" w:pos="4680"/>
        <w:tab w:val="right" w:pos="9360"/>
      </w:tabs>
    </w:pPr>
    <w:rPr>
      <w:sz w:val="20"/>
    </w:rPr>
  </w:style>
  <w:style w:type="character" w:customStyle="1" w:styleId="FooterChar">
    <w:name w:val="Footer Char"/>
    <w:basedOn w:val="DefaultParagraphFont"/>
    <w:link w:val="Footer"/>
    <w:uiPriority w:val="99"/>
    <w:rsid w:val="00A10CFA"/>
    <w:rPr>
      <w:rFonts w:ascii="Times New Roman" w:eastAsia="SimSun" w:hAnsi="Times New Roman" w:cs="Times New Roman"/>
      <w:sz w:val="20"/>
      <w:szCs w:val="22"/>
      <w:lang w:val="en-GB"/>
    </w:rPr>
  </w:style>
  <w:style w:type="paragraph" w:customStyle="1" w:styleId="meetingname">
    <w:name w:val="meeting name"/>
    <w:basedOn w:val="Normal"/>
    <w:qFormat/>
    <w:rsid w:val="001B48A4"/>
    <w:pPr>
      <w:ind w:left="142" w:right="4218" w:hanging="142"/>
    </w:pPr>
    <w:rPr>
      <w:caps/>
    </w:rPr>
  </w:style>
  <w:style w:type="paragraph" w:customStyle="1" w:styleId="CBD-Table-Item">
    <w:name w:val="CBD-Table-Item"/>
    <w:basedOn w:val="Normal"/>
    <w:rsid w:val="00E101A1"/>
    <w:pPr>
      <w:numPr>
        <w:numId w:val="3"/>
      </w:numPr>
      <w:spacing w:before="60" w:after="60"/>
      <w:ind w:right="57"/>
    </w:pPr>
  </w:style>
  <w:style w:type="paragraph" w:customStyle="1" w:styleId="CBD-Table-Sub-Item">
    <w:name w:val="CBD-Table-Sub-Item"/>
    <w:basedOn w:val="Normal"/>
    <w:rsid w:val="00E101A1"/>
    <w:pPr>
      <w:numPr>
        <w:ilvl w:val="1"/>
        <w:numId w:val="3"/>
      </w:numPr>
      <w:spacing w:before="20" w:after="20"/>
      <w:ind w:right="57"/>
    </w:pPr>
  </w:style>
  <w:style w:type="paragraph" w:styleId="FootnoteText">
    <w:name w:val="footnote text"/>
    <w:basedOn w:val="Normal"/>
    <w:link w:val="FootnoteTextChar"/>
    <w:uiPriority w:val="99"/>
    <w:unhideWhenUsed/>
    <w:rsid w:val="00A10CFA"/>
    <w:pPr>
      <w:jc w:val="left"/>
    </w:pPr>
    <w:rPr>
      <w:sz w:val="18"/>
      <w:szCs w:val="20"/>
    </w:rPr>
  </w:style>
  <w:style w:type="character" w:customStyle="1" w:styleId="FootnoteTextChar">
    <w:name w:val="Footnote Text Char"/>
    <w:basedOn w:val="DefaultParagraphFont"/>
    <w:link w:val="FootnoteText"/>
    <w:uiPriority w:val="99"/>
    <w:rsid w:val="00A10CFA"/>
    <w:rPr>
      <w:rFonts w:ascii="Times New Roman" w:eastAsia="SimSun" w:hAnsi="Times New Roman" w:cs="Times New Roman"/>
      <w:sz w:val="18"/>
      <w:szCs w:val="20"/>
      <w:lang w:val="en-GB"/>
    </w:rPr>
  </w:style>
  <w:style w:type="character" w:styleId="FootnoteReference">
    <w:name w:val="footnote reference"/>
    <w:basedOn w:val="DefaultParagraphFont"/>
    <w:link w:val="BVIfnrChar"/>
    <w:uiPriority w:val="99"/>
    <w:unhideWhenUsed/>
    <w:rsid w:val="00A10CFA"/>
    <w:rPr>
      <w:vertAlign w:val="superscript"/>
      <w:lang w:val="en-GB"/>
    </w:rPr>
  </w:style>
  <w:style w:type="character" w:styleId="Hyperlink">
    <w:name w:val="Hyperlink"/>
    <w:basedOn w:val="DefaultParagraphFont"/>
    <w:uiPriority w:val="99"/>
    <w:unhideWhenUsed/>
    <w:rsid w:val="00A10CFA"/>
    <w:rPr>
      <w:rFonts w:ascii="Times New Roman" w:hAnsi="Times New Roman"/>
      <w:color w:val="0000FF" w:themeColor="hyperlink"/>
      <w:u w:val="single"/>
      <w:lang w:val="en-GB"/>
    </w:rPr>
  </w:style>
  <w:style w:type="paragraph" w:customStyle="1" w:styleId="CBD-Para">
    <w:name w:val="CBD-Para"/>
    <w:basedOn w:val="Normal"/>
    <w:link w:val="CBD-ParaCharChar"/>
    <w:rsid w:val="00153E45"/>
    <w:pPr>
      <w:keepLines/>
      <w:numPr>
        <w:numId w:val="1"/>
      </w:numPr>
      <w:spacing w:before="120" w:after="120"/>
    </w:pPr>
  </w:style>
  <w:style w:type="character" w:customStyle="1" w:styleId="CBD-ParaCharChar">
    <w:name w:val="CBD-Para Char Char"/>
    <w:link w:val="CBD-Para"/>
    <w:rsid w:val="00153E45"/>
    <w:rPr>
      <w:rFonts w:ascii="Times New Roman" w:eastAsia="SimSun" w:hAnsi="Times New Roman" w:cs="Times New Roman"/>
      <w:sz w:val="22"/>
      <w:szCs w:val="22"/>
      <w:lang w:val="en-GB"/>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hAnsi="Times New Roman Bold"/>
      <w:b/>
      <w:caps/>
    </w:rPr>
  </w:style>
  <w:style w:type="character" w:customStyle="1" w:styleId="CBD-ItemChar">
    <w:name w:val="CBD-Item Char"/>
    <w:link w:val="CBD-Item"/>
    <w:rsid w:val="00153E45"/>
    <w:rPr>
      <w:rFonts w:ascii="Times New Roman Bold" w:eastAsia="SimSun" w:hAnsi="Times New Roman Bold" w:cs="Times New Roman"/>
      <w:b/>
      <w:caps/>
      <w:sz w:val="22"/>
      <w:szCs w:val="22"/>
      <w:lang w:val="en-GB"/>
    </w:rPr>
  </w:style>
  <w:style w:type="paragraph" w:customStyle="1" w:styleId="CBD-Sub-Item">
    <w:name w:val="CBD-Sub-Item"/>
    <w:basedOn w:val="Normal"/>
    <w:rsid w:val="00DD4F71"/>
    <w:pPr>
      <w:keepNext/>
      <w:spacing w:before="240" w:after="120"/>
      <w:ind w:left="1134" w:hanging="1134"/>
      <w:jc w:val="center"/>
    </w:pPr>
    <w:rPr>
      <w:b/>
      <w:i/>
    </w:rPr>
  </w:style>
  <w:style w:type="paragraph" w:customStyle="1" w:styleId="CBD-Doc-Type">
    <w:name w:val="CBD-Doc-Type"/>
    <w:basedOn w:val="Normal"/>
    <w:rsid w:val="001B48A4"/>
    <w:pPr>
      <w:keepLines/>
      <w:spacing w:before="240" w:after="120"/>
    </w:pPr>
    <w:rPr>
      <w:rFonts w:cs="Angsana New"/>
      <w:b/>
      <w:i/>
      <w:sz w:val="24"/>
    </w:rPr>
  </w:style>
  <w:style w:type="paragraph" w:customStyle="1" w:styleId="CBD-Doc">
    <w:name w:val="CBD-Doc"/>
    <w:basedOn w:val="Normal"/>
    <w:rsid w:val="001B48A4"/>
    <w:pPr>
      <w:keepLines/>
      <w:numPr>
        <w:numId w:val="4"/>
      </w:numPr>
      <w:spacing w:after="120"/>
    </w:pPr>
    <w:rPr>
      <w:rFonts w:cs="Angsana New"/>
    </w:rPr>
  </w:style>
  <w:style w:type="paragraph" w:customStyle="1" w:styleId="CBD-Table-Break">
    <w:name w:val="CBD-Table-Break"/>
    <w:basedOn w:val="Normal"/>
    <w:rsid w:val="00153E45"/>
    <w:pPr>
      <w:spacing w:before="60" w:after="60"/>
      <w:ind w:right="57"/>
    </w:pPr>
    <w:rPr>
      <w:rFonts w:cs="Angsana New"/>
      <w:i/>
    </w:rPr>
  </w:style>
  <w:style w:type="paragraph" w:customStyle="1" w:styleId="CBD-Table-Time">
    <w:name w:val="CBD-Table-Time"/>
    <w:basedOn w:val="Normal"/>
    <w:rsid w:val="00153E45"/>
    <w:pPr>
      <w:spacing w:before="60" w:after="60"/>
      <w:ind w:right="57"/>
    </w:pPr>
    <w:rPr>
      <w:rFonts w:cs="Angsana New"/>
    </w:rPr>
  </w:style>
  <w:style w:type="paragraph" w:styleId="ListParagraph">
    <w:name w:val="List Paragraph"/>
    <w:basedOn w:val="Normal"/>
    <w:uiPriority w:val="34"/>
    <w:qFormat/>
    <w:rsid w:val="00A10CFA"/>
    <w:pPr>
      <w:ind w:left="720"/>
      <w:contextualSpacing/>
    </w:pPr>
  </w:style>
  <w:style w:type="paragraph" w:customStyle="1" w:styleId="Para1">
    <w:name w:val="Para1"/>
    <w:basedOn w:val="Normal"/>
    <w:link w:val="Para1Char"/>
    <w:rsid w:val="001B48A4"/>
    <w:pPr>
      <w:numPr>
        <w:numId w:val="6"/>
      </w:numPr>
      <w:tabs>
        <w:tab w:val="clear" w:pos="360"/>
      </w:tabs>
      <w:spacing w:before="120" w:after="120"/>
    </w:pPr>
    <w:rPr>
      <w:snapToGrid w:val="0"/>
      <w:szCs w:val="18"/>
    </w:rPr>
  </w:style>
  <w:style w:type="paragraph" w:customStyle="1" w:styleId="Para3">
    <w:name w:val="Para3"/>
    <w:basedOn w:val="Normal"/>
    <w:rsid w:val="001B48A4"/>
    <w:pPr>
      <w:numPr>
        <w:ilvl w:val="3"/>
        <w:numId w:val="7"/>
      </w:numPr>
      <w:tabs>
        <w:tab w:val="left" w:pos="1980"/>
      </w:tabs>
      <w:spacing w:before="80" w:after="80"/>
    </w:pPr>
    <w:rPr>
      <w:szCs w:val="20"/>
    </w:rPr>
  </w:style>
  <w:style w:type="paragraph" w:customStyle="1" w:styleId="Para1-Annex">
    <w:name w:val="Para1-Annex"/>
    <w:basedOn w:val="Normal"/>
    <w:rsid w:val="00A7209A"/>
    <w:pPr>
      <w:numPr>
        <w:numId w:val="2"/>
      </w:numPr>
      <w:spacing w:before="120" w:after="120"/>
    </w:pPr>
  </w:style>
  <w:style w:type="character" w:customStyle="1" w:styleId="Para1Char">
    <w:name w:val="Para1 Char"/>
    <w:link w:val="Para1"/>
    <w:locked/>
    <w:rsid w:val="001B48A4"/>
    <w:rPr>
      <w:rFonts w:ascii="Times New Roman" w:eastAsia="SimSun" w:hAnsi="Times New Roman" w:cs="Times New Roman"/>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sz w:val="24"/>
    </w:rPr>
  </w:style>
  <w:style w:type="character" w:styleId="FollowedHyperlink">
    <w:name w:val="FollowedHyperlink"/>
    <w:rsid w:val="001B48A4"/>
    <w:rPr>
      <w:color w:val="800080"/>
      <w:u w:val="single"/>
      <w:lang w:val="en-GB"/>
    </w:rPr>
  </w:style>
  <w:style w:type="paragraph" w:customStyle="1" w:styleId="ElementGoal">
    <w:name w:val="Element Goal"/>
    <w:basedOn w:val="Normal"/>
    <w:rsid w:val="0021674D"/>
    <w:pPr>
      <w:keepNext/>
      <w:spacing w:before="240" w:after="120"/>
      <w:ind w:left="720" w:hanging="720"/>
    </w:pPr>
    <w:rPr>
      <w:b/>
      <w:i/>
      <w:szCs w:val="20"/>
    </w:rPr>
  </w:style>
  <w:style w:type="character" w:styleId="CommentReference">
    <w:name w:val="annotation reference"/>
    <w:basedOn w:val="DefaultParagraphFont"/>
    <w:uiPriority w:val="99"/>
    <w:semiHidden/>
    <w:unhideWhenUsed/>
    <w:rsid w:val="00A10CFA"/>
    <w:rPr>
      <w:sz w:val="16"/>
      <w:szCs w:val="16"/>
      <w:lang w:val="en-GB"/>
    </w:rPr>
  </w:style>
  <w:style w:type="paragraph" w:styleId="CommentText">
    <w:name w:val="annotation text"/>
    <w:basedOn w:val="Normal"/>
    <w:link w:val="CommentTextChar"/>
    <w:uiPriority w:val="99"/>
    <w:rsid w:val="00A10CFA"/>
    <w:rPr>
      <w:sz w:val="20"/>
      <w:szCs w:val="20"/>
    </w:rPr>
  </w:style>
  <w:style w:type="character" w:customStyle="1" w:styleId="CommentTextChar">
    <w:name w:val="Comment Text Char"/>
    <w:basedOn w:val="DefaultParagraphFont"/>
    <w:link w:val="CommentText"/>
    <w:uiPriority w:val="99"/>
    <w:rsid w:val="00A10CFA"/>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10CFA"/>
    <w:rPr>
      <w:b/>
      <w:bCs/>
    </w:rPr>
  </w:style>
  <w:style w:type="character" w:customStyle="1" w:styleId="CommentSubjectChar">
    <w:name w:val="Comment Subject Char"/>
    <w:basedOn w:val="CommentTextChar"/>
    <w:link w:val="CommentSubject"/>
    <w:uiPriority w:val="99"/>
    <w:semiHidden/>
    <w:rsid w:val="00A10CFA"/>
    <w:rPr>
      <w:rFonts w:ascii="Times New Roman" w:eastAsia="SimSu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562CA"/>
    <w:pPr>
      <w:spacing w:after="160" w:line="240" w:lineRule="exact"/>
    </w:pPr>
    <w:rPr>
      <w:rFonts w:asciiTheme="minorHAnsi" w:eastAsiaTheme="minorEastAsia" w:hAnsiTheme="minorHAnsi" w:cstheme="minorBidi"/>
      <w:sz w:val="24"/>
      <w:szCs w:val="24"/>
      <w:vertAlign w:val="superscript"/>
    </w:rPr>
  </w:style>
  <w:style w:type="paragraph" w:styleId="Revision">
    <w:name w:val="Revision"/>
    <w:hidden/>
    <w:uiPriority w:val="99"/>
    <w:semiHidden/>
    <w:rsid w:val="00A10CFA"/>
    <w:rPr>
      <w:rFonts w:ascii="Simplified Arabic" w:eastAsia="Times New Roman" w:hAnsi="Simplified Arabic" w:cs="Simplified Arabic"/>
      <w:noProof/>
      <w:lang w:val="en-US"/>
    </w:rPr>
  </w:style>
  <w:style w:type="paragraph" w:styleId="BodyText">
    <w:name w:val="Body Text"/>
    <w:basedOn w:val="Normal"/>
    <w:link w:val="BodyTextChar"/>
    <w:uiPriority w:val="99"/>
    <w:unhideWhenUsed/>
    <w:rsid w:val="00A10CF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0CFA"/>
    <w:rPr>
      <w:rFonts w:eastAsiaTheme="minorHAnsi"/>
      <w:kern w:val="2"/>
      <w:sz w:val="22"/>
      <w:szCs w:val="22"/>
      <w:lang w:val="en-GB"/>
      <w14:ligatures w14:val="standardContextual"/>
    </w:rPr>
  </w:style>
  <w:style w:type="paragraph" w:styleId="BodyTextIndent">
    <w:name w:val="Body Text Indent"/>
    <w:basedOn w:val="Normal"/>
    <w:link w:val="BodyTextIndentChar"/>
    <w:rsid w:val="001B48A4"/>
    <w:pPr>
      <w:spacing w:before="120" w:after="120"/>
      <w:ind w:left="1440" w:hanging="720"/>
      <w:jc w:val="left"/>
    </w:pPr>
  </w:style>
  <w:style w:type="character" w:customStyle="1" w:styleId="BodyTextIndentChar">
    <w:name w:val="Body Text Indent Char"/>
    <w:basedOn w:val="DefaultParagraphFont"/>
    <w:link w:val="BodyTextIndent"/>
    <w:rsid w:val="001B48A4"/>
    <w:rPr>
      <w:rFonts w:ascii="Times New Roman" w:eastAsia="SimSun" w:hAnsi="Times New Roman" w:cs="Times New Roman"/>
      <w:sz w:val="22"/>
      <w:szCs w:val="22"/>
      <w:lang w:val="en-GB"/>
    </w:rPr>
  </w:style>
  <w:style w:type="paragraph" w:styleId="Caption">
    <w:name w:val="caption"/>
    <w:basedOn w:val="Normal"/>
    <w:next w:val="Normal"/>
    <w:uiPriority w:val="35"/>
    <w:unhideWhenUsed/>
    <w:qFormat/>
    <w:rsid w:val="001B48A4"/>
    <w:pPr>
      <w:keepNext/>
      <w:keepLines/>
      <w:spacing w:after="200"/>
    </w:pPr>
    <w:rPr>
      <w:b/>
      <w:iCs/>
      <w:szCs w:val="18"/>
    </w:rPr>
  </w:style>
  <w:style w:type="paragraph" w:customStyle="1" w:styleId="Cornernotation">
    <w:name w:val="Corner notation"/>
    <w:basedOn w:val="Normal"/>
    <w:rsid w:val="001B48A4"/>
    <w:pPr>
      <w:ind w:left="170" w:right="3119" w:hanging="170"/>
      <w:jc w:val="left"/>
    </w:pPr>
  </w:style>
  <w:style w:type="character" w:styleId="EndnoteReference">
    <w:name w:val="endnote reference"/>
    <w:semiHidden/>
    <w:rsid w:val="001B48A4"/>
    <w:rPr>
      <w:vertAlign w:val="superscript"/>
      <w:lang w:val="en-GB"/>
    </w:rPr>
  </w:style>
  <w:style w:type="paragraph" w:styleId="EndnoteText">
    <w:name w:val="endnote text"/>
    <w:basedOn w:val="Normal"/>
    <w:link w:val="EndnoteTextChar"/>
    <w:semiHidden/>
    <w:rsid w:val="001B48A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B48A4"/>
    <w:rPr>
      <w:rFonts w:ascii="Courier New" w:eastAsia="SimSun" w:hAnsi="Courier New" w:cs="Times New Roman"/>
      <w:sz w:val="22"/>
      <w:szCs w:val="22"/>
      <w:lang w:val="en-GB"/>
    </w:rPr>
  </w:style>
  <w:style w:type="paragraph" w:customStyle="1" w:styleId="HEADING">
    <w:name w:val="HEADING"/>
    <w:basedOn w:val="Normal"/>
    <w:rsid w:val="001B48A4"/>
    <w:pPr>
      <w:keepNext/>
      <w:spacing w:before="240" w:after="120"/>
      <w:jc w:val="center"/>
    </w:pPr>
    <w:rPr>
      <w:b/>
      <w:bCs/>
      <w:caps/>
    </w:rPr>
  </w:style>
  <w:style w:type="character" w:customStyle="1" w:styleId="Heading1Char">
    <w:name w:val="Heading 1 Char"/>
    <w:basedOn w:val="DefaultParagraphFont"/>
    <w:link w:val="Heading1"/>
    <w:uiPriority w:val="9"/>
    <w:rsid w:val="00A10CFA"/>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A10CF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1B48A4"/>
  </w:style>
  <w:style w:type="paragraph" w:customStyle="1" w:styleId="Heading1longmultiline">
    <w:name w:val="Heading 1 (long multiline)"/>
    <w:basedOn w:val="Heading1"/>
    <w:rsid w:val="001B48A4"/>
    <w:pPr>
      <w:ind w:left="1843" w:hanging="1134"/>
    </w:pPr>
  </w:style>
  <w:style w:type="paragraph" w:customStyle="1" w:styleId="Heading1multiline">
    <w:name w:val="Heading 1 (multiline)"/>
    <w:basedOn w:val="Heading1"/>
    <w:rsid w:val="001B48A4"/>
    <w:pPr>
      <w:ind w:left="1843" w:right="996"/>
    </w:pPr>
  </w:style>
  <w:style w:type="paragraph" w:customStyle="1" w:styleId="Heading2multiline">
    <w:name w:val="Heading 2 (multiline)"/>
    <w:basedOn w:val="Heading1"/>
    <w:next w:val="Normal"/>
    <w:rsid w:val="001B48A4"/>
    <w:pPr>
      <w:spacing w:before="120"/>
      <w:ind w:left="1843" w:right="998"/>
    </w:pPr>
    <w:rPr>
      <w:i/>
      <w:iCs/>
      <w:caps/>
    </w:rPr>
  </w:style>
  <w:style w:type="paragraph" w:customStyle="1" w:styleId="Heading2longmultiline">
    <w:name w:val="Heading 2 (long multiline)"/>
    <w:basedOn w:val="Heading2multiline"/>
    <w:rsid w:val="001B48A4"/>
    <w:pPr>
      <w:ind w:left="2127" w:hanging="1276"/>
    </w:pPr>
  </w:style>
  <w:style w:type="character" w:customStyle="1" w:styleId="Heading3Char">
    <w:name w:val="Heading 3 Char"/>
    <w:basedOn w:val="DefaultParagraphFont"/>
    <w:link w:val="Heading3"/>
    <w:uiPriority w:val="9"/>
    <w:rsid w:val="00A10CF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1B48A4"/>
  </w:style>
  <w:style w:type="paragraph" w:customStyle="1" w:styleId="Heading3multiline">
    <w:name w:val="Heading 3 (multiline)"/>
    <w:basedOn w:val="Heading3"/>
    <w:next w:val="Normal"/>
    <w:rsid w:val="001B48A4"/>
    <w:pPr>
      <w:ind w:left="1418" w:hanging="425"/>
    </w:pPr>
  </w:style>
  <w:style w:type="character" w:customStyle="1" w:styleId="Heading4Char">
    <w:name w:val="Heading 4 Char"/>
    <w:basedOn w:val="DefaultParagraphFont"/>
    <w:link w:val="Heading4"/>
    <w:uiPriority w:val="9"/>
    <w:rsid w:val="00A10CF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1B48A4"/>
    <w:pPr>
      <w:ind w:left="720"/>
      <w:outlineLvl w:val="9"/>
    </w:pPr>
  </w:style>
  <w:style w:type="character" w:customStyle="1" w:styleId="Heading5Char">
    <w:name w:val="Heading 5 Char"/>
    <w:basedOn w:val="DefaultParagraphFont"/>
    <w:link w:val="Heading5"/>
    <w:uiPriority w:val="9"/>
    <w:rsid w:val="00A10CF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0CF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0CF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0CF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0CFA"/>
    <w:rPr>
      <w:rFonts w:ascii="Times New Roman" w:eastAsia="SimSun" w:hAnsi="Times New Roman" w:cs="Times New Roman"/>
      <w:snapToGrid w:val="0"/>
      <w:sz w:val="22"/>
      <w:szCs w:val="22"/>
      <w:u w:val="single"/>
      <w:lang w:val="en-GB"/>
    </w:rPr>
  </w:style>
  <w:style w:type="character" w:styleId="PageNumber">
    <w:name w:val="page number"/>
    <w:rsid w:val="001B48A4"/>
    <w:rPr>
      <w:rFonts w:ascii="Times New Roman" w:hAnsi="Times New Roman"/>
      <w:sz w:val="22"/>
      <w:lang w:val="en-GB"/>
    </w:rPr>
  </w:style>
  <w:style w:type="paragraph" w:customStyle="1" w:styleId="Para2">
    <w:name w:val="Para2"/>
    <w:basedOn w:val="Para1"/>
    <w:rsid w:val="001B48A4"/>
    <w:pPr>
      <w:numPr>
        <w:numId w:val="0"/>
      </w:numPr>
      <w:autoSpaceDE w:val="0"/>
      <w:autoSpaceDN w:val="0"/>
    </w:pPr>
  </w:style>
  <w:style w:type="paragraph" w:customStyle="1" w:styleId="para4">
    <w:name w:val="para4"/>
    <w:basedOn w:val="Normal"/>
    <w:rsid w:val="001B48A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B48A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B48A4"/>
    <w:pPr>
      <w:spacing w:before="120" w:after="120"/>
      <w:ind w:left="720" w:right="720"/>
    </w:pPr>
    <w:rPr>
      <w:bCs/>
    </w:rPr>
  </w:style>
  <w:style w:type="paragraph" w:customStyle="1" w:styleId="recommendationheader">
    <w:name w:val="recommendation header"/>
    <w:basedOn w:val="Heading2"/>
    <w:qFormat/>
    <w:rsid w:val="001B48A4"/>
  </w:style>
  <w:style w:type="paragraph" w:customStyle="1" w:styleId="recommendationheaderlong">
    <w:name w:val="recommendation header long"/>
    <w:basedOn w:val="Heading2longmultiline"/>
    <w:qFormat/>
    <w:rsid w:val="001B48A4"/>
  </w:style>
  <w:style w:type="paragraph" w:customStyle="1" w:styleId="reference">
    <w:name w:val="reference"/>
    <w:basedOn w:val="Heading9"/>
    <w:qFormat/>
    <w:rsid w:val="001B48A4"/>
    <w:rPr>
      <w:i/>
      <w:sz w:val="18"/>
    </w:rPr>
  </w:style>
  <w:style w:type="character" w:customStyle="1" w:styleId="StyleFootnoteReferenceNounderline">
    <w:name w:val="Style Footnote Reference + No underline"/>
    <w:rsid w:val="001B48A4"/>
    <w:rPr>
      <w:sz w:val="18"/>
      <w:u w:val="none"/>
      <w:vertAlign w:val="baseline"/>
      <w:lang w:val="en-GB"/>
    </w:rPr>
  </w:style>
  <w:style w:type="paragraph" w:customStyle="1" w:styleId="Style1">
    <w:name w:val="Style1"/>
    <w:basedOn w:val="Heading2"/>
    <w:qFormat/>
    <w:rsid w:val="001B48A4"/>
    <w:rPr>
      <w:i/>
    </w:rPr>
  </w:style>
  <w:style w:type="paragraph" w:styleId="Subtitle">
    <w:name w:val="Subtitle"/>
    <w:basedOn w:val="Normal"/>
    <w:next w:val="Normal"/>
    <w:link w:val="SubtitleChar"/>
    <w:uiPriority w:val="11"/>
    <w:qFormat/>
    <w:rsid w:val="001B48A4"/>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1B48A4"/>
    <w:rPr>
      <w:rFonts w:asciiTheme="majorHAnsi" w:eastAsiaTheme="majorEastAsia" w:hAnsiTheme="majorHAnsi" w:cstheme="majorBidi"/>
      <w:i/>
      <w:iCs/>
      <w:color w:val="4F81BD" w:themeColor="accent1"/>
      <w:spacing w:val="15"/>
      <w:szCs w:val="22"/>
      <w:lang w:val="en-GB"/>
    </w:rPr>
  </w:style>
  <w:style w:type="paragraph" w:customStyle="1" w:styleId="tabletitle">
    <w:name w:val="table title"/>
    <w:basedOn w:val="Heading2"/>
    <w:qFormat/>
    <w:rsid w:val="001B48A4"/>
    <w:pPr>
      <w:outlineLvl w:val="9"/>
    </w:pPr>
    <w:rPr>
      <w:i/>
    </w:rPr>
  </w:style>
  <w:style w:type="paragraph" w:styleId="Title">
    <w:name w:val="Title"/>
    <w:basedOn w:val="Normal"/>
    <w:next w:val="Normal"/>
    <w:link w:val="TitleChar"/>
    <w:uiPriority w:val="10"/>
    <w:qFormat/>
    <w:rsid w:val="001B48A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B48A4"/>
    <w:rPr>
      <w:rFonts w:asciiTheme="majorHAnsi" w:eastAsiaTheme="majorEastAsia" w:hAnsiTheme="majorHAnsi" w:cstheme="majorBidi"/>
      <w:color w:val="17365D" w:themeColor="text2" w:themeShade="BF"/>
      <w:spacing w:val="5"/>
      <w:kern w:val="28"/>
      <w:sz w:val="52"/>
      <w:szCs w:val="52"/>
      <w:lang w:val="en-GB"/>
    </w:rPr>
  </w:style>
  <w:style w:type="paragraph" w:styleId="TOAHeading">
    <w:name w:val="toa heading"/>
    <w:basedOn w:val="Normal"/>
    <w:next w:val="Normal"/>
    <w:semiHidden/>
    <w:rsid w:val="001B48A4"/>
    <w:pPr>
      <w:spacing w:before="120"/>
    </w:pPr>
    <w:rPr>
      <w:rFonts w:cs="Arial"/>
      <w:b/>
      <w:bCs/>
      <w:sz w:val="24"/>
    </w:rPr>
  </w:style>
  <w:style w:type="paragraph" w:styleId="TOC1">
    <w:name w:val="toc 1"/>
    <w:basedOn w:val="CBDNormal"/>
    <w:next w:val="Normal"/>
    <w:autoRedefine/>
    <w:uiPriority w:val="39"/>
    <w:unhideWhenUsed/>
    <w:rsid w:val="00A10CF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0CF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0CF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0CF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0CF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0CF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0CF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0CF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0CF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DarkList-Accent31">
    <w:name w:val="Dark List - Accent 31"/>
    <w:hidden/>
    <w:uiPriority w:val="99"/>
    <w:semiHidden/>
    <w:rsid w:val="00A10CF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0CFA"/>
    <w:pPr>
      <w:spacing w:after="120"/>
      <w:ind w:left="567"/>
    </w:pPr>
  </w:style>
  <w:style w:type="paragraph" w:customStyle="1" w:styleId="Footnote">
    <w:name w:val="Footnote"/>
    <w:basedOn w:val="FootnoteText"/>
    <w:semiHidden/>
    <w:qFormat/>
    <w:rsid w:val="00A10CFA"/>
    <w:rPr>
      <w:szCs w:val="18"/>
    </w:rPr>
  </w:style>
  <w:style w:type="paragraph" w:customStyle="1" w:styleId="Annex">
    <w:name w:val="Annex"/>
    <w:basedOn w:val="Normal"/>
    <w:semiHidden/>
    <w:qFormat/>
    <w:rsid w:val="00A10CFA"/>
    <w:pPr>
      <w:spacing w:after="240"/>
    </w:pPr>
    <w:rPr>
      <w:b/>
      <w:sz w:val="28"/>
    </w:rPr>
  </w:style>
  <w:style w:type="paragraph" w:customStyle="1" w:styleId="ABSymbol">
    <w:name w:val="AB_Symbol"/>
    <w:basedOn w:val="Normal"/>
    <w:qFormat/>
    <w:rsid w:val="00A10CF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0CFA"/>
    <w:pPr>
      <w:numPr>
        <w:numId w:val="63"/>
      </w:numPr>
      <w:tabs>
        <w:tab w:val="left" w:pos="3969"/>
      </w:tabs>
      <w:spacing w:before="120" w:after="120"/>
    </w:pPr>
  </w:style>
  <w:style w:type="paragraph" w:customStyle="1" w:styleId="AFCorNNormal">
    <w:name w:val="AF_CorNNormal"/>
    <w:basedOn w:val="Normal"/>
    <w:unhideWhenUsed/>
    <w:rsid w:val="00A10CFA"/>
    <w:pPr>
      <w:jc w:val="left"/>
    </w:pPr>
  </w:style>
  <w:style w:type="paragraph" w:customStyle="1" w:styleId="AEDistrNormal">
    <w:name w:val="AE_DistrNormal"/>
    <w:basedOn w:val="Normal"/>
    <w:unhideWhenUsed/>
    <w:rsid w:val="00A10CFA"/>
    <w:pPr>
      <w:jc w:val="left"/>
    </w:pPr>
  </w:style>
  <w:style w:type="paragraph" w:customStyle="1" w:styleId="AASmallLogo">
    <w:name w:val="AA_SmallLogo"/>
    <w:basedOn w:val="AEDistrNormal"/>
    <w:unhideWhenUsed/>
    <w:rsid w:val="00A10CFA"/>
    <w:pPr>
      <w:spacing w:before="40"/>
    </w:pPr>
    <w:rPr>
      <w:sz w:val="4"/>
    </w:rPr>
  </w:style>
  <w:style w:type="paragraph" w:customStyle="1" w:styleId="ACLargeLogo">
    <w:name w:val="AC_LargeLogo"/>
    <w:basedOn w:val="AFCorNNormal"/>
    <w:next w:val="AISpacer"/>
    <w:unhideWhenUsed/>
    <w:rsid w:val="00A10CFA"/>
    <w:pPr>
      <w:spacing w:before="120"/>
      <w:contextualSpacing/>
    </w:pPr>
    <w:rPr>
      <w:sz w:val="8"/>
    </w:rPr>
  </w:style>
  <w:style w:type="paragraph" w:customStyle="1" w:styleId="Item">
    <w:name w:val="Item"/>
    <w:basedOn w:val="Normal"/>
    <w:semiHidden/>
    <w:qFormat/>
    <w:rsid w:val="00A10CF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0CF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0CFA"/>
    <w:pPr>
      <w:contextualSpacing/>
    </w:pPr>
  </w:style>
  <w:style w:type="numbering" w:customStyle="1" w:styleId="ListCBD">
    <w:name w:val="ListCBD"/>
    <w:basedOn w:val="NoList"/>
    <w:uiPriority w:val="99"/>
    <w:rsid w:val="00A10CFA"/>
    <w:pPr>
      <w:numPr>
        <w:numId w:val="36"/>
      </w:numPr>
    </w:pPr>
  </w:style>
  <w:style w:type="numbering" w:customStyle="1" w:styleId="CBDHeadings">
    <w:name w:val="CBD_Headings"/>
    <w:basedOn w:val="ListCBD"/>
    <w:uiPriority w:val="99"/>
    <w:rsid w:val="00A10CFA"/>
    <w:pPr>
      <w:numPr>
        <w:numId w:val="54"/>
      </w:numPr>
    </w:pPr>
  </w:style>
  <w:style w:type="paragraph" w:customStyle="1" w:styleId="AISpacer">
    <w:name w:val="AI_Spacer"/>
    <w:next w:val="Normal"/>
    <w:unhideWhenUsed/>
    <w:qFormat/>
    <w:rsid w:val="00A10CF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0CFA"/>
    <w:pPr>
      <w:spacing w:before="120"/>
    </w:pPr>
  </w:style>
  <w:style w:type="paragraph" w:customStyle="1" w:styleId="AFCorNBold">
    <w:name w:val="AF_CorNBold"/>
    <w:basedOn w:val="AFCorNNormal"/>
    <w:next w:val="AFCorNNormal"/>
    <w:unhideWhenUsed/>
    <w:qFormat/>
    <w:rsid w:val="00A10CFA"/>
    <w:rPr>
      <w:b/>
    </w:rPr>
  </w:style>
  <w:style w:type="paragraph" w:customStyle="1" w:styleId="AFCorN12Bold">
    <w:name w:val="AF_CorN12Bold"/>
    <w:basedOn w:val="AFCorNNormal"/>
    <w:next w:val="AFCorNNormal"/>
    <w:unhideWhenUsed/>
    <w:qFormat/>
    <w:rsid w:val="00A10CFA"/>
    <w:rPr>
      <w:b/>
      <w:sz w:val="24"/>
    </w:rPr>
  </w:style>
  <w:style w:type="paragraph" w:customStyle="1" w:styleId="CBDAgendaItemReport">
    <w:name w:val="CBD_AgendaItem_Report"/>
    <w:basedOn w:val="Normal"/>
    <w:qFormat/>
    <w:rsid w:val="00A10CFA"/>
    <w:pPr>
      <w:keepNext/>
      <w:keepLines/>
      <w:spacing w:before="240" w:after="120"/>
      <w:jc w:val="left"/>
    </w:pPr>
    <w:rPr>
      <w:b/>
      <w:sz w:val="24"/>
    </w:rPr>
  </w:style>
  <w:style w:type="paragraph" w:customStyle="1" w:styleId="CBDDesicionText">
    <w:name w:val="CBD_DesicionText"/>
    <w:basedOn w:val="CBDNormal"/>
    <w:qFormat/>
    <w:rsid w:val="00A10CFA"/>
    <w:pPr>
      <w:spacing w:after="120"/>
      <w:ind w:left="1134" w:firstLine="567"/>
    </w:pPr>
  </w:style>
  <w:style w:type="paragraph" w:customStyle="1" w:styleId="CBDDesicionAnnex">
    <w:name w:val="CBD_DesicionAnnex"/>
    <w:basedOn w:val="CBDNormal"/>
    <w:next w:val="CBDDesicionText"/>
    <w:qFormat/>
    <w:rsid w:val="00A10CF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0CFA"/>
    <w:pPr>
      <w:keepNext/>
      <w:keepLines/>
      <w:spacing w:after="240"/>
      <w:jc w:val="left"/>
    </w:pPr>
    <w:rPr>
      <w:b/>
      <w:sz w:val="28"/>
      <w:lang w:bidi="ar-SY"/>
    </w:rPr>
  </w:style>
  <w:style w:type="paragraph" w:customStyle="1" w:styleId="CBDSubTitle">
    <w:name w:val="CBD_SubTitle"/>
    <w:basedOn w:val="CBDNormal"/>
    <w:qFormat/>
    <w:rsid w:val="00A10CFA"/>
    <w:pPr>
      <w:keepNext/>
      <w:keepLines/>
      <w:spacing w:before="240" w:after="240"/>
      <w:ind w:left="567"/>
      <w:jc w:val="left"/>
    </w:pPr>
    <w:rPr>
      <w:b/>
    </w:rPr>
  </w:style>
  <w:style w:type="paragraph" w:customStyle="1" w:styleId="CBDTitle">
    <w:name w:val="CBD_Title"/>
    <w:basedOn w:val="CBDNormal"/>
    <w:next w:val="CBDSubTitle"/>
    <w:qFormat/>
    <w:rsid w:val="00A10CFA"/>
    <w:pPr>
      <w:keepNext/>
      <w:keepLines/>
      <w:spacing w:before="240" w:after="240"/>
      <w:ind w:left="567"/>
      <w:jc w:val="left"/>
    </w:pPr>
    <w:rPr>
      <w:b/>
      <w:sz w:val="28"/>
    </w:rPr>
  </w:style>
  <w:style w:type="paragraph" w:customStyle="1" w:styleId="AENormal">
    <w:name w:val="AE_Normal"/>
    <w:basedOn w:val="Normal"/>
    <w:rsid w:val="00A10CFA"/>
  </w:style>
  <w:style w:type="paragraph" w:customStyle="1" w:styleId="CBDH1">
    <w:name w:val="CBD_H1"/>
    <w:basedOn w:val="CBDNormal"/>
    <w:qFormat/>
    <w:rsid w:val="00A10CFA"/>
    <w:pPr>
      <w:keepNext/>
      <w:keepLines/>
      <w:spacing w:before="240" w:after="120"/>
      <w:ind w:left="567" w:hanging="567"/>
      <w:jc w:val="left"/>
      <w:outlineLvl w:val="0"/>
    </w:pPr>
    <w:rPr>
      <w:b/>
      <w:sz w:val="28"/>
    </w:rPr>
  </w:style>
  <w:style w:type="paragraph" w:customStyle="1" w:styleId="CBDH2">
    <w:name w:val="CBD_H2"/>
    <w:basedOn w:val="CBDNormal"/>
    <w:qFormat/>
    <w:rsid w:val="00A10CFA"/>
    <w:pPr>
      <w:keepNext/>
      <w:keepLines/>
      <w:ind w:left="567" w:hanging="567"/>
    </w:pPr>
    <w:rPr>
      <w:b/>
      <w:sz w:val="24"/>
    </w:rPr>
  </w:style>
  <w:style w:type="paragraph" w:customStyle="1" w:styleId="CBDFootnoteText">
    <w:name w:val="CBD_Footnote_Text"/>
    <w:basedOn w:val="CBDNormal"/>
    <w:qFormat/>
    <w:rsid w:val="00A10CFA"/>
    <w:pPr>
      <w:jc w:val="left"/>
    </w:pPr>
    <w:rPr>
      <w:sz w:val="18"/>
    </w:rPr>
  </w:style>
  <w:style w:type="paragraph" w:customStyle="1" w:styleId="CBDFooter">
    <w:name w:val="CBD_Footer"/>
    <w:basedOn w:val="CBDNormal"/>
    <w:qFormat/>
    <w:rsid w:val="00A10CFA"/>
    <w:rPr>
      <w:sz w:val="20"/>
    </w:rPr>
  </w:style>
  <w:style w:type="paragraph" w:customStyle="1" w:styleId="CBDHeader">
    <w:name w:val="CBD_Header"/>
    <w:basedOn w:val="CBDNormal"/>
    <w:next w:val="CBDFooter"/>
    <w:qFormat/>
    <w:rsid w:val="00A10CF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0CFA"/>
    <w:pPr>
      <w:keepNext/>
      <w:keepLines/>
      <w:spacing w:before="120" w:after="120"/>
      <w:ind w:left="567" w:hanging="567"/>
      <w:jc w:val="left"/>
    </w:pPr>
    <w:rPr>
      <w:b/>
    </w:rPr>
  </w:style>
  <w:style w:type="paragraph" w:customStyle="1" w:styleId="CBDH4">
    <w:name w:val="CBD_H4"/>
    <w:basedOn w:val="CBDNormal"/>
    <w:rsid w:val="00A10CFA"/>
    <w:pPr>
      <w:keepNext/>
      <w:keepLines/>
      <w:spacing w:before="120" w:after="120"/>
      <w:ind w:left="567" w:hanging="567"/>
      <w:jc w:val="left"/>
    </w:pPr>
    <w:rPr>
      <w:b/>
    </w:rPr>
  </w:style>
  <w:style w:type="paragraph" w:customStyle="1" w:styleId="CBDH5">
    <w:name w:val="CBD_H5"/>
    <w:basedOn w:val="CBDNormal"/>
    <w:qFormat/>
    <w:rsid w:val="00A10CFA"/>
    <w:pPr>
      <w:keepNext/>
      <w:keepLines/>
      <w:spacing w:before="120" w:after="120"/>
      <w:ind w:left="567" w:hanging="567"/>
      <w:jc w:val="left"/>
    </w:pPr>
    <w:rPr>
      <w:i/>
    </w:rPr>
  </w:style>
  <w:style w:type="paragraph" w:customStyle="1" w:styleId="CBDTableNormal">
    <w:name w:val="CBD_TableNormal"/>
    <w:basedOn w:val="CBDNormal"/>
    <w:qFormat/>
    <w:rsid w:val="00A10CFA"/>
    <w:pPr>
      <w:spacing w:before="40" w:after="80"/>
      <w:jc w:val="left"/>
    </w:pPr>
    <w:rPr>
      <w:sz w:val="20"/>
    </w:rPr>
  </w:style>
  <w:style w:type="paragraph" w:customStyle="1" w:styleId="CBDTableTitle">
    <w:name w:val="CBD_TableTitle"/>
    <w:basedOn w:val="CBDNormal"/>
    <w:qFormat/>
    <w:rsid w:val="00A10CFA"/>
    <w:pPr>
      <w:keepNext/>
      <w:keepLines/>
      <w:spacing w:before="120" w:after="60"/>
      <w:ind w:left="567"/>
      <w:jc w:val="left"/>
    </w:pPr>
    <w:rPr>
      <w:b/>
    </w:rPr>
  </w:style>
  <w:style w:type="paragraph" w:customStyle="1" w:styleId="CBDFigureTitle">
    <w:name w:val="CBD_FigureTitle"/>
    <w:basedOn w:val="CBDNormal"/>
    <w:next w:val="CBDNormalNoNumber"/>
    <w:qFormat/>
    <w:rsid w:val="00A10CFA"/>
    <w:pPr>
      <w:keepNext/>
      <w:keepLines/>
      <w:spacing w:before="120" w:after="60"/>
      <w:ind w:left="567"/>
      <w:jc w:val="left"/>
    </w:pPr>
    <w:rPr>
      <w:b/>
    </w:rPr>
  </w:style>
  <w:style w:type="paragraph" w:customStyle="1" w:styleId="CBDagendaItem">
    <w:name w:val="CBD_agenda_Item"/>
    <w:basedOn w:val="CBDNormalNumber"/>
    <w:qFormat/>
    <w:rsid w:val="00A10CFA"/>
  </w:style>
  <w:style w:type="paragraph" w:styleId="Bibliography">
    <w:name w:val="Bibliography"/>
    <w:basedOn w:val="Normal"/>
    <w:next w:val="Normal"/>
    <w:uiPriority w:val="37"/>
    <w:semiHidden/>
    <w:unhideWhenUsed/>
    <w:rsid w:val="0045201C"/>
  </w:style>
  <w:style w:type="paragraph" w:styleId="BlockText">
    <w:name w:val="Block Text"/>
    <w:basedOn w:val="Normal"/>
    <w:uiPriority w:val="99"/>
    <w:semiHidden/>
    <w:unhideWhenUsed/>
    <w:rsid w:val="0045201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45201C"/>
    <w:pPr>
      <w:spacing w:after="120" w:line="480" w:lineRule="auto"/>
    </w:pPr>
  </w:style>
  <w:style w:type="character" w:customStyle="1" w:styleId="BodyText2Char">
    <w:name w:val="Body Text 2 Char"/>
    <w:basedOn w:val="DefaultParagraphFont"/>
    <w:link w:val="BodyText2"/>
    <w:uiPriority w:val="99"/>
    <w:semiHidden/>
    <w:rsid w:val="0045201C"/>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45201C"/>
    <w:pPr>
      <w:spacing w:after="120"/>
    </w:pPr>
    <w:rPr>
      <w:sz w:val="16"/>
      <w:szCs w:val="16"/>
    </w:rPr>
  </w:style>
  <w:style w:type="character" w:customStyle="1" w:styleId="BodyText3Char">
    <w:name w:val="Body Text 3 Char"/>
    <w:basedOn w:val="DefaultParagraphFont"/>
    <w:link w:val="BodyText3"/>
    <w:uiPriority w:val="99"/>
    <w:semiHidden/>
    <w:rsid w:val="0045201C"/>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45201C"/>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5201C"/>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45201C"/>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45201C"/>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45201C"/>
    <w:pPr>
      <w:spacing w:after="120" w:line="480" w:lineRule="auto"/>
      <w:ind w:left="360"/>
    </w:pPr>
  </w:style>
  <w:style w:type="character" w:customStyle="1" w:styleId="BodyTextIndent2Char">
    <w:name w:val="Body Text Indent 2 Char"/>
    <w:basedOn w:val="DefaultParagraphFont"/>
    <w:link w:val="BodyTextIndent2"/>
    <w:uiPriority w:val="99"/>
    <w:semiHidden/>
    <w:rsid w:val="0045201C"/>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45201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5201C"/>
    <w:rPr>
      <w:rFonts w:ascii="Times New Roman" w:eastAsia="SimSun" w:hAnsi="Times New Roman" w:cs="Times New Roman"/>
      <w:sz w:val="16"/>
      <w:szCs w:val="16"/>
      <w:lang w:val="en-GB"/>
    </w:rPr>
  </w:style>
  <w:style w:type="character" w:styleId="BookTitle">
    <w:name w:val="Book Title"/>
    <w:basedOn w:val="DefaultParagraphFont"/>
    <w:uiPriority w:val="33"/>
    <w:qFormat/>
    <w:rsid w:val="0045201C"/>
    <w:rPr>
      <w:b/>
      <w:bCs/>
      <w:i/>
      <w:iCs/>
      <w:spacing w:val="5"/>
      <w:lang w:val="en-GB"/>
    </w:rPr>
  </w:style>
  <w:style w:type="paragraph" w:styleId="Closing">
    <w:name w:val="Closing"/>
    <w:basedOn w:val="Normal"/>
    <w:link w:val="ClosingChar"/>
    <w:uiPriority w:val="99"/>
    <w:semiHidden/>
    <w:unhideWhenUsed/>
    <w:rsid w:val="0045201C"/>
    <w:pPr>
      <w:ind w:left="4320"/>
    </w:pPr>
  </w:style>
  <w:style w:type="character" w:customStyle="1" w:styleId="ClosingChar">
    <w:name w:val="Closing Char"/>
    <w:basedOn w:val="DefaultParagraphFont"/>
    <w:link w:val="Closing"/>
    <w:uiPriority w:val="99"/>
    <w:semiHidden/>
    <w:rsid w:val="0045201C"/>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45201C"/>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StylePr>
  </w:style>
  <w:style w:type="table" w:styleId="ColorfulGrid-Accent1">
    <w:name w:val="Colorful Grid Accent 1"/>
    <w:basedOn w:val="TableNormal"/>
    <w:uiPriority w:val="73"/>
    <w:semiHidden/>
    <w:unhideWhenUsed/>
    <w:rsid w:val="0045201C"/>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StylePr>
  </w:style>
  <w:style w:type="table" w:styleId="ColorfulGrid-Accent2">
    <w:name w:val="Colorful Grid Accent 2"/>
    <w:basedOn w:val="TableNormal"/>
    <w:uiPriority w:val="73"/>
    <w:semiHidden/>
    <w:unhideWhenUsed/>
    <w:rsid w:val="0045201C"/>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StylePr>
  </w:style>
  <w:style w:type="table" w:styleId="ColorfulGrid-Accent3">
    <w:name w:val="Colorful Grid Accent 3"/>
    <w:basedOn w:val="TableNormal"/>
    <w:uiPriority w:val="73"/>
    <w:semiHidden/>
    <w:unhideWhenUsed/>
    <w:rsid w:val="0045201C"/>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StylePr>
  </w:style>
  <w:style w:type="table" w:styleId="ColorfulGrid-Accent4">
    <w:name w:val="Colorful Grid Accent 4"/>
    <w:basedOn w:val="TableNormal"/>
    <w:uiPriority w:val="73"/>
    <w:semiHidden/>
    <w:unhideWhenUsed/>
    <w:rsid w:val="0045201C"/>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StylePr>
  </w:style>
  <w:style w:type="table" w:styleId="ColorfulGrid-Accent5">
    <w:name w:val="Colorful Grid Accent 5"/>
    <w:basedOn w:val="TableNormal"/>
    <w:uiPriority w:val="73"/>
    <w:semiHidden/>
    <w:unhideWhenUsed/>
    <w:rsid w:val="0045201C"/>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StylePr>
  </w:style>
  <w:style w:type="table" w:styleId="ColorfulGrid-Accent6">
    <w:name w:val="Colorful Grid Accent 6"/>
    <w:basedOn w:val="TableNormal"/>
    <w:uiPriority w:val="73"/>
    <w:semiHidden/>
    <w:unhideWhenUsed/>
    <w:rsid w:val="0045201C"/>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StylePr>
  </w:style>
  <w:style w:type="table" w:styleId="ColorfulList">
    <w:name w:val="Colorful List"/>
    <w:basedOn w:val="TableNormal"/>
    <w:uiPriority w:val="72"/>
    <w:semiHidden/>
    <w:unhideWhenUsed/>
    <w:rsid w:val="0045201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5201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5201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5201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5201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5201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5201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5201C"/>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5201C"/>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5201C"/>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5201C"/>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StylePr>
  </w:style>
  <w:style w:type="table" w:styleId="ColorfulShading-Accent4">
    <w:name w:val="Colorful Shading Accent 4"/>
    <w:basedOn w:val="TableNormal"/>
    <w:uiPriority w:val="71"/>
    <w:semiHidden/>
    <w:unhideWhenUsed/>
    <w:rsid w:val="0045201C"/>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5201C"/>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5201C"/>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5201C"/>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5201C"/>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5201C"/>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5201C"/>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5201C"/>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5201C"/>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5201C"/>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45201C"/>
  </w:style>
  <w:style w:type="character" w:customStyle="1" w:styleId="DateChar">
    <w:name w:val="Date Char"/>
    <w:basedOn w:val="DefaultParagraphFont"/>
    <w:link w:val="Date"/>
    <w:uiPriority w:val="99"/>
    <w:semiHidden/>
    <w:rsid w:val="0045201C"/>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45201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5201C"/>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45201C"/>
  </w:style>
  <w:style w:type="character" w:customStyle="1" w:styleId="E-mailSignatureChar">
    <w:name w:val="E-mail Signature Char"/>
    <w:basedOn w:val="DefaultParagraphFont"/>
    <w:link w:val="E-mailSignature"/>
    <w:uiPriority w:val="99"/>
    <w:semiHidden/>
    <w:rsid w:val="0045201C"/>
    <w:rPr>
      <w:rFonts w:ascii="Times New Roman" w:eastAsia="SimSun" w:hAnsi="Times New Roman" w:cs="Times New Roman"/>
      <w:sz w:val="22"/>
      <w:szCs w:val="22"/>
      <w:lang w:val="en-GB"/>
    </w:rPr>
  </w:style>
  <w:style w:type="character" w:styleId="Emphasis">
    <w:name w:val="Emphasis"/>
    <w:basedOn w:val="DefaultParagraphFont"/>
    <w:uiPriority w:val="20"/>
    <w:qFormat/>
    <w:rsid w:val="0045201C"/>
    <w:rPr>
      <w:i/>
      <w:iCs/>
      <w:lang w:val="en-GB"/>
    </w:rPr>
  </w:style>
  <w:style w:type="paragraph" w:styleId="EnvelopeAddress">
    <w:name w:val="envelope address"/>
    <w:basedOn w:val="Normal"/>
    <w:uiPriority w:val="99"/>
    <w:semiHidden/>
    <w:unhideWhenUsed/>
    <w:rsid w:val="0045201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5201C"/>
    <w:rPr>
      <w:rFonts w:asciiTheme="majorHAnsi" w:eastAsiaTheme="majorEastAsia" w:hAnsiTheme="majorHAnsi" w:cstheme="majorBidi"/>
      <w:sz w:val="20"/>
      <w:szCs w:val="20"/>
    </w:rPr>
  </w:style>
  <w:style w:type="table" w:styleId="GridTable1Light">
    <w:name w:val="Grid Table 1 Light"/>
    <w:basedOn w:val="TableNormal"/>
    <w:uiPriority w:val="46"/>
    <w:rsid w:val="0045201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5201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5201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5201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5201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5201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5201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5201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5201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5201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5201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5201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5201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5201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520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5201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5201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5201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5201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5201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5201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520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5201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5201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5201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5201C"/>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45201C"/>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45201C"/>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45201C"/>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style>
  <w:style w:type="table" w:styleId="GridTable5Dark-Accent1">
    <w:name w:val="Grid Table 5 Dark Accent 1"/>
    <w:basedOn w:val="TableNormal"/>
    <w:uiPriority w:val="50"/>
    <w:rsid w:val="0045201C"/>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style>
  <w:style w:type="table" w:styleId="GridTable5Dark-Accent2">
    <w:name w:val="Grid Table 5 Dark Accent 2"/>
    <w:basedOn w:val="TableNormal"/>
    <w:uiPriority w:val="50"/>
    <w:rsid w:val="0045201C"/>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style>
  <w:style w:type="table" w:styleId="GridTable5Dark-Accent3">
    <w:name w:val="Grid Table 5 Dark Accent 3"/>
    <w:basedOn w:val="TableNormal"/>
    <w:uiPriority w:val="50"/>
    <w:rsid w:val="0045201C"/>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style>
  <w:style w:type="table" w:styleId="GridTable5Dark-Accent4">
    <w:name w:val="Grid Table 5 Dark Accent 4"/>
    <w:basedOn w:val="TableNormal"/>
    <w:uiPriority w:val="50"/>
    <w:rsid w:val="0045201C"/>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style>
  <w:style w:type="table" w:styleId="GridTable5Dark-Accent5">
    <w:name w:val="Grid Table 5 Dark Accent 5"/>
    <w:basedOn w:val="TableNormal"/>
    <w:uiPriority w:val="50"/>
    <w:rsid w:val="0045201C"/>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style>
  <w:style w:type="table" w:styleId="GridTable5Dark-Accent6">
    <w:name w:val="Grid Table 5 Dark Accent 6"/>
    <w:basedOn w:val="TableNormal"/>
    <w:uiPriority w:val="50"/>
    <w:rsid w:val="0045201C"/>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style>
  <w:style w:type="table" w:styleId="GridTable6Colorful">
    <w:name w:val="Grid Table 6 Colorful"/>
    <w:basedOn w:val="TableNormal"/>
    <w:uiPriority w:val="51"/>
    <w:rsid w:val="0045201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5201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5201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5201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5201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5201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5201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5201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5201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5201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5201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5201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5201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5201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45201C"/>
    <w:rPr>
      <w:color w:val="2B579A"/>
      <w:shd w:val="clear" w:color="auto" w:fill="E1DFDD"/>
      <w:lang w:val="en-GB"/>
    </w:rPr>
  </w:style>
  <w:style w:type="character" w:styleId="HTMLAcronym">
    <w:name w:val="HTML Acronym"/>
    <w:basedOn w:val="DefaultParagraphFont"/>
    <w:uiPriority w:val="99"/>
    <w:semiHidden/>
    <w:unhideWhenUsed/>
    <w:rsid w:val="0045201C"/>
    <w:rPr>
      <w:lang w:val="en-GB"/>
    </w:rPr>
  </w:style>
  <w:style w:type="paragraph" w:styleId="HTMLAddress">
    <w:name w:val="HTML Address"/>
    <w:basedOn w:val="Normal"/>
    <w:link w:val="HTMLAddressChar"/>
    <w:uiPriority w:val="99"/>
    <w:semiHidden/>
    <w:unhideWhenUsed/>
    <w:rsid w:val="0045201C"/>
    <w:rPr>
      <w:i/>
      <w:iCs/>
    </w:rPr>
  </w:style>
  <w:style w:type="character" w:customStyle="1" w:styleId="HTMLAddressChar">
    <w:name w:val="HTML Address Char"/>
    <w:basedOn w:val="DefaultParagraphFont"/>
    <w:link w:val="HTMLAddress"/>
    <w:uiPriority w:val="99"/>
    <w:semiHidden/>
    <w:rsid w:val="0045201C"/>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45201C"/>
    <w:rPr>
      <w:i/>
      <w:iCs/>
      <w:lang w:val="en-GB"/>
    </w:rPr>
  </w:style>
  <w:style w:type="character" w:styleId="HTMLCode">
    <w:name w:val="HTML Code"/>
    <w:basedOn w:val="DefaultParagraphFont"/>
    <w:uiPriority w:val="99"/>
    <w:semiHidden/>
    <w:unhideWhenUsed/>
    <w:rsid w:val="0045201C"/>
    <w:rPr>
      <w:rFonts w:ascii="Consolas" w:hAnsi="Consolas"/>
      <w:sz w:val="20"/>
      <w:szCs w:val="20"/>
      <w:lang w:val="en-GB"/>
    </w:rPr>
  </w:style>
  <w:style w:type="character" w:styleId="HTMLDefinition">
    <w:name w:val="HTML Definition"/>
    <w:basedOn w:val="DefaultParagraphFont"/>
    <w:uiPriority w:val="99"/>
    <w:semiHidden/>
    <w:unhideWhenUsed/>
    <w:rsid w:val="0045201C"/>
    <w:rPr>
      <w:i/>
      <w:iCs/>
      <w:lang w:val="en-GB"/>
    </w:rPr>
  </w:style>
  <w:style w:type="character" w:styleId="HTMLKeyboard">
    <w:name w:val="HTML Keyboard"/>
    <w:basedOn w:val="DefaultParagraphFont"/>
    <w:uiPriority w:val="99"/>
    <w:semiHidden/>
    <w:unhideWhenUsed/>
    <w:rsid w:val="0045201C"/>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5201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5201C"/>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45201C"/>
    <w:rPr>
      <w:rFonts w:ascii="Consolas" w:hAnsi="Consolas"/>
      <w:sz w:val="24"/>
      <w:szCs w:val="24"/>
      <w:lang w:val="en-GB"/>
    </w:rPr>
  </w:style>
  <w:style w:type="character" w:styleId="HTMLTypewriter">
    <w:name w:val="HTML Typewriter"/>
    <w:basedOn w:val="DefaultParagraphFont"/>
    <w:uiPriority w:val="99"/>
    <w:semiHidden/>
    <w:unhideWhenUsed/>
    <w:rsid w:val="0045201C"/>
    <w:rPr>
      <w:rFonts w:ascii="Consolas" w:hAnsi="Consolas"/>
      <w:sz w:val="20"/>
      <w:szCs w:val="20"/>
      <w:lang w:val="en-GB"/>
    </w:rPr>
  </w:style>
  <w:style w:type="character" w:styleId="HTMLVariable">
    <w:name w:val="HTML Variable"/>
    <w:basedOn w:val="DefaultParagraphFont"/>
    <w:uiPriority w:val="99"/>
    <w:semiHidden/>
    <w:unhideWhenUsed/>
    <w:rsid w:val="0045201C"/>
    <w:rPr>
      <w:i/>
      <w:iCs/>
      <w:lang w:val="en-GB"/>
    </w:rPr>
  </w:style>
  <w:style w:type="paragraph" w:styleId="Index1">
    <w:name w:val="index 1"/>
    <w:basedOn w:val="Normal"/>
    <w:next w:val="Normal"/>
    <w:autoRedefine/>
    <w:uiPriority w:val="99"/>
    <w:semiHidden/>
    <w:unhideWhenUsed/>
    <w:rsid w:val="0045201C"/>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5201C"/>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5201C"/>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5201C"/>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5201C"/>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5201C"/>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5201C"/>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5201C"/>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5201C"/>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5201C"/>
    <w:rPr>
      <w:rFonts w:asciiTheme="majorHAnsi" w:eastAsiaTheme="majorEastAsia" w:hAnsiTheme="majorHAnsi" w:cstheme="majorBidi"/>
      <w:b/>
      <w:bCs/>
    </w:rPr>
  </w:style>
  <w:style w:type="character" w:styleId="IntenseEmphasis">
    <w:name w:val="Intense Emphasis"/>
    <w:basedOn w:val="DefaultParagraphFont"/>
    <w:uiPriority w:val="21"/>
    <w:qFormat/>
    <w:rsid w:val="0045201C"/>
    <w:rPr>
      <w:i/>
      <w:iCs/>
      <w:color w:val="4F81BD" w:themeColor="accent1"/>
      <w:lang w:val="en-GB"/>
    </w:rPr>
  </w:style>
  <w:style w:type="paragraph" w:styleId="IntenseQuote">
    <w:name w:val="Intense Quote"/>
    <w:basedOn w:val="Normal"/>
    <w:next w:val="Normal"/>
    <w:link w:val="IntenseQuoteChar"/>
    <w:uiPriority w:val="30"/>
    <w:qFormat/>
    <w:rsid w:val="0045201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201C"/>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45201C"/>
    <w:rPr>
      <w:b/>
      <w:bCs/>
      <w:smallCaps/>
      <w:color w:val="4F81BD" w:themeColor="accent1"/>
      <w:spacing w:val="5"/>
      <w:lang w:val="en-GB"/>
    </w:rPr>
  </w:style>
  <w:style w:type="table" w:styleId="LightGrid">
    <w:name w:val="Light Grid"/>
    <w:basedOn w:val="TableNormal"/>
    <w:uiPriority w:val="62"/>
    <w:semiHidden/>
    <w:unhideWhenUsed/>
    <w:rsid w:val="00452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5201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5201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5201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5201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5201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5201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5201C"/>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5201C"/>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5201C"/>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5201C"/>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5201C"/>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5201C"/>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5201C"/>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5201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5201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5201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5201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5201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5201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5201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45201C"/>
    <w:rPr>
      <w:lang w:val="en-GB"/>
    </w:rPr>
  </w:style>
  <w:style w:type="paragraph" w:styleId="List2">
    <w:name w:val="List 2"/>
    <w:basedOn w:val="Normal"/>
    <w:uiPriority w:val="99"/>
    <w:semiHidden/>
    <w:unhideWhenUsed/>
    <w:rsid w:val="0045201C"/>
    <w:pPr>
      <w:ind w:left="720" w:hanging="360"/>
      <w:contextualSpacing/>
    </w:pPr>
  </w:style>
  <w:style w:type="paragraph" w:styleId="List3">
    <w:name w:val="List 3"/>
    <w:basedOn w:val="Normal"/>
    <w:uiPriority w:val="99"/>
    <w:semiHidden/>
    <w:unhideWhenUsed/>
    <w:rsid w:val="0045201C"/>
    <w:pPr>
      <w:ind w:left="1080" w:hanging="360"/>
      <w:contextualSpacing/>
    </w:pPr>
  </w:style>
  <w:style w:type="paragraph" w:styleId="List4">
    <w:name w:val="List 4"/>
    <w:basedOn w:val="Normal"/>
    <w:uiPriority w:val="99"/>
    <w:semiHidden/>
    <w:unhideWhenUsed/>
    <w:rsid w:val="0045201C"/>
    <w:pPr>
      <w:ind w:left="1440" w:hanging="360"/>
      <w:contextualSpacing/>
    </w:pPr>
  </w:style>
  <w:style w:type="paragraph" w:styleId="List5">
    <w:name w:val="List 5"/>
    <w:basedOn w:val="Normal"/>
    <w:uiPriority w:val="99"/>
    <w:semiHidden/>
    <w:unhideWhenUsed/>
    <w:rsid w:val="0045201C"/>
    <w:pPr>
      <w:ind w:left="1800" w:hanging="360"/>
      <w:contextualSpacing/>
    </w:pPr>
  </w:style>
  <w:style w:type="paragraph" w:styleId="ListBullet">
    <w:name w:val="List Bullet"/>
    <w:basedOn w:val="Normal"/>
    <w:uiPriority w:val="99"/>
    <w:semiHidden/>
    <w:unhideWhenUsed/>
    <w:rsid w:val="0045201C"/>
    <w:pPr>
      <w:tabs>
        <w:tab w:val="num" w:pos="360"/>
      </w:tabs>
      <w:ind w:left="360" w:hanging="360"/>
      <w:contextualSpacing/>
    </w:pPr>
  </w:style>
  <w:style w:type="paragraph" w:styleId="ListBullet2">
    <w:name w:val="List Bullet 2"/>
    <w:basedOn w:val="Normal"/>
    <w:uiPriority w:val="99"/>
    <w:semiHidden/>
    <w:unhideWhenUsed/>
    <w:rsid w:val="0045201C"/>
    <w:pPr>
      <w:tabs>
        <w:tab w:val="num" w:pos="643"/>
      </w:tabs>
      <w:ind w:left="643" w:hanging="360"/>
      <w:contextualSpacing/>
    </w:pPr>
  </w:style>
  <w:style w:type="paragraph" w:styleId="ListBullet3">
    <w:name w:val="List Bullet 3"/>
    <w:basedOn w:val="Normal"/>
    <w:uiPriority w:val="99"/>
    <w:semiHidden/>
    <w:unhideWhenUsed/>
    <w:rsid w:val="0045201C"/>
    <w:pPr>
      <w:tabs>
        <w:tab w:val="num" w:pos="926"/>
      </w:tabs>
      <w:ind w:left="926" w:hanging="360"/>
      <w:contextualSpacing/>
    </w:pPr>
  </w:style>
  <w:style w:type="paragraph" w:styleId="ListBullet4">
    <w:name w:val="List Bullet 4"/>
    <w:basedOn w:val="Normal"/>
    <w:uiPriority w:val="99"/>
    <w:semiHidden/>
    <w:unhideWhenUsed/>
    <w:rsid w:val="0045201C"/>
    <w:pPr>
      <w:tabs>
        <w:tab w:val="num" w:pos="1209"/>
      </w:tabs>
      <w:ind w:left="1209" w:hanging="360"/>
      <w:contextualSpacing/>
    </w:pPr>
  </w:style>
  <w:style w:type="paragraph" w:styleId="ListBullet5">
    <w:name w:val="List Bullet 5"/>
    <w:basedOn w:val="Normal"/>
    <w:uiPriority w:val="99"/>
    <w:semiHidden/>
    <w:unhideWhenUsed/>
    <w:rsid w:val="0045201C"/>
    <w:pPr>
      <w:tabs>
        <w:tab w:val="num" w:pos="1492"/>
      </w:tabs>
      <w:ind w:left="1492" w:hanging="360"/>
      <w:contextualSpacing/>
    </w:pPr>
  </w:style>
  <w:style w:type="paragraph" w:styleId="ListContinue">
    <w:name w:val="List Continue"/>
    <w:basedOn w:val="Normal"/>
    <w:uiPriority w:val="99"/>
    <w:semiHidden/>
    <w:unhideWhenUsed/>
    <w:rsid w:val="0045201C"/>
    <w:pPr>
      <w:spacing w:after="120"/>
      <w:ind w:left="360"/>
      <w:contextualSpacing/>
    </w:pPr>
  </w:style>
  <w:style w:type="paragraph" w:styleId="ListContinue2">
    <w:name w:val="List Continue 2"/>
    <w:basedOn w:val="Normal"/>
    <w:uiPriority w:val="99"/>
    <w:semiHidden/>
    <w:unhideWhenUsed/>
    <w:rsid w:val="0045201C"/>
    <w:pPr>
      <w:spacing w:after="120"/>
      <w:ind w:left="720"/>
      <w:contextualSpacing/>
    </w:pPr>
  </w:style>
  <w:style w:type="paragraph" w:styleId="ListContinue3">
    <w:name w:val="List Continue 3"/>
    <w:basedOn w:val="Normal"/>
    <w:uiPriority w:val="99"/>
    <w:semiHidden/>
    <w:unhideWhenUsed/>
    <w:rsid w:val="0045201C"/>
    <w:pPr>
      <w:spacing w:after="120"/>
      <w:ind w:left="1080"/>
      <w:contextualSpacing/>
    </w:pPr>
  </w:style>
  <w:style w:type="paragraph" w:styleId="ListContinue4">
    <w:name w:val="List Continue 4"/>
    <w:basedOn w:val="Normal"/>
    <w:uiPriority w:val="99"/>
    <w:semiHidden/>
    <w:unhideWhenUsed/>
    <w:rsid w:val="0045201C"/>
    <w:pPr>
      <w:spacing w:after="120"/>
      <w:ind w:left="1440"/>
      <w:contextualSpacing/>
    </w:pPr>
  </w:style>
  <w:style w:type="paragraph" w:styleId="ListContinue5">
    <w:name w:val="List Continue 5"/>
    <w:basedOn w:val="Normal"/>
    <w:uiPriority w:val="99"/>
    <w:semiHidden/>
    <w:unhideWhenUsed/>
    <w:rsid w:val="0045201C"/>
    <w:pPr>
      <w:spacing w:after="120"/>
      <w:ind w:left="1800"/>
      <w:contextualSpacing/>
    </w:pPr>
  </w:style>
  <w:style w:type="paragraph" w:styleId="ListNumber">
    <w:name w:val="List Number"/>
    <w:basedOn w:val="Normal"/>
    <w:uiPriority w:val="99"/>
    <w:semiHidden/>
    <w:unhideWhenUsed/>
    <w:rsid w:val="0045201C"/>
    <w:pPr>
      <w:tabs>
        <w:tab w:val="num" w:pos="360"/>
      </w:tabs>
      <w:ind w:left="360" w:hanging="360"/>
      <w:contextualSpacing/>
    </w:pPr>
  </w:style>
  <w:style w:type="paragraph" w:styleId="ListNumber2">
    <w:name w:val="List Number 2"/>
    <w:basedOn w:val="Normal"/>
    <w:uiPriority w:val="99"/>
    <w:semiHidden/>
    <w:unhideWhenUsed/>
    <w:rsid w:val="0045201C"/>
    <w:pPr>
      <w:tabs>
        <w:tab w:val="num" w:pos="643"/>
      </w:tabs>
      <w:ind w:left="643" w:hanging="360"/>
      <w:contextualSpacing/>
    </w:pPr>
  </w:style>
  <w:style w:type="paragraph" w:styleId="ListNumber3">
    <w:name w:val="List Number 3"/>
    <w:basedOn w:val="Normal"/>
    <w:uiPriority w:val="99"/>
    <w:semiHidden/>
    <w:unhideWhenUsed/>
    <w:rsid w:val="0045201C"/>
    <w:pPr>
      <w:tabs>
        <w:tab w:val="num" w:pos="926"/>
      </w:tabs>
      <w:ind w:left="926" w:hanging="360"/>
      <w:contextualSpacing/>
    </w:pPr>
  </w:style>
  <w:style w:type="paragraph" w:styleId="ListNumber4">
    <w:name w:val="List Number 4"/>
    <w:basedOn w:val="Normal"/>
    <w:uiPriority w:val="99"/>
    <w:semiHidden/>
    <w:unhideWhenUsed/>
    <w:rsid w:val="0045201C"/>
    <w:pPr>
      <w:tabs>
        <w:tab w:val="num" w:pos="1209"/>
      </w:tabs>
      <w:ind w:left="1209" w:hanging="360"/>
      <w:contextualSpacing/>
    </w:pPr>
  </w:style>
  <w:style w:type="paragraph" w:styleId="ListNumber5">
    <w:name w:val="List Number 5"/>
    <w:basedOn w:val="Normal"/>
    <w:uiPriority w:val="99"/>
    <w:semiHidden/>
    <w:unhideWhenUsed/>
    <w:rsid w:val="0045201C"/>
    <w:pPr>
      <w:tabs>
        <w:tab w:val="num" w:pos="1800"/>
      </w:tabs>
      <w:ind w:left="1800" w:hanging="360"/>
      <w:contextualSpacing/>
    </w:pPr>
  </w:style>
  <w:style w:type="table" w:styleId="ListTable1Light">
    <w:name w:val="List Table 1 Light"/>
    <w:basedOn w:val="TableNormal"/>
    <w:uiPriority w:val="46"/>
    <w:rsid w:val="0045201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5201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5201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5201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5201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5201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5201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5201C"/>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45201C"/>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45201C"/>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45201C"/>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45201C"/>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45201C"/>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45201C"/>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45201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5201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5201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5201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5201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5201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5201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520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5201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5201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5201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5201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5201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5201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5201C"/>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5201C"/>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5201C"/>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5201C"/>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5201C"/>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5201C"/>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5201C"/>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5201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5201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5201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5201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5201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5201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5201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5201C"/>
    <w:rPr>
      <w:color w:val="000000" w:themeColor="text1"/>
    </w:rPr>
    <w:tblPr>
      <w:tblStyleRowBandSize w:val="1"/>
      <w:tblStyleColBandSize w:val="1"/>
    </w:tblPr>
    <w:tcPr>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5201C"/>
    <w:rPr>
      <w:color w:val="365F91" w:themeColor="accent1" w:themeShade="BF"/>
    </w:rPr>
    <w:tblPr>
      <w:tblStyleRowBandSize w:val="1"/>
      <w:tblStyleColBandSize w:val="1"/>
    </w:tblPr>
    <w:tcPr>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5201C"/>
    <w:rPr>
      <w:color w:val="943634" w:themeColor="accent2" w:themeShade="BF"/>
    </w:rPr>
    <w:tblPr>
      <w:tblStyleRowBandSize w:val="1"/>
      <w:tblStyleColBandSize w:val="1"/>
    </w:tblPr>
    <w:tcPr>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5201C"/>
    <w:rPr>
      <w:color w:val="76923C" w:themeColor="accent3" w:themeShade="BF"/>
    </w:rPr>
    <w:tblPr>
      <w:tblStyleRowBandSize w:val="1"/>
      <w:tblStyleColBandSize w:val="1"/>
    </w:tblPr>
    <w:tcPr>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5201C"/>
    <w:rPr>
      <w:color w:val="5F497A" w:themeColor="accent4" w:themeShade="BF"/>
    </w:rPr>
    <w:tblPr>
      <w:tblStyleRowBandSize w:val="1"/>
      <w:tblStyleColBandSize w:val="1"/>
    </w:tblPr>
    <w:tcPr>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5201C"/>
    <w:rPr>
      <w:color w:val="31849B" w:themeColor="accent5" w:themeShade="BF"/>
    </w:rPr>
    <w:tblPr>
      <w:tblStyleRowBandSize w:val="1"/>
      <w:tblStyleColBandSize w:val="1"/>
    </w:tblPr>
    <w:tcPr>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5201C"/>
    <w:rPr>
      <w:color w:val="E36C0A" w:themeColor="accent6" w:themeShade="BF"/>
    </w:rPr>
    <w:tblPr>
      <w:tblStyleRowBandSize w:val="1"/>
      <w:tblStyleColBandSize w:val="1"/>
    </w:tblPr>
    <w:tcPr>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5201C"/>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45201C"/>
    <w:rPr>
      <w:rFonts w:ascii="Consolas" w:eastAsia="SimSun" w:hAnsi="Consolas" w:cs="Times New Roman"/>
      <w:sz w:val="20"/>
      <w:szCs w:val="20"/>
      <w:lang w:val="en-GB"/>
    </w:rPr>
  </w:style>
  <w:style w:type="table" w:styleId="MediumGrid1">
    <w:name w:val="Medium Grid 1"/>
    <w:basedOn w:val="TableNormal"/>
    <w:uiPriority w:val="67"/>
    <w:semiHidden/>
    <w:unhideWhenUsed/>
    <w:rsid w:val="00452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5201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5201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5201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5201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5201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5201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5201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45201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45201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45201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45201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45201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45201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45201C"/>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StylePr>
  </w:style>
  <w:style w:type="table" w:styleId="MediumList1-Accent1">
    <w:name w:val="Medium List 1 Accent 1"/>
    <w:basedOn w:val="TableNormal"/>
    <w:uiPriority w:val="65"/>
    <w:semiHidden/>
    <w:unhideWhenUsed/>
    <w:rsid w:val="0045201C"/>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StylePr>
  </w:style>
  <w:style w:type="table" w:styleId="MediumList1-Accent2">
    <w:name w:val="Medium List 1 Accent 2"/>
    <w:basedOn w:val="TableNormal"/>
    <w:uiPriority w:val="65"/>
    <w:semiHidden/>
    <w:unhideWhenUsed/>
    <w:rsid w:val="0045201C"/>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StylePr>
  </w:style>
  <w:style w:type="table" w:styleId="MediumList1-Accent3">
    <w:name w:val="Medium List 1 Accent 3"/>
    <w:basedOn w:val="TableNormal"/>
    <w:uiPriority w:val="65"/>
    <w:semiHidden/>
    <w:unhideWhenUsed/>
    <w:rsid w:val="0045201C"/>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StylePr>
  </w:style>
  <w:style w:type="table" w:styleId="MediumList1-Accent4">
    <w:name w:val="Medium List 1 Accent 4"/>
    <w:basedOn w:val="TableNormal"/>
    <w:uiPriority w:val="65"/>
    <w:semiHidden/>
    <w:unhideWhenUsed/>
    <w:rsid w:val="0045201C"/>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StylePr>
  </w:style>
  <w:style w:type="table" w:styleId="MediumList1-Accent5">
    <w:name w:val="Medium List 1 Accent 5"/>
    <w:basedOn w:val="TableNormal"/>
    <w:uiPriority w:val="65"/>
    <w:semiHidden/>
    <w:unhideWhenUsed/>
    <w:rsid w:val="0045201C"/>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StylePr>
  </w:style>
  <w:style w:type="table" w:styleId="MediumList1-Accent6">
    <w:name w:val="Medium List 1 Accent 6"/>
    <w:basedOn w:val="TableNormal"/>
    <w:uiPriority w:val="65"/>
    <w:semiHidden/>
    <w:unhideWhenUsed/>
    <w:rsid w:val="0045201C"/>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StylePr>
  </w:style>
  <w:style w:type="table" w:styleId="MediumList2">
    <w:name w:val="Medium List 2"/>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Pr>
    <w:tcPr>
      <w:tcBorders>
        <w:top w:val="nil"/>
        <w:bottom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5201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5201C"/>
    <w:tblPr>
      <w:tblStyleRowBandSize w:val="1"/>
      <w:tblStyleColBandSize w:val="1"/>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semiHidden/>
    <w:unhideWhenUsed/>
    <w:rsid w:val="0045201C"/>
    <w:tblPr>
      <w:tblStyleRowBandSize w:val="1"/>
      <w:tblStyleColBandSize w:val="1"/>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semiHidden/>
    <w:unhideWhenUsed/>
    <w:rsid w:val="0045201C"/>
    <w:tblPr>
      <w:tblStyleRowBandSize w:val="1"/>
      <w:tblStyleColBandSize w:val="1"/>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semiHidden/>
    <w:unhideWhenUsed/>
    <w:rsid w:val="0045201C"/>
    <w:tblPr>
      <w:tblStyleRowBandSize w:val="1"/>
      <w:tblStyleColBandSize w:val="1"/>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semiHidden/>
    <w:unhideWhenUsed/>
    <w:rsid w:val="0045201C"/>
    <w:tblPr>
      <w:tblStyleRowBandSize w:val="1"/>
      <w:tblStyleColBandSize w:val="1"/>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semiHidden/>
    <w:unhideWhenUsed/>
    <w:rsid w:val="0045201C"/>
    <w:tblPr>
      <w:tblStyleRowBandSize w:val="1"/>
      <w:tblStyleColBandSize w:val="1"/>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semiHidden/>
    <w:unhideWhenUsed/>
    <w:rsid w:val="0045201C"/>
    <w:tblPr>
      <w:tblStyleRowBandSize w:val="1"/>
      <w:tblStyleColBandSize w:val="1"/>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520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5201C"/>
    <w:rPr>
      <w:color w:val="2B579A"/>
      <w:shd w:val="clear" w:color="auto" w:fill="E1DFDD"/>
      <w:lang w:val="en-GB"/>
    </w:rPr>
  </w:style>
  <w:style w:type="paragraph" w:styleId="MessageHeader">
    <w:name w:val="Message Header"/>
    <w:basedOn w:val="Normal"/>
    <w:link w:val="MessageHeaderChar"/>
    <w:uiPriority w:val="99"/>
    <w:semiHidden/>
    <w:unhideWhenUsed/>
    <w:rsid w:val="0045201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5201C"/>
    <w:rPr>
      <w:rFonts w:asciiTheme="majorHAnsi" w:eastAsiaTheme="majorEastAsia" w:hAnsiTheme="majorHAnsi" w:cstheme="majorBidi"/>
      <w:shd w:val="pct20" w:color="auto" w:fill="auto"/>
      <w:lang w:val="en-GB"/>
    </w:rPr>
  </w:style>
  <w:style w:type="paragraph" w:styleId="NoSpacing">
    <w:name w:val="No Spacing"/>
    <w:uiPriority w:val="1"/>
    <w:qFormat/>
    <w:rsid w:val="0045201C"/>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Indent">
    <w:name w:val="Normal Indent"/>
    <w:basedOn w:val="Normal"/>
    <w:uiPriority w:val="99"/>
    <w:semiHidden/>
    <w:unhideWhenUsed/>
    <w:rsid w:val="0045201C"/>
    <w:pPr>
      <w:ind w:left="720"/>
    </w:pPr>
  </w:style>
  <w:style w:type="paragraph" w:styleId="NoteHeading">
    <w:name w:val="Note Heading"/>
    <w:basedOn w:val="Normal"/>
    <w:next w:val="Normal"/>
    <w:link w:val="NoteHeadingChar"/>
    <w:uiPriority w:val="99"/>
    <w:semiHidden/>
    <w:unhideWhenUsed/>
    <w:rsid w:val="0045201C"/>
  </w:style>
  <w:style w:type="character" w:customStyle="1" w:styleId="NoteHeadingChar">
    <w:name w:val="Note Heading Char"/>
    <w:basedOn w:val="DefaultParagraphFont"/>
    <w:link w:val="NoteHeading"/>
    <w:uiPriority w:val="99"/>
    <w:semiHidden/>
    <w:rsid w:val="0045201C"/>
    <w:rPr>
      <w:rFonts w:ascii="Times New Roman" w:eastAsia="SimSun" w:hAnsi="Times New Roman" w:cs="Times New Roman"/>
      <w:sz w:val="22"/>
      <w:szCs w:val="22"/>
      <w:lang w:val="en-GB"/>
    </w:rPr>
  </w:style>
  <w:style w:type="table" w:styleId="PlainTable1">
    <w:name w:val="Plain Table 1"/>
    <w:basedOn w:val="TableNormal"/>
    <w:uiPriority w:val="41"/>
    <w:rsid w:val="0045201C"/>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styleId="PlainTable2">
    <w:name w:val="Plain Table 2"/>
    <w:basedOn w:val="TableNormal"/>
    <w:uiPriority w:val="42"/>
    <w:rsid w:val="0045201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5201C"/>
    <w:tblPr>
      <w:tblStyleRowBandSize w:val="1"/>
      <w:tblStyleColBandSize w:val="1"/>
    </w:tblPr>
    <w:tcPr>
      <w:tcBorders>
        <w:bottom w:val="single" w:sz="4" w:space="0" w:color="7F7F7F" w:themeColor="text1" w:themeTint="80"/>
        <w:right w:val="single" w:sz="4" w:space="0" w:color="7F7F7F" w:themeColor="text1" w:themeTint="80"/>
      </w:tcBorders>
    </w:tcPr>
    <w:tblStylePr w:type="firstRow">
      <w:rPr>
        <w:b/>
        <w:bCs/>
        <w:caps/>
      </w:rPr>
    </w:tblStylePr>
    <w:tblStylePr w:type="lastRow">
      <w:rPr>
        <w:b/>
        <w:bCs/>
        <w:caps/>
      </w:r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5201C"/>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45201C"/>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5201C"/>
    <w:rPr>
      <w:rFonts w:ascii="Consolas" w:hAnsi="Consolas"/>
      <w:sz w:val="21"/>
      <w:szCs w:val="21"/>
    </w:rPr>
  </w:style>
  <w:style w:type="character" w:customStyle="1" w:styleId="PlainTextChar">
    <w:name w:val="Plain Text Char"/>
    <w:basedOn w:val="DefaultParagraphFont"/>
    <w:link w:val="PlainText"/>
    <w:uiPriority w:val="99"/>
    <w:semiHidden/>
    <w:rsid w:val="0045201C"/>
    <w:rPr>
      <w:rFonts w:ascii="Consolas" w:eastAsia="SimSun" w:hAnsi="Consolas" w:cs="Times New Roman"/>
      <w:sz w:val="21"/>
      <w:szCs w:val="21"/>
      <w:lang w:val="en-GB"/>
    </w:rPr>
  </w:style>
  <w:style w:type="paragraph" w:styleId="Quote">
    <w:name w:val="Quote"/>
    <w:basedOn w:val="Normal"/>
    <w:next w:val="Normal"/>
    <w:link w:val="QuoteChar"/>
    <w:uiPriority w:val="29"/>
    <w:qFormat/>
    <w:rsid w:val="004520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201C"/>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45201C"/>
  </w:style>
  <w:style w:type="character" w:customStyle="1" w:styleId="SalutationChar">
    <w:name w:val="Salutation Char"/>
    <w:basedOn w:val="DefaultParagraphFont"/>
    <w:link w:val="Salutation"/>
    <w:uiPriority w:val="99"/>
    <w:semiHidden/>
    <w:rsid w:val="0045201C"/>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45201C"/>
    <w:pPr>
      <w:ind w:left="4320"/>
    </w:pPr>
  </w:style>
  <w:style w:type="character" w:customStyle="1" w:styleId="SignatureChar">
    <w:name w:val="Signature Char"/>
    <w:basedOn w:val="DefaultParagraphFont"/>
    <w:link w:val="Signature"/>
    <w:uiPriority w:val="99"/>
    <w:semiHidden/>
    <w:rsid w:val="0045201C"/>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45201C"/>
    <w:rPr>
      <w:u w:val="dotted"/>
      <w:lang w:val="en-GB"/>
    </w:rPr>
  </w:style>
  <w:style w:type="character" w:styleId="SmartLink">
    <w:name w:val="Smart Link"/>
    <w:basedOn w:val="DefaultParagraphFont"/>
    <w:uiPriority w:val="99"/>
    <w:semiHidden/>
    <w:unhideWhenUsed/>
    <w:rsid w:val="0045201C"/>
    <w:rPr>
      <w:color w:val="0000FF"/>
      <w:u w:val="single"/>
      <w:shd w:val="clear" w:color="auto" w:fill="F3F2F1"/>
      <w:lang w:val="en-GB"/>
    </w:rPr>
  </w:style>
  <w:style w:type="character" w:styleId="Strong">
    <w:name w:val="Strong"/>
    <w:basedOn w:val="DefaultParagraphFont"/>
    <w:uiPriority w:val="22"/>
    <w:qFormat/>
    <w:rsid w:val="0045201C"/>
    <w:rPr>
      <w:b/>
      <w:bCs/>
      <w:lang w:val="en-GB"/>
    </w:rPr>
  </w:style>
  <w:style w:type="character" w:styleId="SubtleEmphasis">
    <w:name w:val="Subtle Emphasis"/>
    <w:basedOn w:val="DefaultParagraphFont"/>
    <w:uiPriority w:val="19"/>
    <w:qFormat/>
    <w:rsid w:val="0045201C"/>
    <w:rPr>
      <w:i/>
      <w:iCs/>
      <w:color w:val="404040" w:themeColor="text1" w:themeTint="BF"/>
      <w:lang w:val="en-GB"/>
    </w:rPr>
  </w:style>
  <w:style w:type="character" w:styleId="SubtleReference">
    <w:name w:val="Subtle Reference"/>
    <w:basedOn w:val="DefaultParagraphFont"/>
    <w:uiPriority w:val="31"/>
    <w:qFormat/>
    <w:rsid w:val="0045201C"/>
    <w:rPr>
      <w:smallCaps/>
      <w:color w:val="5A5A5A" w:themeColor="text1" w:themeTint="A5"/>
      <w:lang w:val="en-GB"/>
    </w:rPr>
  </w:style>
  <w:style w:type="table" w:styleId="Table3Deffects1">
    <w:name w:val="Table 3D effects 1"/>
    <w:basedOn w:val="TableNormal"/>
    <w:uiPriority w:val="99"/>
    <w:semiHidden/>
    <w:unhideWhenUsed/>
    <w:rsid w:val="0045201C"/>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5201C"/>
    <w:pPr>
      <w:tabs>
        <w:tab w:val="left" w:pos="567"/>
        <w:tab w:val="left" w:pos="1134"/>
        <w:tab w:val="left" w:pos="1701"/>
        <w:tab w:val="left" w:pos="2268"/>
      </w:tabs>
      <w:jc w:val="both"/>
    </w:p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5201C"/>
    <w:pPr>
      <w:tabs>
        <w:tab w:val="left" w:pos="567"/>
        <w:tab w:val="left" w:pos="1134"/>
        <w:tab w:val="left" w:pos="1701"/>
        <w:tab w:val="left" w:pos="2268"/>
      </w:tabs>
      <w:jc w:val="both"/>
    </w:p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uiPriority w:val="99"/>
    <w:semiHidden/>
    <w:unhideWhenUsed/>
    <w:rsid w:val="0045201C"/>
    <w:pPr>
      <w:tabs>
        <w:tab w:val="left" w:pos="567"/>
        <w:tab w:val="left" w:pos="1134"/>
        <w:tab w:val="left" w:pos="1701"/>
        <w:tab w:val="left" w:pos="2268"/>
      </w:tabs>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5201C"/>
    <w:pPr>
      <w:tabs>
        <w:tab w:val="left" w:pos="567"/>
        <w:tab w:val="left" w:pos="1134"/>
        <w:tab w:val="left" w:pos="1701"/>
        <w:tab w:val="left" w:pos="2268"/>
      </w:tabs>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45201C"/>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5201C"/>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45201C"/>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5201C"/>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45201C"/>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5201C"/>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5201C"/>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uiPriority w:val="99"/>
    <w:semiHidden/>
    <w:unhideWhenUsed/>
    <w:rsid w:val="0045201C"/>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45201C"/>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45201C"/>
    <w:pPr>
      <w:tabs>
        <w:tab w:val="left" w:pos="567"/>
        <w:tab w:val="left" w:pos="1134"/>
        <w:tab w:val="left" w:pos="1701"/>
        <w:tab w:val="left" w:pos="2268"/>
      </w:tabs>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uiPriority w:val="99"/>
    <w:semiHidden/>
    <w:unhideWhenUsed/>
    <w:rsid w:val="0045201C"/>
    <w:pPr>
      <w:tabs>
        <w:tab w:val="left" w:pos="567"/>
        <w:tab w:val="left" w:pos="1134"/>
        <w:tab w:val="left" w:pos="1701"/>
        <w:tab w:val="left" w:pos="2268"/>
      </w:tabs>
      <w:jc w:val="both"/>
    </w:pPr>
    <w:tblPr/>
    <w:tblStylePr w:type="firstRow">
      <w:rPr>
        <w:caps/>
        <w:color w:val="auto"/>
      </w:rPr>
    </w:tblStylePr>
  </w:style>
  <w:style w:type="table" w:styleId="TableGrid1">
    <w:name w:val="Table Grid 1"/>
    <w:basedOn w:val="TableNormal"/>
    <w:uiPriority w:val="99"/>
    <w:semiHidden/>
    <w:unhideWhenUsed/>
    <w:rsid w:val="0045201C"/>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45201C"/>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uiPriority w:val="99"/>
    <w:semiHidden/>
    <w:unhideWhenUsed/>
    <w:rsid w:val="0045201C"/>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45201C"/>
    <w:pPr>
      <w:tabs>
        <w:tab w:val="left" w:pos="567"/>
        <w:tab w:val="left" w:pos="1134"/>
        <w:tab w:val="left" w:pos="1701"/>
        <w:tab w:val="left" w:pos="2268"/>
      </w:tabs>
      <w:jc w:val="both"/>
    </w:pPr>
    <w:tblPr/>
    <w:tcPr>
      <w:shd w:val="clear" w:color="auto" w:fill="auto"/>
    </w:tc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45201C"/>
    <w:pPr>
      <w:tabs>
        <w:tab w:val="left" w:pos="567"/>
        <w:tab w:val="left" w:pos="1134"/>
        <w:tab w:val="left" w:pos="1701"/>
        <w:tab w:val="left" w:pos="2268"/>
      </w:tabs>
      <w:jc w:val="both"/>
    </w:pPr>
    <w:tblPr/>
    <w:tblStylePr w:type="lastRow">
      <w:rPr>
        <w:b/>
        <w:bCs/>
      </w:rPr>
    </w:tblStylePr>
    <w:tblStylePr w:type="lastCol">
      <w:rPr>
        <w:b/>
        <w:bCs/>
      </w:rPr>
    </w:tblStylePr>
  </w:style>
  <w:style w:type="table" w:styleId="TableGrid6">
    <w:name w:val="Table Grid 6"/>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5201C"/>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5201C"/>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5201C"/>
    <w:tblPr/>
  </w:style>
  <w:style w:type="table" w:styleId="TableList1">
    <w:name w:val="Table List 1"/>
    <w:basedOn w:val="TableNormal"/>
    <w:uiPriority w:val="99"/>
    <w:semiHidden/>
    <w:unhideWhenUsed/>
    <w:rsid w:val="0045201C"/>
    <w:pPr>
      <w:tabs>
        <w:tab w:val="left" w:pos="567"/>
        <w:tab w:val="left" w:pos="1134"/>
        <w:tab w:val="left" w:pos="1701"/>
        <w:tab w:val="left" w:pos="2268"/>
      </w:tabs>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5201C"/>
    <w:pPr>
      <w:tabs>
        <w:tab w:val="left" w:pos="567"/>
        <w:tab w:val="left" w:pos="1134"/>
        <w:tab w:val="left" w:pos="1701"/>
        <w:tab w:val="left" w:pos="2268"/>
      </w:tabs>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5201C"/>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45201C"/>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List6">
    <w:name w:val="Table List 6"/>
    <w:basedOn w:val="TableNormal"/>
    <w:uiPriority w:val="99"/>
    <w:semiHidden/>
    <w:unhideWhenUsed/>
    <w:rsid w:val="0045201C"/>
    <w:pPr>
      <w:tabs>
        <w:tab w:val="left" w:pos="567"/>
        <w:tab w:val="left" w:pos="1134"/>
        <w:tab w:val="left" w:pos="1701"/>
        <w:tab w:val="left" w:pos="2268"/>
      </w:tabs>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uiPriority w:val="99"/>
    <w:semiHidden/>
    <w:unhideWhenUsed/>
    <w:rsid w:val="0045201C"/>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45201C"/>
    <w:pPr>
      <w:tabs>
        <w:tab w:val="left" w:pos="567"/>
        <w:tab w:val="left" w:pos="1134"/>
        <w:tab w:val="left" w:pos="1701"/>
        <w:tab w:val="left" w:pos="2268"/>
      </w:tabs>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5201C"/>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5201C"/>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5201C"/>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5201C"/>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5201C"/>
    <w:pPr>
      <w:tabs>
        <w:tab w:val="left" w:pos="567"/>
        <w:tab w:val="left" w:pos="1134"/>
        <w:tab w:val="left" w:pos="1701"/>
        <w:tab w:val="left" w:pos="2268"/>
      </w:tabs>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uiPriority w:val="99"/>
    <w:semiHidden/>
    <w:unhideWhenUsed/>
    <w:rsid w:val="0045201C"/>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5201C"/>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5201C"/>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5201C"/>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45201C"/>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45201C"/>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45201C"/>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45201C"/>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45201C"/>
    <w:rPr>
      <w:color w:val="605E5C"/>
      <w:shd w:val="clear" w:color="auto" w:fill="E1DFDD"/>
      <w:lang w:val="en-GB"/>
    </w:rPr>
  </w:style>
  <w:style w:type="paragraph" w:customStyle="1" w:styleId="CBDpara-item">
    <w:name w:val="CBD_para-item"/>
    <w:basedOn w:val="Normal"/>
    <w:qFormat/>
    <w:rsid w:val="00A10CFA"/>
    <w:pPr>
      <w:tabs>
        <w:tab w:val="clear" w:pos="567"/>
      </w:tabs>
      <w:spacing w:before="120" w:after="120"/>
      <w:ind w:left="1134" w:hanging="567"/>
      <w:jc w:val="left"/>
    </w:pPr>
  </w:style>
  <w:style w:type="paragraph" w:customStyle="1" w:styleId="CBDsubpara-item">
    <w:name w:val="CBD_subpara-item"/>
    <w:basedOn w:val="CBDpara-item"/>
    <w:qFormat/>
    <w:rsid w:val="00A10CFA"/>
    <w:pPr>
      <w:tabs>
        <w:tab w:val="clear" w:pos="1134"/>
      </w:tabs>
      <w:ind w:left="1701"/>
    </w:pPr>
  </w:style>
  <w:style w:type="paragraph" w:customStyle="1" w:styleId="CBDRecommendText">
    <w:name w:val="CBD_RecommendText"/>
    <w:basedOn w:val="Normal"/>
    <w:qFormat/>
    <w:rsid w:val="00A10CFA"/>
    <w:pPr>
      <w:spacing w:after="120"/>
      <w:ind w:left="567"/>
    </w:pPr>
  </w:style>
  <w:style w:type="paragraph" w:customStyle="1" w:styleId="CBDAgendaItem0">
    <w:name w:val="CBD_AgendaItem"/>
    <w:basedOn w:val="Normal"/>
    <w:qFormat/>
    <w:rsid w:val="00A10CFA"/>
    <w:pPr>
      <w:keepNext/>
      <w:spacing w:before="240" w:after="120"/>
      <w:jc w:val="left"/>
    </w:pPr>
    <w:rPr>
      <w:rFonts w:ascii="Times New Roman Bold" w:hAnsi="Times New Roman Bold" w:cs="Times New Roman Bol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02916">
      <w:bodyDiv w:val="1"/>
      <w:marLeft w:val="0"/>
      <w:marRight w:val="0"/>
      <w:marTop w:val="0"/>
      <w:marBottom w:val="0"/>
      <w:divBdr>
        <w:top w:val="none" w:sz="0" w:space="0" w:color="auto"/>
        <w:left w:val="none" w:sz="0" w:space="0" w:color="auto"/>
        <w:bottom w:val="none" w:sz="0" w:space="0" w:color="auto"/>
        <w:right w:val="none" w:sz="0" w:space="0" w:color="auto"/>
      </w:divBdr>
    </w:div>
    <w:div w:id="318772224">
      <w:bodyDiv w:val="1"/>
      <w:marLeft w:val="0"/>
      <w:marRight w:val="0"/>
      <w:marTop w:val="0"/>
      <w:marBottom w:val="0"/>
      <w:divBdr>
        <w:top w:val="none" w:sz="0" w:space="0" w:color="auto"/>
        <w:left w:val="none" w:sz="0" w:space="0" w:color="auto"/>
        <w:bottom w:val="none" w:sz="0" w:space="0" w:color="auto"/>
        <w:right w:val="none" w:sz="0" w:space="0" w:color="auto"/>
      </w:divBdr>
    </w:div>
    <w:div w:id="619797918">
      <w:bodyDiv w:val="1"/>
      <w:marLeft w:val="0"/>
      <w:marRight w:val="0"/>
      <w:marTop w:val="0"/>
      <w:marBottom w:val="0"/>
      <w:divBdr>
        <w:top w:val="none" w:sz="0" w:space="0" w:color="auto"/>
        <w:left w:val="none" w:sz="0" w:space="0" w:color="auto"/>
        <w:bottom w:val="none" w:sz="0" w:space="0" w:color="auto"/>
        <w:right w:val="none" w:sz="0" w:space="0" w:color="auto"/>
      </w:divBdr>
    </w:div>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994382421">
      <w:bodyDiv w:val="1"/>
      <w:marLeft w:val="0"/>
      <w:marRight w:val="0"/>
      <w:marTop w:val="0"/>
      <w:marBottom w:val="0"/>
      <w:divBdr>
        <w:top w:val="none" w:sz="0" w:space="0" w:color="auto"/>
        <w:left w:val="none" w:sz="0" w:space="0" w:color="auto"/>
        <w:bottom w:val="none" w:sz="0" w:space="0" w:color="auto"/>
        <w:right w:val="none" w:sz="0" w:space="0" w:color="auto"/>
      </w:divBdr>
    </w:div>
    <w:div w:id="1207641210">
      <w:bodyDiv w:val="1"/>
      <w:marLeft w:val="0"/>
      <w:marRight w:val="0"/>
      <w:marTop w:val="0"/>
      <w:marBottom w:val="0"/>
      <w:divBdr>
        <w:top w:val="none" w:sz="0" w:space="0" w:color="auto"/>
        <w:left w:val="none" w:sz="0" w:space="0" w:color="auto"/>
        <w:bottom w:val="none" w:sz="0" w:space="0" w:color="auto"/>
        <w:right w:val="none" w:sz="0" w:space="0" w:color="auto"/>
      </w:divBdr>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 w:id="1530991818">
      <w:bodyDiv w:val="1"/>
      <w:marLeft w:val="0"/>
      <w:marRight w:val="0"/>
      <w:marTop w:val="0"/>
      <w:marBottom w:val="0"/>
      <w:divBdr>
        <w:top w:val="none" w:sz="0" w:space="0" w:color="auto"/>
        <w:left w:val="none" w:sz="0" w:space="0" w:color="auto"/>
        <w:bottom w:val="none" w:sz="0" w:space="0" w:color="auto"/>
        <w:right w:val="none" w:sz="0" w:space="0" w:color="auto"/>
      </w:divBdr>
    </w:div>
    <w:div w:id="1583833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
      <w:docPartPr>
        <w:name w:val="56496F49095D4BE583F0C153F3CBDEB4"/>
        <w:category>
          <w:name w:val="General"/>
          <w:gallery w:val="placeholder"/>
        </w:category>
        <w:types>
          <w:type w:val="bbPlcHdr"/>
        </w:types>
        <w:behaviors>
          <w:behavior w:val="content"/>
        </w:behaviors>
        <w:guid w:val="{9473D709-B067-4204-82CB-DCC31F99ECFE}"/>
      </w:docPartPr>
      <w:docPartBody>
        <w:p w:rsidR="000A25D4" w:rsidRDefault="00483B26">
          <w:r w:rsidRPr="00F711D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75D1B"/>
    <w:rsid w:val="00081A2D"/>
    <w:rsid w:val="00086D69"/>
    <w:rsid w:val="000A102E"/>
    <w:rsid w:val="000A25D4"/>
    <w:rsid w:val="000B19F6"/>
    <w:rsid w:val="000D0513"/>
    <w:rsid w:val="000D4E67"/>
    <w:rsid w:val="000D6676"/>
    <w:rsid w:val="00142CD6"/>
    <w:rsid w:val="00145161"/>
    <w:rsid w:val="00162EFC"/>
    <w:rsid w:val="00185A87"/>
    <w:rsid w:val="001A4ABD"/>
    <w:rsid w:val="001A5579"/>
    <w:rsid w:val="001C312A"/>
    <w:rsid w:val="0027616A"/>
    <w:rsid w:val="00290039"/>
    <w:rsid w:val="002F0327"/>
    <w:rsid w:val="003228AB"/>
    <w:rsid w:val="00330350"/>
    <w:rsid w:val="00367F1D"/>
    <w:rsid w:val="0037575A"/>
    <w:rsid w:val="00390FB5"/>
    <w:rsid w:val="003958B5"/>
    <w:rsid w:val="003B1544"/>
    <w:rsid w:val="00436C40"/>
    <w:rsid w:val="0044636F"/>
    <w:rsid w:val="00483B26"/>
    <w:rsid w:val="00492BD6"/>
    <w:rsid w:val="004D493B"/>
    <w:rsid w:val="004F0AF3"/>
    <w:rsid w:val="005512CF"/>
    <w:rsid w:val="00557802"/>
    <w:rsid w:val="00576786"/>
    <w:rsid w:val="00615FBC"/>
    <w:rsid w:val="00637F21"/>
    <w:rsid w:val="006B1A79"/>
    <w:rsid w:val="006D54BF"/>
    <w:rsid w:val="007075F6"/>
    <w:rsid w:val="00771F07"/>
    <w:rsid w:val="007B0210"/>
    <w:rsid w:val="007B4B7A"/>
    <w:rsid w:val="008020DE"/>
    <w:rsid w:val="00810A55"/>
    <w:rsid w:val="00814D98"/>
    <w:rsid w:val="0083377C"/>
    <w:rsid w:val="008B2E71"/>
    <w:rsid w:val="008D420E"/>
    <w:rsid w:val="008D79A6"/>
    <w:rsid w:val="00905310"/>
    <w:rsid w:val="00914E02"/>
    <w:rsid w:val="00991BFC"/>
    <w:rsid w:val="009A6330"/>
    <w:rsid w:val="009A6D00"/>
    <w:rsid w:val="009B7101"/>
    <w:rsid w:val="009F1992"/>
    <w:rsid w:val="00A65E3F"/>
    <w:rsid w:val="00A86A2C"/>
    <w:rsid w:val="00AB5012"/>
    <w:rsid w:val="00AF2B12"/>
    <w:rsid w:val="00B025C6"/>
    <w:rsid w:val="00B03C3B"/>
    <w:rsid w:val="00B35A29"/>
    <w:rsid w:val="00BC7A72"/>
    <w:rsid w:val="00C31306"/>
    <w:rsid w:val="00CA5316"/>
    <w:rsid w:val="00CB4806"/>
    <w:rsid w:val="00CC073C"/>
    <w:rsid w:val="00CC6661"/>
    <w:rsid w:val="00CC7B05"/>
    <w:rsid w:val="00DD5D3F"/>
    <w:rsid w:val="00E1387D"/>
    <w:rsid w:val="00EC0E48"/>
    <w:rsid w:val="00ED7A7C"/>
    <w:rsid w:val="00F37788"/>
    <w:rsid w:val="00F76541"/>
    <w:rsid w:val="00FB7525"/>
    <w:rsid w:val="00FC6DFD"/>
    <w:rsid w:val="00FF3D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12A"/>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2023-05-02T00:00:00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7A8411-202F-4956-B6A8-50351515DFB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E792D24-3C92-4C67-8889-12EDBAAEE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AD7837-30D8-46A5-B0AD-10CEA744F795}">
  <ds:schemaRefs>
    <ds:schemaRef ds:uri="http://schemas.microsoft.com/sharepoint/v3/contenttype/forms"/>
  </ds:schemaRefs>
</ds:datastoreItem>
</file>

<file path=customXml/itemProps5.xml><?xml version="1.0" encoding="utf-8"?>
<ds:datastoreItem xmlns:ds="http://schemas.openxmlformats.org/officeDocument/2006/customXml" ds:itemID="{8B5F2853-FEAC-464A-AB38-3965C1B6EA9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1129</Characters>
  <Application>Microsoft Office Word</Application>
  <DocSecurity>0</DocSecurity>
  <Lines>26</Lines>
  <Paragraphs>14</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CBD/TSC/IAG/2025/1/1</dc:subject>
  <dc:creator>SCBD</dc:creator>
  <cp:keywords>Meeting of the Informal Advisory Committee to the Clearing-House Mechanism of the Convention on Biological Diversity, Montreal, Canada, 17-19 June 2019</cp:keywords>
  <cp:lastModifiedBy>Veronique Lefebvre</cp:lastModifiedBy>
  <cp:revision>3</cp:revision>
  <cp:lastPrinted>2023-05-23T19:23:00Z</cp:lastPrinted>
  <dcterms:created xsi:type="dcterms:W3CDTF">2025-11-20T15:16:00Z</dcterms:created>
  <dcterms:modified xsi:type="dcterms:W3CDTF">2025-11-20T15:16:00Z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c8c2774f9bc10b6d138c99d734dc2dae754809be0a5004874de1d54c41ea09cf</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y fmtid="{D5CDD505-2E9C-101B-9397-08002B2CF9AE}" pid="8" name="ContentTypeId">
    <vt:lpwstr>0x01010069BFACF6D92CD24AA50050CE23F68F74</vt:lpwstr>
  </property>
</Properties>
</file>